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13" w:rsidRDefault="00507413"/>
    <w:p w:rsidR="000E6BCF" w:rsidRDefault="000E6BCF" w:rsidP="00F657F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GUÍA N°1 </w:t>
      </w:r>
      <w:bookmarkStart w:id="0" w:name="_GoBack"/>
      <w:bookmarkEnd w:id="0"/>
    </w:p>
    <w:p w:rsidR="00F657F5" w:rsidRDefault="00F657F5" w:rsidP="00F657F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REPASO DE MTC Y CUANTILES IV° MEDIOS</w:t>
      </w:r>
    </w:p>
    <w:p w:rsidR="00F657F5" w:rsidRDefault="007139E2" w:rsidP="007139E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8"/>
        </w:rPr>
        <w:t xml:space="preserve">NOTA EXPLICATIVA: </w:t>
      </w:r>
      <w:r>
        <w:rPr>
          <w:rFonts w:ascii="Calibri" w:hAnsi="Calibri" w:cs="Calibri"/>
          <w:b/>
        </w:rPr>
        <w:t>- PARA RESOLVER ESTA GUÍA, TE RECOMIENDO QUE ANOTES EN UNA HOJA APARTE TODAS LAS FÓRMULAS QUE APARECEN EN LA GUÍA 2 Y 3.</w:t>
      </w:r>
    </w:p>
    <w:p w:rsidR="00E94907" w:rsidRDefault="00E94907" w:rsidP="007139E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- REGISTRA LA FECHA QUE SE INDICA EN TU CUADERNO.</w:t>
      </w:r>
    </w:p>
    <w:p w:rsidR="007139E2" w:rsidRDefault="007139E2" w:rsidP="007139E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- SI TIENES DUDAS CON ESTA GUÍA O CON LAS ANTERIORES, ME PUEDES CONTACTAR AL +56977832279 O AL CORREO </w:t>
      </w:r>
      <w:hyperlink r:id="rId7" w:history="1">
        <w:r w:rsidR="00CF4BFA" w:rsidRPr="006D4FCD">
          <w:rPr>
            <w:rStyle w:val="Hipervnculo"/>
            <w:rFonts w:ascii="Calibri" w:hAnsi="Calibri" w:cs="Calibri"/>
            <w:b/>
          </w:rPr>
          <w:t>teresita.arriagada@ssvp.com</w:t>
        </w:r>
      </w:hyperlink>
      <w:r w:rsidR="00CF4BFA">
        <w:rPr>
          <w:rFonts w:ascii="Calibri" w:hAnsi="Calibri" w:cs="Calibri"/>
          <w:b/>
        </w:rPr>
        <w:t>. NO DUDES EN PREGUNTAR!!!!!</w:t>
      </w:r>
    </w:p>
    <w:p w:rsidR="00E94907" w:rsidRPr="007139E2" w:rsidRDefault="00E94907" w:rsidP="007139E2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MARTES 05 DE MAYO</w:t>
      </w:r>
    </w:p>
    <w:p w:rsidR="00F657F5" w:rsidRPr="002928AE" w:rsidRDefault="002928AE" w:rsidP="002928A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I. </w:t>
      </w:r>
      <w:r w:rsidR="00F657F5" w:rsidRPr="002928AE">
        <w:rPr>
          <w:rFonts w:ascii="Calibri" w:hAnsi="Calibri" w:cs="Calibri"/>
        </w:rPr>
        <w:t>Una empresa que realiza baterías recargables necesita saber el rendimiento de su producto. Para ello,  separaron una muestra de 100 baterías recargables y se probaron en juguetes, para saber cuántas horas funcionaría la batería antes de que necesite ser recargada nuevamente. Los resultados obtenidos se representan en la siguiente tabla de frecuencias.</w:t>
      </w:r>
    </w:p>
    <w:p w:rsidR="006978E5" w:rsidRPr="006978E5" w:rsidRDefault="006978E5" w:rsidP="006978E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Ind w:w="3021" w:type="dxa"/>
        <w:tblLook w:val="04A0"/>
      </w:tblPr>
      <w:tblGrid>
        <w:gridCol w:w="1701"/>
        <w:gridCol w:w="1134"/>
      </w:tblGrid>
      <w:tr w:rsidR="00F657F5" w:rsidTr="006978E5">
        <w:tc>
          <w:tcPr>
            <w:tcW w:w="1701" w:type="dxa"/>
          </w:tcPr>
          <w:p w:rsidR="00F657F5" w:rsidRPr="006978E5" w:rsidRDefault="006978E5" w:rsidP="006978E5">
            <w:pPr>
              <w:jc w:val="center"/>
              <w:rPr>
                <w:rFonts w:ascii="Calibri" w:hAnsi="Calibri" w:cs="Calibri"/>
                <w:b/>
              </w:rPr>
            </w:pPr>
            <w:r w:rsidRPr="006978E5">
              <w:rPr>
                <w:rFonts w:ascii="Calibri" w:hAnsi="Calibri" w:cs="Calibri"/>
                <w:b/>
              </w:rPr>
              <w:t>TIEMPO DE DURACIÓN</w:t>
            </w:r>
          </w:p>
          <w:p w:rsidR="006978E5" w:rsidRPr="006978E5" w:rsidRDefault="006978E5" w:rsidP="006978E5">
            <w:pPr>
              <w:jc w:val="center"/>
              <w:rPr>
                <w:rFonts w:ascii="Calibri" w:hAnsi="Calibri" w:cs="Calibri"/>
                <w:b/>
              </w:rPr>
            </w:pPr>
            <w:r w:rsidRPr="006978E5">
              <w:rPr>
                <w:rFonts w:ascii="Calibri" w:hAnsi="Calibri" w:cs="Calibri"/>
                <w:b/>
              </w:rPr>
              <w:t>(horas)</w:t>
            </w:r>
          </w:p>
        </w:tc>
        <w:tc>
          <w:tcPr>
            <w:tcW w:w="1134" w:type="dxa"/>
          </w:tcPr>
          <w:p w:rsidR="006978E5" w:rsidRPr="006978E5" w:rsidRDefault="006978E5" w:rsidP="006978E5">
            <w:pPr>
              <w:jc w:val="center"/>
              <w:rPr>
                <w:rFonts w:ascii="Calibri" w:eastAsiaTheme="minorEastAsia" w:hAnsi="Calibri" w:cs="Calibri"/>
                <w:b/>
              </w:rPr>
            </w:pPr>
          </w:p>
          <w:p w:rsidR="00F657F5" w:rsidRPr="006978E5" w:rsidRDefault="00DD4843" w:rsidP="006978E5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</w:tr>
      <w:tr w:rsidR="00F657F5" w:rsidTr="006978E5">
        <w:tc>
          <w:tcPr>
            <w:tcW w:w="1701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– 15</w:t>
            </w:r>
          </w:p>
        </w:tc>
        <w:tc>
          <w:tcPr>
            <w:tcW w:w="1134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F657F5" w:rsidTr="006978E5">
        <w:tc>
          <w:tcPr>
            <w:tcW w:w="1701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– 20</w:t>
            </w:r>
          </w:p>
        </w:tc>
        <w:tc>
          <w:tcPr>
            <w:tcW w:w="1134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657F5" w:rsidTr="006978E5">
        <w:tc>
          <w:tcPr>
            <w:tcW w:w="1701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– 25</w:t>
            </w:r>
          </w:p>
        </w:tc>
        <w:tc>
          <w:tcPr>
            <w:tcW w:w="1134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F657F5" w:rsidTr="006978E5">
        <w:tc>
          <w:tcPr>
            <w:tcW w:w="1701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– 30</w:t>
            </w:r>
          </w:p>
        </w:tc>
        <w:tc>
          <w:tcPr>
            <w:tcW w:w="1134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657F5" w:rsidTr="006978E5">
        <w:tc>
          <w:tcPr>
            <w:tcW w:w="1701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– 35</w:t>
            </w:r>
          </w:p>
        </w:tc>
        <w:tc>
          <w:tcPr>
            <w:tcW w:w="1134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F657F5" w:rsidTr="006978E5">
        <w:tc>
          <w:tcPr>
            <w:tcW w:w="1701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– 40</w:t>
            </w:r>
          </w:p>
        </w:tc>
        <w:tc>
          <w:tcPr>
            <w:tcW w:w="1134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F657F5" w:rsidTr="006978E5">
        <w:tc>
          <w:tcPr>
            <w:tcW w:w="1701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 – 45</w:t>
            </w:r>
          </w:p>
        </w:tc>
        <w:tc>
          <w:tcPr>
            <w:tcW w:w="1134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F657F5" w:rsidTr="006978E5">
        <w:tc>
          <w:tcPr>
            <w:tcW w:w="1701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 – 50</w:t>
            </w:r>
          </w:p>
        </w:tc>
        <w:tc>
          <w:tcPr>
            <w:tcW w:w="1134" w:type="dxa"/>
          </w:tcPr>
          <w:p w:rsidR="00F657F5" w:rsidRDefault="006978E5" w:rsidP="006978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</w:tbl>
    <w:p w:rsidR="00F657F5" w:rsidRPr="00F657F5" w:rsidRDefault="00F657F5" w:rsidP="00F657F5">
      <w:pPr>
        <w:spacing w:after="0" w:line="240" w:lineRule="auto"/>
        <w:rPr>
          <w:rFonts w:ascii="Calibri" w:hAnsi="Calibri" w:cs="Calibri"/>
        </w:rPr>
      </w:pPr>
    </w:p>
    <w:p w:rsidR="00F657F5" w:rsidRDefault="002928AE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Calcular la frecuencia acumulada (F) de la distribución.</w:t>
      </w:r>
      <w:r w:rsidR="0060628C">
        <w:rPr>
          <w:rFonts w:ascii="Calibri" w:hAnsi="Calibri" w:cs="Calibri"/>
        </w:rPr>
        <w:t xml:space="preserve"> (Recordar que la acumulada va sumando las frecuencias absolutas anteriores en la tabla)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2928AE" w:rsidRDefault="002928AE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Calcular la marca de clase de cada intervalo.</w:t>
      </w:r>
      <w:r w:rsidR="0060628C">
        <w:rPr>
          <w:rFonts w:ascii="Calibri" w:hAnsi="Calibri" w:cs="Calibri"/>
        </w:rPr>
        <w:t xml:space="preserve"> (Recordar que la marca de clase es el promedio de los límites aparentes)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2928AE" w:rsidRDefault="002928AE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¿Qué significa que la quinta clase tenga frecuencia 13?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2928AE" w:rsidRDefault="002928AE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¿Cuántas baterías tuvieron la mayor duración?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2928AE" w:rsidRDefault="002928AE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¿Cuántas baterías duraron menos de 26 horas?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E94907" w:rsidRDefault="00E94907" w:rsidP="00F657F5">
      <w:pPr>
        <w:spacing w:after="0" w:line="240" w:lineRule="auto"/>
        <w:rPr>
          <w:rFonts w:ascii="Calibri" w:hAnsi="Calibri" w:cs="Calibri"/>
          <w:b/>
        </w:rPr>
      </w:pPr>
    </w:p>
    <w:p w:rsidR="00E94907" w:rsidRDefault="00E94907" w:rsidP="00F657F5">
      <w:pPr>
        <w:spacing w:after="0" w:line="240" w:lineRule="auto"/>
        <w:rPr>
          <w:rFonts w:ascii="Calibri" w:hAnsi="Calibri" w:cs="Calibri"/>
          <w:b/>
        </w:rPr>
      </w:pPr>
    </w:p>
    <w:p w:rsidR="00E94907" w:rsidRDefault="00E94907" w:rsidP="00F657F5">
      <w:pPr>
        <w:spacing w:after="0" w:line="240" w:lineRule="auto"/>
        <w:rPr>
          <w:rFonts w:ascii="Calibri" w:hAnsi="Calibri" w:cs="Calibri"/>
          <w:b/>
        </w:rPr>
      </w:pPr>
    </w:p>
    <w:p w:rsidR="00E94907" w:rsidRDefault="00E94907" w:rsidP="00F657F5">
      <w:pPr>
        <w:spacing w:after="0" w:line="240" w:lineRule="auto"/>
        <w:rPr>
          <w:rFonts w:ascii="Calibri" w:hAnsi="Calibri" w:cs="Calibri"/>
          <w:b/>
        </w:rPr>
      </w:pPr>
      <w:r w:rsidRPr="00E94907">
        <w:rPr>
          <w:rFonts w:ascii="Calibri" w:hAnsi="Calibri" w:cs="Calibri"/>
          <w:b/>
        </w:rPr>
        <w:t>MIÉRCOLES 06 DE MAYO</w:t>
      </w:r>
    </w:p>
    <w:p w:rsidR="00E94907" w:rsidRPr="00E94907" w:rsidRDefault="00E94907" w:rsidP="00F657F5">
      <w:pPr>
        <w:spacing w:after="0" w:line="240" w:lineRule="auto"/>
        <w:rPr>
          <w:rFonts w:ascii="Calibri" w:hAnsi="Calibri" w:cs="Calibri"/>
          <w:b/>
        </w:rPr>
      </w:pPr>
    </w:p>
    <w:p w:rsidR="00CF4BFA" w:rsidRDefault="002928AE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¿Cuál fue la duración promedio de las baterías?</w:t>
      </w:r>
      <w:r w:rsidR="0060628C">
        <w:rPr>
          <w:rFonts w:ascii="Calibri" w:hAnsi="Calibri" w:cs="Calibri"/>
        </w:rPr>
        <w:t xml:space="preserve"> (Se pide que calculen la media aritmética. Revisa la guía N°2</w:t>
      </w:r>
      <w:r w:rsidR="00CF4BFA">
        <w:rPr>
          <w:rFonts w:ascii="Calibri" w:hAnsi="Calibri" w:cs="Calibri"/>
        </w:rPr>
        <w:t>).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2928AE" w:rsidRDefault="002928AE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Calcular la mediana de la distribución e interpretar su valor.</w:t>
      </w:r>
      <w:r w:rsidR="0060628C">
        <w:rPr>
          <w:rFonts w:ascii="Calibri" w:hAnsi="Calibri" w:cs="Calibri"/>
        </w:rPr>
        <w:t xml:space="preserve"> (Ver la fórmula en la guía N°2)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2928AE" w:rsidRDefault="002928AE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="002F6C81">
        <w:rPr>
          <w:rFonts w:ascii="Calibri" w:hAnsi="Calibri" w:cs="Calibri"/>
        </w:rPr>
        <w:t>Calcular el percentil 82 e interpretar de dos formas su valor.</w:t>
      </w:r>
      <w:r w:rsidR="007139E2">
        <w:rPr>
          <w:rFonts w:ascii="Calibri" w:hAnsi="Calibri" w:cs="Calibri"/>
        </w:rPr>
        <w:t xml:space="preserve"> (Ver fórmula de cálculo de percentiles en guía N°3</w:t>
      </w:r>
      <w:r w:rsidR="00CF4BFA">
        <w:rPr>
          <w:rFonts w:ascii="Calibri" w:hAnsi="Calibri" w:cs="Calibri"/>
        </w:rPr>
        <w:t>. Recuerda que el tamaño de clase se calcula ahora restando los límites aparentes).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2F6C81" w:rsidRDefault="002F6C81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9. Calcular el primer cuartil e interpretar de dos formas su valor.</w:t>
      </w:r>
      <w:r w:rsidR="007139E2">
        <w:rPr>
          <w:rFonts w:ascii="Calibri" w:hAnsi="Calibri" w:cs="Calibri"/>
        </w:rPr>
        <w:t xml:space="preserve"> (Ver fórmula de cálculo de cuartil en guía N°3)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2F6C81" w:rsidRDefault="002F6C81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="0060628C">
        <w:rPr>
          <w:rFonts w:ascii="Calibri" w:hAnsi="Calibri" w:cs="Calibri"/>
        </w:rPr>
        <w:t>¿Qué porcentaje de baterías tuvo una duración menor o igual a 25 horas?</w:t>
      </w:r>
      <w:r w:rsidR="007139E2">
        <w:rPr>
          <w:rFonts w:ascii="Calibri" w:hAnsi="Calibri" w:cs="Calibri"/>
        </w:rPr>
        <w:t xml:space="preserve"> (Tienes que calcular la frecuencia acumulada porcentual del intervalo correspondiente)</w:t>
      </w:r>
    </w:p>
    <w:p w:rsidR="00E94907" w:rsidRDefault="00E94907" w:rsidP="00F657F5">
      <w:pPr>
        <w:spacing w:after="0" w:line="240" w:lineRule="auto"/>
        <w:rPr>
          <w:rFonts w:ascii="Calibri" w:hAnsi="Calibri" w:cs="Calibri"/>
        </w:rPr>
      </w:pPr>
    </w:p>
    <w:p w:rsidR="007139E2" w:rsidRPr="00F657F5" w:rsidRDefault="007139E2" w:rsidP="00F657F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 ¿Cuál es el tiempo de duración que más se repitió?. (Ver la fórmula de moda en la guía N°2).</w:t>
      </w:r>
    </w:p>
    <w:sectPr w:rsidR="007139E2" w:rsidRPr="00F657F5" w:rsidSect="00DD48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C6A" w:rsidRDefault="00946C6A" w:rsidP="00F657F5">
      <w:pPr>
        <w:spacing w:after="0" w:line="240" w:lineRule="auto"/>
      </w:pPr>
      <w:r>
        <w:separator/>
      </w:r>
    </w:p>
  </w:endnote>
  <w:endnote w:type="continuationSeparator" w:id="1">
    <w:p w:rsidR="00946C6A" w:rsidRDefault="00946C6A" w:rsidP="00F6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C6A" w:rsidRDefault="00946C6A" w:rsidP="00F657F5">
      <w:pPr>
        <w:spacing w:after="0" w:line="240" w:lineRule="auto"/>
      </w:pPr>
      <w:r>
        <w:separator/>
      </w:r>
    </w:p>
  </w:footnote>
  <w:footnote w:type="continuationSeparator" w:id="1">
    <w:p w:rsidR="00946C6A" w:rsidRDefault="00946C6A" w:rsidP="00F6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7F5" w:rsidRDefault="00F657F5" w:rsidP="00F657F5">
    <w:pPr>
      <w:pStyle w:val="Sinespaci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-72227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1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657F5" w:rsidRDefault="00F657F5" w:rsidP="00F657F5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F657F5" w:rsidRDefault="00F657F5" w:rsidP="00F657F5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F657F5" w:rsidRDefault="00F657F5" w:rsidP="00F657F5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F657F5" w:rsidRDefault="00F657F5" w:rsidP="00F657F5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Teresita Arriagada González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8A7"/>
    <w:multiLevelType w:val="hybridMultilevel"/>
    <w:tmpl w:val="86BAED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2E6"/>
    <w:rsid w:val="00090A55"/>
    <w:rsid w:val="000E6BCF"/>
    <w:rsid w:val="001F5337"/>
    <w:rsid w:val="00292705"/>
    <w:rsid w:val="002928AE"/>
    <w:rsid w:val="002F6C81"/>
    <w:rsid w:val="00356188"/>
    <w:rsid w:val="00495531"/>
    <w:rsid w:val="004C2332"/>
    <w:rsid w:val="00507413"/>
    <w:rsid w:val="00573BCD"/>
    <w:rsid w:val="0060628C"/>
    <w:rsid w:val="006978E5"/>
    <w:rsid w:val="006E019F"/>
    <w:rsid w:val="007139E2"/>
    <w:rsid w:val="00946C6A"/>
    <w:rsid w:val="00A61FDE"/>
    <w:rsid w:val="00B63FFC"/>
    <w:rsid w:val="00B96583"/>
    <w:rsid w:val="00CF4BFA"/>
    <w:rsid w:val="00DD4843"/>
    <w:rsid w:val="00E94907"/>
    <w:rsid w:val="00EB6ABE"/>
    <w:rsid w:val="00F657F5"/>
    <w:rsid w:val="00FE3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F5"/>
  </w:style>
  <w:style w:type="paragraph" w:styleId="Piedepgina">
    <w:name w:val="footer"/>
    <w:basedOn w:val="Normal"/>
    <w:link w:val="PiedepginaCar"/>
    <w:uiPriority w:val="99"/>
    <w:unhideWhenUsed/>
    <w:rsid w:val="00F65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F5"/>
  </w:style>
  <w:style w:type="paragraph" w:styleId="Sinespaciado">
    <w:name w:val="No Spacing"/>
    <w:uiPriority w:val="1"/>
    <w:qFormat/>
    <w:rsid w:val="00F657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F657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5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978E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8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4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F5"/>
  </w:style>
  <w:style w:type="paragraph" w:styleId="Piedepgina">
    <w:name w:val="footer"/>
    <w:basedOn w:val="Normal"/>
    <w:link w:val="PiedepginaCar"/>
    <w:uiPriority w:val="99"/>
    <w:unhideWhenUsed/>
    <w:rsid w:val="00F65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F5"/>
  </w:style>
  <w:style w:type="paragraph" w:styleId="Sinespaciado">
    <w:name w:val="No Spacing"/>
    <w:uiPriority w:val="1"/>
    <w:qFormat/>
    <w:rsid w:val="00F657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F657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978E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8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4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esita.arriagada@ssv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Carlos</cp:lastModifiedBy>
  <cp:revision>2</cp:revision>
  <dcterms:created xsi:type="dcterms:W3CDTF">2020-04-30T17:39:00Z</dcterms:created>
  <dcterms:modified xsi:type="dcterms:W3CDTF">2020-04-30T17:39:00Z</dcterms:modified>
</cp:coreProperties>
</file>