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67" w:rsidRDefault="00B45D67" w:rsidP="00F0480C">
      <w:pPr>
        <w:tabs>
          <w:tab w:val="left" w:pos="675"/>
          <w:tab w:val="center" w:pos="7699"/>
          <w:tab w:val="left" w:pos="8364"/>
        </w:tabs>
        <w:rPr>
          <w:rFonts w:ascii="Baskerville Old Face" w:hAnsi="Baskerville Old Face"/>
          <w:b/>
          <w:color w:val="0070C0"/>
          <w:sz w:val="48"/>
          <w:szCs w:val="48"/>
          <w:shd w:val="clear" w:color="auto" w:fill="FFFFFF"/>
        </w:rPr>
      </w:pPr>
    </w:p>
    <w:p w:rsidR="00F0480C" w:rsidRPr="00457837" w:rsidRDefault="0088157E" w:rsidP="002B08E5">
      <w:pPr>
        <w:tabs>
          <w:tab w:val="left" w:pos="675"/>
          <w:tab w:val="center" w:pos="7699"/>
          <w:tab w:val="left" w:pos="8364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7837">
        <w:rPr>
          <w:rFonts w:ascii="Arial" w:hAnsi="Arial" w:cs="Arial"/>
          <w:b/>
          <w:sz w:val="28"/>
          <w:szCs w:val="28"/>
          <w:u w:val="single"/>
        </w:rPr>
        <w:t xml:space="preserve">CRONOGRAMA DE TRABAJO PARA LA </w:t>
      </w:r>
      <w:r w:rsidR="00B45D67">
        <w:rPr>
          <w:rFonts w:ascii="Arial" w:hAnsi="Arial" w:cs="Arial"/>
          <w:b/>
          <w:sz w:val="28"/>
          <w:szCs w:val="28"/>
          <w:u w:val="single"/>
        </w:rPr>
        <w:t>SEMANA DEL 04 AL 08 DE MAYO</w:t>
      </w:r>
      <w:r w:rsidR="00F0480C">
        <w:rPr>
          <w:rFonts w:ascii="Arial" w:hAnsi="Arial" w:cs="Arial"/>
          <w:b/>
          <w:sz w:val="28"/>
          <w:szCs w:val="28"/>
          <w:u w:val="single"/>
        </w:rPr>
        <w:t>.</w:t>
      </w:r>
    </w:p>
    <w:p w:rsidR="00024014" w:rsidRPr="00457837" w:rsidRDefault="0088157E" w:rsidP="00F0480C">
      <w:pPr>
        <w:pStyle w:val="Prrafodelista"/>
        <w:numPr>
          <w:ilvl w:val="0"/>
          <w:numId w:val="2"/>
        </w:numPr>
        <w:tabs>
          <w:tab w:val="left" w:pos="8364"/>
        </w:tabs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Este Cronograma presenta el trabajo a realizar diariamente por los Estudiantes de 7° Básico a IV° Medio.</w:t>
      </w:r>
      <w:r w:rsidR="00474DAD" w:rsidRPr="00457837">
        <w:rPr>
          <w:rFonts w:ascii="Arial" w:hAnsi="Arial" w:cs="Arial"/>
          <w:sz w:val="28"/>
          <w:szCs w:val="28"/>
        </w:rPr>
        <w:t xml:space="preserve"> </w:t>
      </w:r>
    </w:p>
    <w:p w:rsidR="00474DAD" w:rsidRPr="00457837" w:rsidRDefault="00474DAD" w:rsidP="00F0480C">
      <w:pPr>
        <w:pStyle w:val="Prrafodelista"/>
        <w:numPr>
          <w:ilvl w:val="0"/>
          <w:numId w:val="2"/>
        </w:numPr>
        <w:tabs>
          <w:tab w:val="left" w:pos="8364"/>
        </w:tabs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Las actividades de indican por curso y los Estudiantes deben realizar lo que se indica para cada día.</w:t>
      </w:r>
    </w:p>
    <w:p w:rsidR="00633337" w:rsidRPr="00E128BE" w:rsidRDefault="00474DAD" w:rsidP="00E128BE">
      <w:pPr>
        <w:pStyle w:val="Prrafodelista"/>
        <w:numPr>
          <w:ilvl w:val="0"/>
          <w:numId w:val="2"/>
        </w:numPr>
        <w:tabs>
          <w:tab w:val="left" w:pos="8364"/>
        </w:tabs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El Cálculo Mental se realizará diariamente durante 2 minutos antes de comenzar las actividades y</w:t>
      </w:r>
      <w:r w:rsidR="004852BF" w:rsidRPr="00457837">
        <w:rPr>
          <w:rFonts w:ascii="Arial" w:hAnsi="Arial" w:cs="Arial"/>
          <w:sz w:val="28"/>
          <w:szCs w:val="28"/>
        </w:rPr>
        <w:t xml:space="preserve"> </w:t>
      </w:r>
      <w:r w:rsidR="004852BF" w:rsidRPr="00457837">
        <w:rPr>
          <w:rFonts w:ascii="Arial" w:hAnsi="Arial" w:cs="Arial"/>
          <w:b/>
          <w:sz w:val="28"/>
          <w:szCs w:val="28"/>
        </w:rPr>
        <w:t>sólo</w:t>
      </w:r>
      <w:r w:rsidRPr="00457837">
        <w:rPr>
          <w:rFonts w:ascii="Arial" w:hAnsi="Arial" w:cs="Arial"/>
          <w:b/>
          <w:sz w:val="28"/>
          <w:szCs w:val="28"/>
        </w:rPr>
        <w:t xml:space="preserve"> los resultados</w:t>
      </w:r>
      <w:r w:rsidRPr="00457837">
        <w:rPr>
          <w:rFonts w:ascii="Arial" w:hAnsi="Arial" w:cs="Arial"/>
          <w:sz w:val="28"/>
          <w:szCs w:val="28"/>
        </w:rPr>
        <w:t xml:space="preserve"> se registrarán en el cuaderno de Matemática Cuarentena indicando la fecha de cada uno de estos cálculos.</w:t>
      </w:r>
    </w:p>
    <w:p w:rsidR="008D37B1" w:rsidRDefault="006F345D" w:rsidP="00F0480C">
      <w:pPr>
        <w:pStyle w:val="Prrafodelista"/>
        <w:numPr>
          <w:ilvl w:val="0"/>
          <w:numId w:val="2"/>
        </w:numPr>
        <w:tabs>
          <w:tab w:val="left" w:pos="8364"/>
        </w:tabs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Tod</w:t>
      </w:r>
      <w:r w:rsidR="008D37B1" w:rsidRPr="00457837">
        <w:rPr>
          <w:rFonts w:ascii="Arial" w:hAnsi="Arial" w:cs="Arial"/>
          <w:sz w:val="28"/>
          <w:szCs w:val="28"/>
        </w:rPr>
        <w:t xml:space="preserve">as </w:t>
      </w:r>
      <w:r w:rsidRPr="00457837">
        <w:rPr>
          <w:rFonts w:ascii="Arial" w:hAnsi="Arial" w:cs="Arial"/>
          <w:sz w:val="28"/>
          <w:szCs w:val="28"/>
        </w:rPr>
        <w:t xml:space="preserve">las </w:t>
      </w:r>
      <w:r w:rsidR="008D37B1" w:rsidRPr="00457837">
        <w:rPr>
          <w:rFonts w:ascii="Arial" w:hAnsi="Arial" w:cs="Arial"/>
          <w:sz w:val="28"/>
          <w:szCs w:val="28"/>
        </w:rPr>
        <w:t>Guías deben ser desarrolladas en el Cuaderno de Cuarentena destinado a cada Asignatura por s</w:t>
      </w:r>
      <w:r w:rsidRPr="00457837">
        <w:rPr>
          <w:rFonts w:ascii="Arial" w:hAnsi="Arial" w:cs="Arial"/>
          <w:sz w:val="28"/>
          <w:szCs w:val="28"/>
        </w:rPr>
        <w:t>eparado con la fecha correspondiente.</w:t>
      </w:r>
    </w:p>
    <w:p w:rsidR="00BD10DF" w:rsidRPr="00457837" w:rsidRDefault="00BD10DF" w:rsidP="00F0480C">
      <w:pPr>
        <w:pStyle w:val="Prrafodelista"/>
        <w:numPr>
          <w:ilvl w:val="0"/>
          <w:numId w:val="2"/>
        </w:numPr>
        <w:tabs>
          <w:tab w:val="left" w:pos="8364"/>
        </w:tabs>
        <w:spacing w:before="100" w:beforeAutospacing="1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debe adicionar cuaderno de Cuarentena para Ciencias Naturales, Biología, Física y Química e Historia.</w:t>
      </w:r>
    </w:p>
    <w:p w:rsidR="00F65A93" w:rsidRPr="00457837" w:rsidRDefault="00F65A93" w:rsidP="00F0480C">
      <w:pPr>
        <w:pStyle w:val="Prrafodelista"/>
        <w:numPr>
          <w:ilvl w:val="0"/>
          <w:numId w:val="2"/>
        </w:numPr>
        <w:tabs>
          <w:tab w:val="left" w:pos="8364"/>
        </w:tabs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>La</w:t>
      </w:r>
      <w:r w:rsidR="00BD10DF">
        <w:rPr>
          <w:rFonts w:ascii="Arial" w:hAnsi="Arial" w:cs="Arial"/>
          <w:sz w:val="28"/>
          <w:szCs w:val="28"/>
        </w:rPr>
        <w:t xml:space="preserve">s Asignaturas; de Artes y Ed. Física </w:t>
      </w:r>
      <w:r w:rsidR="006936C3">
        <w:rPr>
          <w:rFonts w:ascii="Arial" w:hAnsi="Arial" w:cs="Arial"/>
          <w:sz w:val="28"/>
          <w:szCs w:val="28"/>
        </w:rPr>
        <w:t>trabajarán con Proyectos y cada Proyecto tendrá una duración de 15 días.</w:t>
      </w:r>
    </w:p>
    <w:p w:rsidR="00850342" w:rsidRDefault="00FC4C98" w:rsidP="00016777">
      <w:pPr>
        <w:pStyle w:val="Prrafodelista"/>
        <w:numPr>
          <w:ilvl w:val="0"/>
          <w:numId w:val="2"/>
        </w:numPr>
        <w:tabs>
          <w:tab w:val="left" w:pos="8364"/>
        </w:tabs>
        <w:spacing w:before="100" w:beforeAutospacing="1" w:after="0"/>
        <w:rPr>
          <w:rFonts w:ascii="Arial" w:hAnsi="Arial" w:cs="Arial"/>
          <w:sz w:val="28"/>
          <w:szCs w:val="28"/>
        </w:rPr>
      </w:pPr>
      <w:r w:rsidRPr="00457837">
        <w:rPr>
          <w:rFonts w:ascii="Arial" w:hAnsi="Arial" w:cs="Arial"/>
          <w:sz w:val="28"/>
          <w:szCs w:val="28"/>
        </w:rPr>
        <w:t xml:space="preserve">En </w:t>
      </w:r>
      <w:r w:rsidRPr="00457837">
        <w:rPr>
          <w:rFonts w:ascii="Arial" w:hAnsi="Arial" w:cs="Arial"/>
          <w:b/>
          <w:sz w:val="28"/>
          <w:szCs w:val="28"/>
        </w:rPr>
        <w:t>Inglés</w:t>
      </w:r>
      <w:r w:rsidRPr="00457837">
        <w:rPr>
          <w:rFonts w:ascii="Arial" w:hAnsi="Arial" w:cs="Arial"/>
          <w:sz w:val="28"/>
          <w:szCs w:val="28"/>
        </w:rPr>
        <w:t xml:space="preserve"> </w:t>
      </w:r>
      <w:r w:rsidR="00F0480C">
        <w:rPr>
          <w:rFonts w:ascii="Arial" w:hAnsi="Arial" w:cs="Arial"/>
          <w:sz w:val="28"/>
          <w:szCs w:val="28"/>
        </w:rPr>
        <w:t>se continuará trabajando con Duolingo</w:t>
      </w:r>
      <w:r w:rsidR="006E00D0">
        <w:rPr>
          <w:rFonts w:ascii="Arial" w:hAnsi="Arial" w:cs="Arial"/>
          <w:sz w:val="28"/>
          <w:szCs w:val="28"/>
        </w:rPr>
        <w:t xml:space="preserve"> las Salas de Miss Carola y Miss Yohana continúan siendo las mismas y las Salas de Miss Stéfany son IV° Medio</w:t>
      </w:r>
      <w:r w:rsidR="009113AE">
        <w:rPr>
          <w:rFonts w:ascii="Arial" w:hAnsi="Arial" w:cs="Arial"/>
          <w:sz w:val="28"/>
          <w:szCs w:val="28"/>
        </w:rPr>
        <w:t xml:space="preserve"> A</w:t>
      </w:r>
      <w:r w:rsidR="00EE2E1E">
        <w:rPr>
          <w:rFonts w:ascii="Arial" w:hAnsi="Arial" w:cs="Arial"/>
          <w:sz w:val="28"/>
          <w:szCs w:val="28"/>
        </w:rPr>
        <w:t>:</w:t>
      </w:r>
      <w:r w:rsidR="00B82005" w:rsidRPr="00457837">
        <w:rPr>
          <w:rFonts w:ascii="Arial" w:hAnsi="Arial" w:cs="Arial"/>
          <w:sz w:val="28"/>
          <w:szCs w:val="28"/>
        </w:rPr>
        <w:t xml:space="preserve"> </w:t>
      </w:r>
      <w:r w:rsidR="00EE2E1E" w:rsidRPr="00EE2E1E">
        <w:rPr>
          <w:rFonts w:ascii="Arial" w:eastAsia="Times New Roman" w:hAnsi="Arial" w:cs="Arial"/>
          <w:sz w:val="28"/>
          <w:szCs w:val="28"/>
          <w:lang w:eastAsia="es-MX"/>
        </w:rPr>
        <w:t>XPY4E532</w:t>
      </w:r>
      <w:r w:rsidR="00B82005" w:rsidRPr="00EE2E1E">
        <w:rPr>
          <w:rFonts w:ascii="Arial" w:hAnsi="Arial" w:cs="Arial"/>
          <w:sz w:val="28"/>
          <w:szCs w:val="28"/>
        </w:rPr>
        <w:t xml:space="preserve">  </w:t>
      </w:r>
      <w:r w:rsidR="00EE2E1E">
        <w:rPr>
          <w:rFonts w:ascii="Arial" w:hAnsi="Arial" w:cs="Arial"/>
          <w:sz w:val="28"/>
          <w:szCs w:val="28"/>
        </w:rPr>
        <w:t xml:space="preserve">y IV° Medio B: </w:t>
      </w:r>
      <w:r w:rsidR="00EE2E1E" w:rsidRPr="00EE2E1E">
        <w:rPr>
          <w:rFonts w:ascii="Arial" w:eastAsia="Times New Roman" w:hAnsi="Arial" w:cs="Arial"/>
          <w:sz w:val="28"/>
          <w:szCs w:val="28"/>
          <w:lang w:eastAsia="es-MX"/>
        </w:rPr>
        <w:t>DGSYFZ</w:t>
      </w:r>
      <w:r w:rsidR="00920BDA">
        <w:rPr>
          <w:rFonts w:ascii="Arial" w:eastAsia="Times New Roman" w:hAnsi="Arial" w:cs="Arial"/>
          <w:sz w:val="28"/>
          <w:szCs w:val="28"/>
          <w:lang w:eastAsia="es-MX"/>
        </w:rPr>
        <w:t>.</w:t>
      </w:r>
    </w:p>
    <w:p w:rsidR="00EF535F" w:rsidRPr="00EF535F" w:rsidRDefault="00EF535F" w:rsidP="00EF535F">
      <w:pPr>
        <w:pStyle w:val="Prrafodelista"/>
        <w:tabs>
          <w:tab w:val="left" w:pos="8364"/>
        </w:tabs>
        <w:spacing w:before="100" w:beforeAutospacing="1" w:after="0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15417" w:type="dxa"/>
        <w:tblLayout w:type="fixed"/>
        <w:tblLook w:val="04A0"/>
      </w:tblPr>
      <w:tblGrid>
        <w:gridCol w:w="1747"/>
        <w:gridCol w:w="2897"/>
        <w:gridCol w:w="2694"/>
        <w:gridCol w:w="2693"/>
        <w:gridCol w:w="2835"/>
        <w:gridCol w:w="2551"/>
      </w:tblGrid>
      <w:tr w:rsidR="00902E01" w:rsidRPr="0088157E" w:rsidTr="009A5E1F">
        <w:tc>
          <w:tcPr>
            <w:tcW w:w="15417" w:type="dxa"/>
            <w:gridSpan w:val="6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</w:p>
          <w:p w:rsidR="00902E01" w:rsidRPr="0088157E" w:rsidRDefault="00917B40" w:rsidP="00902E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MAYO</w:t>
            </w:r>
          </w:p>
        </w:tc>
      </w:tr>
      <w:tr w:rsidR="00902E01" w:rsidRPr="0088157E" w:rsidTr="00A20857">
        <w:tc>
          <w:tcPr>
            <w:tcW w:w="1747" w:type="dxa"/>
            <w:vMerge w:val="restart"/>
            <w:shd w:val="clear" w:color="auto" w:fill="B8CCE4" w:themeFill="accent1" w:themeFillTint="66"/>
          </w:tcPr>
          <w:p w:rsidR="00902E01" w:rsidRPr="0088157E" w:rsidRDefault="00902E01" w:rsidP="00902E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02E01" w:rsidRPr="0088157E" w:rsidRDefault="00902E01" w:rsidP="00902E01">
            <w:pPr>
              <w:jc w:val="center"/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  <w:sz w:val="28"/>
                <w:szCs w:val="28"/>
              </w:rPr>
              <w:t>CURSO</w:t>
            </w:r>
          </w:p>
        </w:tc>
        <w:tc>
          <w:tcPr>
            <w:tcW w:w="2897" w:type="dxa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 xml:space="preserve">LUNES </w:t>
            </w:r>
            <w:r w:rsidR="00917B40">
              <w:rPr>
                <w:rFonts w:ascii="Arial" w:hAnsi="Arial" w:cs="Arial"/>
              </w:rPr>
              <w:t>O4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 xml:space="preserve">MARTES </w:t>
            </w:r>
            <w:r w:rsidR="00917B40">
              <w:rPr>
                <w:rFonts w:ascii="Arial" w:hAnsi="Arial" w:cs="Arial"/>
              </w:rPr>
              <w:t>O5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 xml:space="preserve">MIÉRCOLES </w:t>
            </w:r>
            <w:r w:rsidR="00917B40">
              <w:rPr>
                <w:rFonts w:ascii="Arial" w:hAnsi="Arial" w:cs="Arial"/>
              </w:rPr>
              <w:t>06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</w:rPr>
            </w:pPr>
            <w:r w:rsidRPr="0088157E">
              <w:rPr>
                <w:rFonts w:ascii="Arial" w:hAnsi="Arial" w:cs="Arial"/>
              </w:rPr>
              <w:t xml:space="preserve">JUEVES </w:t>
            </w:r>
            <w:r w:rsidR="00917B40">
              <w:rPr>
                <w:rFonts w:ascii="Arial" w:hAnsi="Arial" w:cs="Arial"/>
              </w:rPr>
              <w:t>07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902E01" w:rsidRPr="0088157E" w:rsidRDefault="00917B40" w:rsidP="0088157E">
            <w:pPr>
              <w:tabs>
                <w:tab w:val="left" w:pos="13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 08</w:t>
            </w:r>
            <w:r w:rsidR="0088157E" w:rsidRPr="0088157E">
              <w:rPr>
                <w:rFonts w:ascii="Arial" w:hAnsi="Arial" w:cs="Arial"/>
              </w:rPr>
              <w:tab/>
            </w:r>
          </w:p>
        </w:tc>
      </w:tr>
      <w:tr w:rsidR="00902E01" w:rsidRPr="0088157E" w:rsidTr="00A20857">
        <w:trPr>
          <w:trHeight w:val="335"/>
        </w:trPr>
        <w:tc>
          <w:tcPr>
            <w:tcW w:w="1747" w:type="dxa"/>
            <w:vMerge/>
            <w:shd w:val="clear" w:color="auto" w:fill="B8CCE4" w:themeFill="accent1" w:themeFillTint="66"/>
          </w:tcPr>
          <w:p w:rsidR="00902E01" w:rsidRPr="0088157E" w:rsidRDefault="00902E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7" w:type="dxa"/>
          </w:tcPr>
          <w:p w:rsidR="00902E01" w:rsidRPr="00486364" w:rsidRDefault="00E128BE" w:rsidP="00E128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Religión y Orientación:</w:t>
            </w:r>
          </w:p>
        </w:tc>
        <w:tc>
          <w:tcPr>
            <w:tcW w:w="2694" w:type="dxa"/>
          </w:tcPr>
          <w:p w:rsidR="00B45D67" w:rsidRDefault="00B45D67" w:rsidP="00156A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Lenguaje</w:t>
            </w:r>
          </w:p>
          <w:p w:rsidR="00902E01" w:rsidRPr="0088157E" w:rsidRDefault="00902E01" w:rsidP="00156A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57E">
              <w:rPr>
                <w:rFonts w:ascii="Arial" w:hAnsi="Arial" w:cs="Arial"/>
                <w:b/>
                <w:sz w:val="24"/>
                <w:szCs w:val="24"/>
              </w:rPr>
              <w:t>Matemática :</w:t>
            </w:r>
          </w:p>
        </w:tc>
        <w:tc>
          <w:tcPr>
            <w:tcW w:w="2693" w:type="dxa"/>
          </w:tcPr>
          <w:p w:rsidR="00902E01" w:rsidRDefault="00B45D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Lenguaje</w:t>
            </w:r>
          </w:p>
          <w:p w:rsidR="00B45D67" w:rsidRPr="0088157E" w:rsidRDefault="00B45D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Matemática:</w:t>
            </w:r>
          </w:p>
          <w:p w:rsidR="00902E01" w:rsidRPr="0088157E" w:rsidRDefault="00902E01" w:rsidP="00902E0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45D67" w:rsidRDefault="00B45D67" w:rsidP="00B45D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Lenguaje</w:t>
            </w:r>
          </w:p>
          <w:p w:rsidR="00902E01" w:rsidRPr="00B45D67" w:rsidRDefault="00B45D67" w:rsidP="000C2F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Matemática:</w:t>
            </w:r>
          </w:p>
        </w:tc>
        <w:tc>
          <w:tcPr>
            <w:tcW w:w="2551" w:type="dxa"/>
            <w:shd w:val="clear" w:color="auto" w:fill="FFFFFF" w:themeFill="background1"/>
          </w:tcPr>
          <w:p w:rsidR="00842981" w:rsidRDefault="008429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Lenguaje</w:t>
            </w:r>
          </w:p>
          <w:p w:rsidR="00842981" w:rsidRDefault="008429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</w:t>
            </w:r>
          </w:p>
          <w:p w:rsidR="00902E01" w:rsidRDefault="009772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Ciencias Naturales</w:t>
            </w:r>
          </w:p>
          <w:p w:rsidR="0097729F" w:rsidRPr="0088157E" w:rsidRDefault="009772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</w:t>
            </w:r>
          </w:p>
        </w:tc>
      </w:tr>
      <w:tr w:rsidR="00474DAD" w:rsidRPr="0088157E" w:rsidTr="00A20857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7°s</w:t>
            </w:r>
          </w:p>
        </w:tc>
        <w:tc>
          <w:tcPr>
            <w:tcW w:w="2897" w:type="dxa"/>
          </w:tcPr>
          <w:p w:rsidR="00E73002" w:rsidRPr="009A075C" w:rsidRDefault="00E128BE" w:rsidP="009A075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A075C">
              <w:rPr>
                <w:rFonts w:ascii="Arial" w:hAnsi="Arial" w:cs="Arial"/>
                <w:sz w:val="24"/>
                <w:szCs w:val="24"/>
              </w:rPr>
              <w:t xml:space="preserve">Se realizará Trabajo correspondiente a las  Asignaturas de Religión y Orientación con Material enviado </w:t>
            </w:r>
            <w:r w:rsidRPr="009A075C">
              <w:rPr>
                <w:rFonts w:ascii="Arial" w:hAnsi="Arial" w:cs="Arial"/>
                <w:sz w:val="24"/>
                <w:szCs w:val="24"/>
              </w:rPr>
              <w:lastRenderedPageBreak/>
              <w:t xml:space="preserve">por el Departamento de Formación. </w:t>
            </w:r>
          </w:p>
        </w:tc>
        <w:tc>
          <w:tcPr>
            <w:tcW w:w="2694" w:type="dxa"/>
          </w:tcPr>
          <w:p w:rsidR="00B2731A" w:rsidRDefault="006903F2" w:rsidP="006903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903F2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Desarrollar Guía de Trabajo N° 1 “Texto Informativo”.</w:t>
            </w:r>
          </w:p>
          <w:p w:rsidR="00E73002" w:rsidRDefault="00E73002" w:rsidP="00E73002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E73002" w:rsidRDefault="00E73002" w:rsidP="006903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Desarrollar Cálculo Mental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1.</w:t>
            </w:r>
          </w:p>
          <w:p w:rsidR="00523173" w:rsidRPr="00523173" w:rsidRDefault="00523173" w:rsidP="0052317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23173" w:rsidRDefault="00523173" w:rsidP="00A31BD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Desarrollar Etapa 1 Guía </w:t>
            </w:r>
            <w:r w:rsidR="00A31BD6">
              <w:rPr>
                <w:rFonts w:ascii="Arial" w:hAnsi="Arial" w:cs="Arial"/>
                <w:sz w:val="24"/>
                <w:szCs w:val="24"/>
                <w:lang w:val="es-MX"/>
              </w:rPr>
              <w:t>“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Fracciones</w:t>
            </w:r>
            <w:r w:rsidR="00A31BD6">
              <w:rPr>
                <w:rFonts w:ascii="Arial" w:hAnsi="Arial" w:cs="Arial"/>
                <w:sz w:val="24"/>
                <w:szCs w:val="24"/>
                <w:lang w:val="es-MX"/>
              </w:rPr>
              <w:t>”</w:t>
            </w:r>
          </w:p>
          <w:p w:rsidR="006D644F" w:rsidRPr="006D644F" w:rsidRDefault="006D644F" w:rsidP="006D644F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6D644F" w:rsidRDefault="006D644F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INGLÉS.</w:t>
            </w:r>
          </w:p>
          <w:p w:rsidR="006D644F" w:rsidRDefault="006D644F" w:rsidP="006D644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Continuar Trabajo con Duolingo, pasar al siguiente Nivel.</w:t>
            </w:r>
          </w:p>
          <w:p w:rsidR="008204FF" w:rsidRDefault="008204FF" w:rsidP="008204F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8204FF" w:rsidRDefault="008204FF" w:rsidP="008204F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ARTES VISUALES</w:t>
            </w:r>
            <w:r w:rsidR="004D6E18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  <w:p w:rsidR="004D6E18" w:rsidRPr="004D6E18" w:rsidRDefault="004D6E18" w:rsidP="004D6E18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Iniciar Proyecto de Arte “Diversidad Cultural”.</w:t>
            </w:r>
          </w:p>
        </w:tc>
        <w:tc>
          <w:tcPr>
            <w:tcW w:w="2693" w:type="dxa"/>
          </w:tcPr>
          <w:p w:rsidR="00DE7683" w:rsidRDefault="00310566" w:rsidP="0031056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Des</w:t>
            </w:r>
            <w:r w:rsidR="00E73002">
              <w:rPr>
                <w:rFonts w:ascii="Arial" w:hAnsi="Arial" w:cs="Arial"/>
                <w:sz w:val="24"/>
                <w:szCs w:val="24"/>
                <w:lang w:val="es-MX"/>
              </w:rPr>
              <w:t>arrollar Guía de Trabajo N° 2 “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Texto Narrativo”.</w:t>
            </w:r>
          </w:p>
          <w:p w:rsidR="00E73002" w:rsidRDefault="00E73002" w:rsidP="00E73002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E73002" w:rsidRDefault="00E73002" w:rsidP="0031056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Desarrollar Cálculo Mental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2.</w:t>
            </w:r>
          </w:p>
          <w:p w:rsidR="00523173" w:rsidRPr="00523173" w:rsidRDefault="00523173" w:rsidP="0052317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23173" w:rsidRPr="00310566" w:rsidRDefault="00523173" w:rsidP="0031056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Desarrollar Etapa 2 Guía </w:t>
            </w:r>
            <w:r w:rsidR="00A31BD6">
              <w:rPr>
                <w:rFonts w:ascii="Arial" w:hAnsi="Arial" w:cs="Arial"/>
                <w:sz w:val="24"/>
                <w:szCs w:val="24"/>
                <w:lang w:val="es-MX"/>
              </w:rPr>
              <w:t>“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Fracciones</w:t>
            </w:r>
            <w:r w:rsidR="00A31BD6">
              <w:rPr>
                <w:rFonts w:ascii="Arial" w:hAnsi="Arial" w:cs="Arial"/>
                <w:sz w:val="24"/>
                <w:szCs w:val="24"/>
                <w:lang w:val="es-MX"/>
              </w:rPr>
              <w:t>”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2835" w:type="dxa"/>
          </w:tcPr>
          <w:p w:rsidR="00FA0D2D" w:rsidRDefault="00480740" w:rsidP="0048074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Desarrollar Guía de Trabajo N° 3 “Texto Instructivo”.</w:t>
            </w:r>
          </w:p>
          <w:p w:rsidR="00E73002" w:rsidRDefault="00E73002" w:rsidP="00E7300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E73002" w:rsidRDefault="00E73002" w:rsidP="0048074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1.</w:t>
            </w:r>
          </w:p>
          <w:p w:rsidR="00523173" w:rsidRPr="00523173" w:rsidRDefault="00523173" w:rsidP="00523173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523173" w:rsidRPr="00480740" w:rsidRDefault="00523173" w:rsidP="0048074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Desarrollar Etapa 3 Guía </w:t>
            </w:r>
            <w:r w:rsidR="00A31BD6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Fracciones</w:t>
            </w:r>
            <w:r w:rsidR="00A31BD6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:rsidR="00474DAD" w:rsidRDefault="00480740" w:rsidP="0048074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Desa</w:t>
            </w:r>
            <w:r w:rsidR="00E73002">
              <w:rPr>
                <w:rFonts w:ascii="Arial" w:hAnsi="Arial" w:cs="Arial"/>
                <w:sz w:val="24"/>
                <w:szCs w:val="24"/>
              </w:rPr>
              <w:t>rrollar Guía de Trabajo N° 4 “T</w:t>
            </w:r>
            <w:r>
              <w:rPr>
                <w:rFonts w:ascii="Arial" w:hAnsi="Arial" w:cs="Arial"/>
                <w:sz w:val="24"/>
                <w:szCs w:val="24"/>
              </w:rPr>
              <w:t>exto Narrativo”</w:t>
            </w:r>
            <w:r w:rsidR="00E730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3002" w:rsidRDefault="00E73002" w:rsidP="00E7300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E73002" w:rsidRDefault="00E73002" w:rsidP="0048074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Desarrollar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Cálculo Mental 2.</w:t>
            </w:r>
          </w:p>
          <w:p w:rsidR="00523173" w:rsidRPr="00523173" w:rsidRDefault="00523173" w:rsidP="00523173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523173" w:rsidRDefault="00523173" w:rsidP="0048074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Desarrollar Etapa 4 Guía </w:t>
            </w:r>
            <w:r w:rsidR="00A31BD6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Fracciones</w:t>
            </w:r>
            <w:r w:rsidR="00A31BD6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0857" w:rsidRPr="00A20857" w:rsidRDefault="00A20857" w:rsidP="00A2085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FE4840" w:rsidRDefault="00A20857" w:rsidP="00FE48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0857">
              <w:rPr>
                <w:rFonts w:ascii="Arial" w:hAnsi="Arial" w:cs="Arial"/>
                <w:b/>
                <w:sz w:val="24"/>
                <w:szCs w:val="24"/>
              </w:rPr>
              <w:t>CIENCIAS NATURALES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FE4840" w:rsidRDefault="00FE4840" w:rsidP="00FE484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FE4840">
              <w:rPr>
                <w:rFonts w:ascii="Arial" w:hAnsi="Arial" w:cs="Arial"/>
                <w:sz w:val="24"/>
                <w:szCs w:val="24"/>
              </w:rPr>
              <w:t>Desarrollar Guía “Células Eucariontes”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503AF" w:rsidRDefault="00C503AF" w:rsidP="00C503AF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3AF" w:rsidRDefault="00C503AF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</w:t>
            </w:r>
            <w:r w:rsidR="00960AA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60AA1" w:rsidRPr="00960AA1" w:rsidRDefault="00960AA1" w:rsidP="00960AA1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="006B0B89">
              <w:rPr>
                <w:rFonts w:ascii="Arial" w:hAnsi="Arial" w:cs="Arial"/>
                <w:sz w:val="24"/>
                <w:szCs w:val="24"/>
              </w:rPr>
              <w:t xml:space="preserve">sarrollar Guía “El Paleolítico, la </w:t>
            </w:r>
            <w:r>
              <w:rPr>
                <w:rFonts w:ascii="Arial" w:hAnsi="Arial" w:cs="Arial"/>
                <w:sz w:val="24"/>
                <w:szCs w:val="24"/>
              </w:rPr>
              <w:t>Evolución Socio Cultural.</w:t>
            </w:r>
          </w:p>
        </w:tc>
      </w:tr>
      <w:tr w:rsidR="00474DAD" w:rsidRPr="0088157E" w:rsidTr="00A20857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8°s</w:t>
            </w:r>
          </w:p>
        </w:tc>
        <w:tc>
          <w:tcPr>
            <w:tcW w:w="2897" w:type="dxa"/>
          </w:tcPr>
          <w:p w:rsidR="00803F67" w:rsidRPr="006D476D" w:rsidRDefault="00E128BE" w:rsidP="006D476D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D476D">
              <w:rPr>
                <w:rFonts w:ascii="Arial" w:hAnsi="Arial" w:cs="Arial"/>
                <w:sz w:val="24"/>
                <w:szCs w:val="24"/>
              </w:rPr>
              <w:t>Se realizará Trabajo correspondiente a las  Asignaturas de Religión y Orientación con Material enviado por el Departamento de Formación.</w:t>
            </w:r>
          </w:p>
        </w:tc>
        <w:tc>
          <w:tcPr>
            <w:tcW w:w="2694" w:type="dxa"/>
          </w:tcPr>
          <w:p w:rsidR="00FC54EB" w:rsidRDefault="00CF474F" w:rsidP="00CF474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F474F">
              <w:rPr>
                <w:rFonts w:ascii="Arial" w:hAnsi="Arial" w:cs="Arial"/>
                <w:sz w:val="24"/>
                <w:szCs w:val="24"/>
                <w:lang w:val="es-MX"/>
              </w:rPr>
              <w:t>Desarrollar Guía de Trabajo N° 1 “Texto Argumentativo”.</w:t>
            </w:r>
          </w:p>
          <w:p w:rsidR="00C22501" w:rsidRDefault="00C22501" w:rsidP="00C22501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C22501" w:rsidRDefault="00C22501" w:rsidP="00C2250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Desarrollar Cálculo Mental 1.</w:t>
            </w:r>
          </w:p>
          <w:p w:rsidR="007B7320" w:rsidRDefault="00A31BD6" w:rsidP="007B732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Desarrollar Etapa 1 Guía “Lenguaje Algebraico”. </w:t>
            </w:r>
          </w:p>
          <w:p w:rsidR="006D644F" w:rsidRDefault="006D644F" w:rsidP="006D64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  <w:p w:rsidR="006D644F" w:rsidRDefault="006D644F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INGLÉS.</w:t>
            </w:r>
          </w:p>
          <w:p w:rsidR="006D644F" w:rsidRPr="008204FF" w:rsidRDefault="006D644F" w:rsidP="008204FF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204FF">
              <w:rPr>
                <w:rFonts w:ascii="Arial" w:hAnsi="Arial" w:cs="Arial"/>
                <w:sz w:val="24"/>
                <w:szCs w:val="24"/>
                <w:lang w:val="es-MX"/>
              </w:rPr>
              <w:t xml:space="preserve">Continuar Trabajo con </w:t>
            </w:r>
            <w:r w:rsidRPr="008204FF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Duolingo, pasar al siguiente Nivel.</w:t>
            </w:r>
          </w:p>
          <w:p w:rsidR="008204FF" w:rsidRDefault="008204FF" w:rsidP="006D64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8204FF" w:rsidRDefault="008204FF" w:rsidP="008204F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ARTES VISUALES</w:t>
            </w:r>
            <w:r w:rsidR="004D6E18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  <w:p w:rsidR="004D6E18" w:rsidRPr="004D6E18" w:rsidRDefault="004D6E18" w:rsidP="004D6E1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Iniciar Proyecto Paisaje Natural en el Arte.</w:t>
            </w:r>
          </w:p>
        </w:tc>
        <w:tc>
          <w:tcPr>
            <w:tcW w:w="2693" w:type="dxa"/>
          </w:tcPr>
          <w:p w:rsidR="00C15F0E" w:rsidRDefault="00CF474F" w:rsidP="00CF474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F474F">
              <w:rPr>
                <w:rFonts w:ascii="Arial" w:hAnsi="Arial" w:cs="Arial"/>
                <w:sz w:val="24"/>
                <w:szCs w:val="24"/>
              </w:rPr>
              <w:lastRenderedPageBreak/>
              <w:t>Desarrollar Guía de Trabajo N° 2 “Texto Narrativo”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22501" w:rsidRDefault="00C22501" w:rsidP="00C22501">
            <w:pPr>
              <w:rPr>
                <w:rFonts w:ascii="Arial" w:hAnsi="Arial" w:cs="Arial"/>
                <w:sz w:val="24"/>
                <w:szCs w:val="24"/>
              </w:rPr>
            </w:pPr>
          </w:p>
          <w:p w:rsidR="00C22501" w:rsidRDefault="00C22501" w:rsidP="00C2250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2.</w:t>
            </w:r>
          </w:p>
          <w:p w:rsidR="00A31BD6" w:rsidRPr="00A31BD6" w:rsidRDefault="00A31BD6" w:rsidP="00A31BD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Etapa 2 Guía “Lenguaje Algebraico”.</w:t>
            </w:r>
          </w:p>
        </w:tc>
        <w:tc>
          <w:tcPr>
            <w:tcW w:w="2835" w:type="dxa"/>
          </w:tcPr>
          <w:p w:rsidR="004B34C2" w:rsidRDefault="00BB3C6E" w:rsidP="00BB3C6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3 “Texto Instructivo”.</w:t>
            </w:r>
          </w:p>
          <w:p w:rsidR="00C22501" w:rsidRDefault="00C22501" w:rsidP="00C22501">
            <w:pPr>
              <w:rPr>
                <w:rFonts w:ascii="Arial" w:hAnsi="Arial" w:cs="Arial"/>
                <w:sz w:val="24"/>
                <w:szCs w:val="24"/>
              </w:rPr>
            </w:pPr>
          </w:p>
          <w:p w:rsidR="00A31BD6" w:rsidRPr="00A31BD6" w:rsidRDefault="00C22501" w:rsidP="00A31BD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 Cálculo Mental 1.</w:t>
            </w:r>
          </w:p>
          <w:p w:rsidR="00A31BD6" w:rsidRPr="00C22501" w:rsidRDefault="00A31BD6" w:rsidP="00C2250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Etapa 3 Guía “Lenguaje Algebraico”.</w:t>
            </w:r>
          </w:p>
        </w:tc>
        <w:tc>
          <w:tcPr>
            <w:tcW w:w="2551" w:type="dxa"/>
            <w:shd w:val="clear" w:color="auto" w:fill="FFFFFF" w:themeFill="background1"/>
          </w:tcPr>
          <w:p w:rsidR="00474DAD" w:rsidRDefault="00BB3C6E" w:rsidP="00BB3C6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4 “Texto Lírico”.</w:t>
            </w:r>
          </w:p>
          <w:p w:rsidR="00C22501" w:rsidRDefault="00C22501" w:rsidP="00C22501">
            <w:pPr>
              <w:rPr>
                <w:rFonts w:ascii="Arial" w:hAnsi="Arial" w:cs="Arial"/>
                <w:sz w:val="24"/>
                <w:szCs w:val="24"/>
              </w:rPr>
            </w:pPr>
          </w:p>
          <w:p w:rsidR="00A31BD6" w:rsidRPr="00A31BD6" w:rsidRDefault="00C22501" w:rsidP="00A31BD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2.</w:t>
            </w:r>
          </w:p>
          <w:p w:rsidR="00A31BD6" w:rsidRDefault="00A31BD6" w:rsidP="00C2250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Etapa 4 Guía “Lenguaje Algebraico”.</w:t>
            </w:r>
          </w:p>
          <w:p w:rsidR="00A20857" w:rsidRDefault="00A20857" w:rsidP="00A2085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857" w:rsidRDefault="00A20857" w:rsidP="00A208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0857">
              <w:rPr>
                <w:rFonts w:ascii="Arial" w:hAnsi="Arial" w:cs="Arial"/>
                <w:b/>
                <w:sz w:val="24"/>
                <w:szCs w:val="24"/>
              </w:rPr>
              <w:t>CIENCIAS NATURALES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FE4840" w:rsidRPr="00FE4840" w:rsidRDefault="00FE4840" w:rsidP="00FE4840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FE4840">
              <w:rPr>
                <w:rFonts w:ascii="Arial" w:hAnsi="Arial" w:cs="Arial"/>
                <w:sz w:val="24"/>
                <w:szCs w:val="24"/>
              </w:rPr>
              <w:t xml:space="preserve">Desarrollar </w:t>
            </w:r>
            <w:r w:rsidRPr="00FE4840">
              <w:rPr>
                <w:rFonts w:ascii="Arial" w:hAnsi="Arial" w:cs="Arial"/>
                <w:sz w:val="24"/>
                <w:szCs w:val="24"/>
              </w:rPr>
              <w:lastRenderedPageBreak/>
              <w:t>Guía ¿Para qué nos Alimentamos?</w:t>
            </w:r>
          </w:p>
          <w:p w:rsidR="00FE4840" w:rsidRPr="00C503AF" w:rsidRDefault="00FE4840" w:rsidP="00FE4840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E4840">
              <w:rPr>
                <w:rFonts w:ascii="Arial" w:hAnsi="Arial" w:cs="Arial"/>
                <w:sz w:val="24"/>
                <w:szCs w:val="24"/>
              </w:rPr>
              <w:t>Apoyo PPT.</w:t>
            </w:r>
          </w:p>
          <w:p w:rsidR="00C503AF" w:rsidRDefault="00C503AF" w:rsidP="00C503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3AF" w:rsidRDefault="00C503AF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</w:t>
            </w:r>
            <w:r w:rsidR="006B0B8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6B0B89" w:rsidRPr="006B0B89" w:rsidRDefault="000A2B1E" w:rsidP="006B0B89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</w:t>
            </w:r>
            <w:r w:rsidR="006B0B89" w:rsidRPr="006B0B89">
              <w:rPr>
                <w:rFonts w:ascii="Arial" w:hAnsi="Arial" w:cs="Arial"/>
                <w:sz w:val="24"/>
                <w:szCs w:val="24"/>
              </w:rPr>
              <w:t>La Reforma de la Iglesia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  <w:r w:rsidR="006B0B89" w:rsidRPr="006B0B89">
              <w:rPr>
                <w:rFonts w:ascii="Arial" w:hAnsi="Arial" w:cs="Arial"/>
                <w:sz w:val="24"/>
                <w:szCs w:val="24"/>
              </w:rPr>
              <w:t xml:space="preserve"> (Segunda Parte).</w:t>
            </w:r>
          </w:p>
        </w:tc>
      </w:tr>
      <w:tr w:rsidR="00474DAD" w:rsidRPr="0088157E" w:rsidTr="00A20857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I°s</w:t>
            </w:r>
          </w:p>
        </w:tc>
        <w:tc>
          <w:tcPr>
            <w:tcW w:w="2897" w:type="dxa"/>
          </w:tcPr>
          <w:p w:rsidR="00803F67" w:rsidRPr="006D476D" w:rsidRDefault="00E128BE" w:rsidP="006D476D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D476D">
              <w:rPr>
                <w:rFonts w:ascii="Arial" w:hAnsi="Arial" w:cs="Arial"/>
                <w:sz w:val="24"/>
                <w:szCs w:val="24"/>
              </w:rPr>
              <w:t>Se realizará Trabajo correspondiente a las  Asignaturas de Religión y Orientación con Material enviado por el Departamento de Formación.</w:t>
            </w:r>
          </w:p>
        </w:tc>
        <w:tc>
          <w:tcPr>
            <w:tcW w:w="2694" w:type="dxa"/>
          </w:tcPr>
          <w:p w:rsidR="00CC0356" w:rsidRDefault="00BB3C6E" w:rsidP="00BB3C6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1 “Análisis de Texto”.</w:t>
            </w:r>
          </w:p>
          <w:p w:rsidR="0053171C" w:rsidRDefault="0053171C" w:rsidP="0053171C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3BF" w:rsidRPr="006A43BF" w:rsidRDefault="0053171C" w:rsidP="006A43B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53171C">
              <w:rPr>
                <w:rFonts w:ascii="Arial" w:hAnsi="Arial" w:cs="Arial"/>
                <w:sz w:val="24"/>
                <w:szCs w:val="24"/>
              </w:rPr>
              <w:t>Desarrollar Cálculo Mental 1.</w:t>
            </w:r>
          </w:p>
          <w:p w:rsidR="006A43BF" w:rsidRDefault="006A43BF" w:rsidP="0053171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Parte 1 y 2  Etapa 1 “Ecuaciones”.</w:t>
            </w:r>
          </w:p>
          <w:p w:rsidR="006D644F" w:rsidRPr="006D644F" w:rsidRDefault="006D644F" w:rsidP="006D644F">
            <w:pPr>
              <w:rPr>
                <w:rFonts w:ascii="Arial" w:hAnsi="Arial" w:cs="Arial"/>
                <w:sz w:val="24"/>
                <w:szCs w:val="24"/>
              </w:rPr>
            </w:pPr>
          </w:p>
          <w:p w:rsidR="006D644F" w:rsidRDefault="006D644F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INGLÉS.</w:t>
            </w:r>
          </w:p>
          <w:p w:rsidR="006D644F" w:rsidRDefault="006D644F" w:rsidP="008204F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204FF">
              <w:rPr>
                <w:rFonts w:ascii="Arial" w:hAnsi="Arial" w:cs="Arial"/>
                <w:sz w:val="24"/>
                <w:szCs w:val="24"/>
                <w:lang w:val="es-MX"/>
              </w:rPr>
              <w:t>Continuar Trabajo con Duolingo, pasar al siguiente Nivel.</w:t>
            </w:r>
          </w:p>
          <w:p w:rsidR="004D6E18" w:rsidRDefault="004D6E18" w:rsidP="004D6E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4D6E18" w:rsidRDefault="004D6E18" w:rsidP="004D6E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4D6E18" w:rsidRPr="004D6E18" w:rsidRDefault="004D6E18" w:rsidP="004D6E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8204FF" w:rsidRDefault="008204FF" w:rsidP="006D64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8204FF" w:rsidRDefault="008204FF" w:rsidP="008204F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204FF">
              <w:rPr>
                <w:rFonts w:ascii="Arial" w:hAnsi="Arial" w:cs="Arial"/>
                <w:b/>
                <w:sz w:val="24"/>
                <w:szCs w:val="24"/>
                <w:lang w:val="es-MX"/>
              </w:rPr>
              <w:lastRenderedPageBreak/>
              <w:t>ARTES VISUALES</w:t>
            </w:r>
            <w:r w:rsidR="004D6E18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  <w:p w:rsidR="004D6E18" w:rsidRPr="004D6E18" w:rsidRDefault="004D6E18" w:rsidP="004D6E1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Iniciar Proyecto “Grabado”.</w:t>
            </w:r>
          </w:p>
          <w:p w:rsidR="004D6E18" w:rsidRDefault="004D6E18" w:rsidP="008204F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4D6E18" w:rsidRPr="008204FF" w:rsidRDefault="004D6E18" w:rsidP="00820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644F" w:rsidRPr="006D644F" w:rsidRDefault="006D644F" w:rsidP="006D6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5F0E" w:rsidRDefault="00BB3C6E" w:rsidP="00BB3C6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Desarrollar Guía de Trabajo N° 2 “Análisis de Texto”.</w:t>
            </w:r>
          </w:p>
          <w:p w:rsidR="0053171C" w:rsidRDefault="0053171C" w:rsidP="0053171C">
            <w:pPr>
              <w:rPr>
                <w:rFonts w:ascii="Arial" w:hAnsi="Arial" w:cs="Arial"/>
                <w:sz w:val="24"/>
                <w:szCs w:val="24"/>
              </w:rPr>
            </w:pPr>
          </w:p>
          <w:p w:rsidR="0053171C" w:rsidRDefault="0053171C" w:rsidP="0053171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2.</w:t>
            </w:r>
          </w:p>
          <w:p w:rsidR="006A43BF" w:rsidRPr="006A43BF" w:rsidRDefault="006A43BF" w:rsidP="006A43B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Parte 1 y 2  Etapa 2 “Ecuaciones”.</w:t>
            </w:r>
          </w:p>
        </w:tc>
        <w:tc>
          <w:tcPr>
            <w:tcW w:w="2835" w:type="dxa"/>
          </w:tcPr>
          <w:p w:rsidR="004B2643" w:rsidRDefault="00675DD9" w:rsidP="00675DD9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3 “Lectura Crítica”.</w:t>
            </w:r>
          </w:p>
          <w:p w:rsidR="0053171C" w:rsidRDefault="0053171C" w:rsidP="0053171C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3BF" w:rsidRPr="006A43BF" w:rsidRDefault="0053171C" w:rsidP="006A43B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1.</w:t>
            </w:r>
          </w:p>
          <w:p w:rsidR="006A43BF" w:rsidRPr="0053171C" w:rsidRDefault="006A43BF" w:rsidP="0053171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Parte 1 y 2  Etapa 3 “Ecuaciones”.</w:t>
            </w:r>
          </w:p>
        </w:tc>
        <w:tc>
          <w:tcPr>
            <w:tcW w:w="2551" w:type="dxa"/>
            <w:shd w:val="clear" w:color="auto" w:fill="FFFFFF" w:themeFill="background1"/>
          </w:tcPr>
          <w:p w:rsidR="00474DAD" w:rsidRDefault="00675DD9" w:rsidP="00675DD9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4 “Lectura Crítica”.</w:t>
            </w:r>
          </w:p>
          <w:p w:rsidR="0053171C" w:rsidRDefault="0053171C" w:rsidP="0053171C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3BF" w:rsidRPr="006A43BF" w:rsidRDefault="0053171C" w:rsidP="006A43B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2.</w:t>
            </w:r>
          </w:p>
          <w:p w:rsidR="006A43BF" w:rsidRDefault="006A43BF" w:rsidP="0053171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Parte 1 y 2  Etapa4 “Ecuaciones”.</w:t>
            </w:r>
          </w:p>
          <w:p w:rsidR="00A20857" w:rsidRDefault="00A20857" w:rsidP="00A2085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857" w:rsidRDefault="00A20857" w:rsidP="00A208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BIOLOGÍA.</w:t>
            </w:r>
          </w:p>
          <w:p w:rsidR="00FE4840" w:rsidRDefault="00FE4840" w:rsidP="00FE4840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“Evidencias de la Evolución de los Seres Vivos”.</w:t>
            </w:r>
          </w:p>
          <w:p w:rsidR="00C503AF" w:rsidRDefault="00C503AF" w:rsidP="00C503AF">
            <w:pPr>
              <w:rPr>
                <w:rFonts w:ascii="Arial" w:hAnsi="Arial" w:cs="Arial"/>
                <w:sz w:val="24"/>
                <w:szCs w:val="24"/>
              </w:rPr>
            </w:pPr>
          </w:p>
          <w:p w:rsidR="006B0B89" w:rsidRDefault="006B0B89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3AF" w:rsidRDefault="00C503AF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HISTORIA.</w:t>
            </w:r>
          </w:p>
          <w:p w:rsidR="006B0B89" w:rsidRPr="006B0B89" w:rsidRDefault="006B0B89" w:rsidP="006B0B8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“Liberalismo Económico”.</w:t>
            </w:r>
          </w:p>
          <w:p w:rsidR="006B0B89" w:rsidRPr="00C503AF" w:rsidRDefault="006B0B89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4DAD" w:rsidRPr="00DF72C7" w:rsidTr="00A20857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II°s</w:t>
            </w:r>
          </w:p>
        </w:tc>
        <w:tc>
          <w:tcPr>
            <w:tcW w:w="2897" w:type="dxa"/>
          </w:tcPr>
          <w:p w:rsidR="005D44B1" w:rsidRPr="00803F67" w:rsidRDefault="006D476D" w:rsidP="00803F6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realizará Trabajo correspondiente a las  Asignaturas de Religión y Orientación con Material enviado por el Departamento de Formación.</w:t>
            </w:r>
          </w:p>
        </w:tc>
        <w:tc>
          <w:tcPr>
            <w:tcW w:w="2694" w:type="dxa"/>
          </w:tcPr>
          <w:p w:rsidR="00CC0356" w:rsidRDefault="0025647E" w:rsidP="0025647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1 “Cuadernillo PSU”</w:t>
            </w:r>
            <w:r w:rsidR="006D15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3171C" w:rsidRDefault="0053171C" w:rsidP="0053171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D74095" w:rsidRPr="00D74095" w:rsidRDefault="00C85E1A" w:rsidP="00D7409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1.</w:t>
            </w:r>
          </w:p>
          <w:p w:rsidR="006D644F" w:rsidRDefault="001D37AE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Etapa 1 “Números Enteros, Racionales y Potencias”</w:t>
            </w:r>
            <w:r w:rsidR="006D644F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</w:p>
          <w:p w:rsidR="006D644F" w:rsidRDefault="006D644F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6D644F" w:rsidRDefault="006D644F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INGLÉS.</w:t>
            </w:r>
          </w:p>
          <w:p w:rsidR="00D74095" w:rsidRDefault="006D644F" w:rsidP="006D644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Continuar Trabajo con Duolingo, pasar al siguiente Nivel.</w:t>
            </w:r>
          </w:p>
          <w:p w:rsidR="008204FF" w:rsidRDefault="008204FF" w:rsidP="008204FF">
            <w:pPr>
              <w:rPr>
                <w:rFonts w:ascii="Arial" w:hAnsi="Arial" w:cs="Arial"/>
                <w:sz w:val="24"/>
                <w:szCs w:val="24"/>
              </w:rPr>
            </w:pPr>
          </w:p>
          <w:p w:rsidR="008204FF" w:rsidRDefault="008204FF" w:rsidP="00820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ARTES VISUALES</w:t>
            </w:r>
          </w:p>
          <w:p w:rsidR="00BE6EF1" w:rsidRPr="00BE6EF1" w:rsidRDefault="00BE6EF1" w:rsidP="00BE6EF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Iniciar</w:t>
            </w:r>
            <w:r w:rsidRPr="00BE6EF1">
              <w:rPr>
                <w:rFonts w:ascii="Arial" w:hAnsi="Arial" w:cs="Arial"/>
                <w:sz w:val="24"/>
                <w:szCs w:val="24"/>
              </w:rPr>
              <w:t xml:space="preserve"> Proyecto “Autorretrato y Técnica del Collage”</w:t>
            </w:r>
          </w:p>
          <w:p w:rsidR="006D644F" w:rsidRPr="00BE6EF1" w:rsidRDefault="006D644F" w:rsidP="006D644F">
            <w:pPr>
              <w:rPr>
                <w:rFonts w:ascii="Arial" w:hAnsi="Arial" w:cs="Arial"/>
                <w:sz w:val="24"/>
                <w:szCs w:val="24"/>
              </w:rPr>
            </w:pPr>
          </w:p>
          <w:p w:rsidR="006D644F" w:rsidRPr="006D644F" w:rsidRDefault="006D644F" w:rsidP="006D64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5F0E" w:rsidRDefault="0025647E" w:rsidP="0025647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2 “Análisis de Textos Literarios”</w:t>
            </w:r>
            <w:r w:rsidR="00C85E1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5E1A" w:rsidRDefault="00C85E1A" w:rsidP="00C85E1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4095" w:rsidRPr="00D74095" w:rsidRDefault="00C85E1A" w:rsidP="00D7409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2.</w:t>
            </w:r>
          </w:p>
          <w:p w:rsidR="00D74095" w:rsidRPr="00C85E1A" w:rsidRDefault="001D37AE" w:rsidP="00C85E1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Etapa 2 “Números Enteros, Racionales y Potencias”</w:t>
            </w:r>
          </w:p>
        </w:tc>
        <w:tc>
          <w:tcPr>
            <w:tcW w:w="2835" w:type="dxa"/>
          </w:tcPr>
          <w:p w:rsidR="00D561AE" w:rsidRDefault="009670F1" w:rsidP="00D76BB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76BBC">
              <w:rPr>
                <w:rFonts w:ascii="Arial" w:hAnsi="Arial" w:cs="Arial"/>
                <w:sz w:val="24"/>
                <w:szCs w:val="24"/>
              </w:rPr>
              <w:t>Desarrollar Guía de Trabajo N° 3 “Análisis de Textos no Literarios”.</w:t>
            </w:r>
          </w:p>
          <w:p w:rsidR="00C85E1A" w:rsidRDefault="00C85E1A" w:rsidP="00C85E1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4095" w:rsidRPr="00D74095" w:rsidRDefault="00C85E1A" w:rsidP="00D7409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1.</w:t>
            </w:r>
          </w:p>
          <w:p w:rsidR="00D74095" w:rsidRPr="00C85E1A" w:rsidRDefault="001D37AE" w:rsidP="00C85E1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Etapa 3 “Números Enteros, Racionales y Potencias”</w:t>
            </w:r>
          </w:p>
        </w:tc>
        <w:tc>
          <w:tcPr>
            <w:tcW w:w="2551" w:type="dxa"/>
            <w:shd w:val="clear" w:color="auto" w:fill="FFFFFF" w:themeFill="background1"/>
          </w:tcPr>
          <w:p w:rsidR="00474DAD" w:rsidRDefault="009670F1" w:rsidP="009670F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Desarrollar Guía de Trabajo N° 4 “Análisis de Textos Literarios”.</w:t>
            </w:r>
          </w:p>
          <w:p w:rsidR="00C85E1A" w:rsidRDefault="00C85E1A" w:rsidP="00C85E1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D74095" w:rsidRPr="00D74095" w:rsidRDefault="00C85E1A" w:rsidP="00D74095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Desarrollar Cálculo Mental 2.</w:t>
            </w:r>
          </w:p>
          <w:p w:rsidR="001D37AE" w:rsidRPr="001D37AE" w:rsidRDefault="001D37AE" w:rsidP="00C85E1A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</w:t>
            </w:r>
          </w:p>
          <w:p w:rsidR="00D74095" w:rsidRDefault="001D37AE" w:rsidP="001D37AE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Guía 1 Etapa 4“Números Enteros, Racionales y Potencias”</w:t>
            </w:r>
            <w:r w:rsidR="00A208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0857" w:rsidRDefault="00A20857" w:rsidP="001D37AE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A20857" w:rsidRDefault="00A20857" w:rsidP="00A208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BIOLOGÍA.</w:t>
            </w:r>
          </w:p>
          <w:p w:rsidR="00312659" w:rsidRDefault="00312659" w:rsidP="00312659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Desarrollar Guía “Sistema Nervioso”.</w:t>
            </w:r>
          </w:p>
          <w:p w:rsidR="00C503AF" w:rsidRDefault="00C503AF" w:rsidP="00C503A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C503AF" w:rsidRDefault="00C503AF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HISTORIA.</w:t>
            </w:r>
          </w:p>
          <w:p w:rsidR="006B0B89" w:rsidRPr="006B0B89" w:rsidRDefault="006B0B89" w:rsidP="006B0B89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B0B89">
              <w:rPr>
                <w:rFonts w:ascii="Arial" w:hAnsi="Arial" w:cs="Arial"/>
                <w:b/>
                <w:sz w:val="24"/>
                <w:szCs w:val="24"/>
                <w:lang w:val="es-MX"/>
              </w:rPr>
              <w:t>II° Medio A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Desarrollar Guía “Fascismo Italiano y Estalinismo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Ruso.</w:t>
            </w:r>
          </w:p>
          <w:p w:rsidR="006B0B89" w:rsidRDefault="006B0B89" w:rsidP="006B0B89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II° Medio B:</w:t>
            </w:r>
          </w:p>
          <w:p w:rsidR="00A03514" w:rsidRPr="00A03514" w:rsidRDefault="00A03514" w:rsidP="00A03514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Desarrollar Guía “Los Regímenes Totalitarios”.</w:t>
            </w:r>
          </w:p>
        </w:tc>
      </w:tr>
      <w:tr w:rsidR="00474DAD" w:rsidRPr="0088157E" w:rsidTr="00A20857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Pr="00DF72C7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MX"/>
              </w:rPr>
            </w:pPr>
          </w:p>
          <w:p w:rsidR="00474DAD" w:rsidRP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III°s</w:t>
            </w:r>
          </w:p>
        </w:tc>
        <w:tc>
          <w:tcPr>
            <w:tcW w:w="2897" w:type="dxa"/>
          </w:tcPr>
          <w:p w:rsidR="00474DAD" w:rsidRPr="00E51696" w:rsidRDefault="006D476D" w:rsidP="006D476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realizará Trabajo correspondiente a las  Asignaturas de Religión y Orientación con Material enviado por el Departamento de Formación.</w:t>
            </w:r>
          </w:p>
        </w:tc>
        <w:tc>
          <w:tcPr>
            <w:tcW w:w="2694" w:type="dxa"/>
          </w:tcPr>
          <w:p w:rsidR="00CC0356" w:rsidRDefault="00627FD2" w:rsidP="00627FD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Guía de Trabajo “Texto 1”.</w:t>
            </w:r>
          </w:p>
          <w:p w:rsidR="004D3FEE" w:rsidRDefault="004D3FEE" w:rsidP="004D3FEE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524D43" w:rsidRPr="00524D43" w:rsidRDefault="002C0AE9" w:rsidP="00524D4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Cálculo Mental 1.</w:t>
            </w:r>
          </w:p>
          <w:p w:rsidR="006D644F" w:rsidRDefault="000C7E2A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Guía 1 Etapa 1 Etapa 1 “Análisis de Datos”.</w:t>
            </w:r>
            <w:r w:rsidR="006D644F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</w:p>
          <w:p w:rsidR="006D644F" w:rsidRDefault="006D644F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6D644F" w:rsidRDefault="006D644F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INGLÉS.</w:t>
            </w:r>
          </w:p>
          <w:p w:rsidR="00524D43" w:rsidRPr="008204FF" w:rsidRDefault="006D644F" w:rsidP="006D644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Continuar Trabajo con Duolingo, pasar al siguiente Nivel.</w:t>
            </w:r>
          </w:p>
          <w:p w:rsidR="008204FF" w:rsidRDefault="008204FF" w:rsidP="008204FF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8204FF" w:rsidRDefault="008204FF" w:rsidP="008204F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8204FF">
              <w:rPr>
                <w:rFonts w:ascii="Arial" w:hAnsi="Arial" w:cs="Arial"/>
                <w:b/>
                <w:sz w:val="24"/>
                <w:szCs w:val="24"/>
                <w:lang w:val="es-CL"/>
              </w:rPr>
              <w:t>DIFERENCIADOS</w:t>
            </w:r>
            <w:r w:rsidR="00BE6EF1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DE ARTE</w:t>
            </w: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.</w:t>
            </w:r>
          </w:p>
          <w:p w:rsidR="0030787D" w:rsidRPr="0030787D" w:rsidRDefault="0030787D" w:rsidP="0030787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Iniciar Proyecto según Diferenciado al cual pertenece.</w:t>
            </w:r>
          </w:p>
          <w:p w:rsidR="006D644F" w:rsidRDefault="006D644F" w:rsidP="006D644F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6D644F" w:rsidRPr="006D644F" w:rsidRDefault="006D644F" w:rsidP="006D644F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2693" w:type="dxa"/>
          </w:tcPr>
          <w:p w:rsidR="00C15F0E" w:rsidRDefault="00627FD2" w:rsidP="00627FD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Guía de Trabajo “Texto 2”.</w:t>
            </w:r>
          </w:p>
          <w:p w:rsidR="002C0AE9" w:rsidRDefault="002C0AE9" w:rsidP="002C0AE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524D43" w:rsidRPr="00524D43" w:rsidRDefault="002C0AE9" w:rsidP="00524D4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Cálculo Mental 2.</w:t>
            </w:r>
          </w:p>
          <w:p w:rsidR="00524D43" w:rsidRPr="002C0AE9" w:rsidRDefault="000C7E2A" w:rsidP="002C0AE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Guía 1 Etapa 2 “Análisis de Datos”.</w:t>
            </w:r>
          </w:p>
        </w:tc>
        <w:tc>
          <w:tcPr>
            <w:tcW w:w="2835" w:type="dxa"/>
          </w:tcPr>
          <w:p w:rsidR="00DF72C7" w:rsidRDefault="00CF4748" w:rsidP="00CF474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F4748">
              <w:rPr>
                <w:rFonts w:ascii="Arial" w:hAnsi="Arial" w:cs="Arial"/>
                <w:sz w:val="24"/>
                <w:szCs w:val="24"/>
              </w:rPr>
              <w:t>Desarrollar Guía de Trabajo “El amor como tema Literario”</w:t>
            </w:r>
            <w:r w:rsidR="004D3FE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0AE9" w:rsidRDefault="002C0AE9" w:rsidP="002C0AE9">
            <w:pPr>
              <w:rPr>
                <w:rFonts w:ascii="Arial" w:hAnsi="Arial" w:cs="Arial"/>
                <w:sz w:val="24"/>
                <w:szCs w:val="24"/>
              </w:rPr>
            </w:pPr>
          </w:p>
          <w:p w:rsidR="00524D43" w:rsidRPr="00524D43" w:rsidRDefault="002C0AE9" w:rsidP="00524D4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1.</w:t>
            </w:r>
          </w:p>
          <w:p w:rsidR="00524D43" w:rsidRPr="002C0AE9" w:rsidRDefault="000C7E2A" w:rsidP="002C0AE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2 Parte 1 “Números Complejos”.</w:t>
            </w:r>
          </w:p>
        </w:tc>
        <w:tc>
          <w:tcPr>
            <w:tcW w:w="2551" w:type="dxa"/>
            <w:shd w:val="clear" w:color="auto" w:fill="FFFFFF" w:themeFill="background1"/>
          </w:tcPr>
          <w:p w:rsidR="00474DAD" w:rsidRDefault="00CF4748" w:rsidP="00CF474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Finalizar Guía de Trabajo “El amor como Tema Literario”.</w:t>
            </w:r>
          </w:p>
          <w:p w:rsidR="002C0AE9" w:rsidRDefault="002C0AE9" w:rsidP="002C0AE9">
            <w:pPr>
              <w:rPr>
                <w:rFonts w:ascii="Arial" w:hAnsi="Arial" w:cs="Arial"/>
                <w:sz w:val="24"/>
                <w:szCs w:val="24"/>
              </w:rPr>
            </w:pPr>
          </w:p>
          <w:p w:rsidR="00524D43" w:rsidRPr="00524D43" w:rsidRDefault="002C0AE9" w:rsidP="00524D4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2.</w:t>
            </w:r>
          </w:p>
          <w:p w:rsidR="00BE537A" w:rsidRPr="00BE537A" w:rsidRDefault="000C7E2A" w:rsidP="00A20857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537A">
              <w:rPr>
                <w:rFonts w:ascii="Arial" w:hAnsi="Arial" w:cs="Arial"/>
                <w:sz w:val="24"/>
                <w:szCs w:val="24"/>
              </w:rPr>
              <w:t>Desarrollar Guía 2 Parte 2 “Números Complejos”.</w:t>
            </w:r>
          </w:p>
          <w:p w:rsidR="00BE537A" w:rsidRPr="00BE537A" w:rsidRDefault="00BE537A" w:rsidP="00BE537A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0857" w:rsidRPr="00BE537A" w:rsidRDefault="00BE537A" w:rsidP="00BE53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CIENCIAS PARA LA CIUDADANÍA</w:t>
            </w:r>
            <w:r w:rsidR="00A20857" w:rsidRPr="00BE537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BE537A" w:rsidRDefault="00BE537A" w:rsidP="00BE537A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“Dietas Veganas y Vegetarianas”</w:t>
            </w:r>
            <w:r w:rsidR="00C503A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503AF" w:rsidRDefault="00C503AF" w:rsidP="00C503AF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3AF" w:rsidRDefault="00C503AF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EDUCACIÓN</w:t>
            </w:r>
          </w:p>
          <w:p w:rsidR="00C503AF" w:rsidRDefault="00C503AF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CIUDADANA.</w:t>
            </w:r>
          </w:p>
          <w:p w:rsidR="001D1C05" w:rsidRPr="001D1C05" w:rsidRDefault="001D1C05" w:rsidP="001D1C0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“Concepto de Ciudadanía”.</w:t>
            </w:r>
          </w:p>
        </w:tc>
      </w:tr>
      <w:tr w:rsidR="00474DAD" w:rsidRPr="0088157E" w:rsidTr="00A20857">
        <w:trPr>
          <w:trHeight w:val="902"/>
        </w:trPr>
        <w:tc>
          <w:tcPr>
            <w:tcW w:w="1747" w:type="dxa"/>
            <w:shd w:val="clear" w:color="auto" w:fill="FFFFFF" w:themeFill="background1"/>
          </w:tcPr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74DAD" w:rsidRDefault="00474DAD" w:rsidP="00474D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IV°s</w:t>
            </w:r>
          </w:p>
        </w:tc>
        <w:tc>
          <w:tcPr>
            <w:tcW w:w="2897" w:type="dxa"/>
          </w:tcPr>
          <w:p w:rsidR="00474DAD" w:rsidRPr="00E51696" w:rsidRDefault="006D476D" w:rsidP="006D476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realizará Trabajo correspondiente a las  Asignaturas de Religión y Orientación con Material enviado por el Departamento de Formación.</w:t>
            </w:r>
          </w:p>
        </w:tc>
        <w:tc>
          <w:tcPr>
            <w:tcW w:w="2694" w:type="dxa"/>
          </w:tcPr>
          <w:p w:rsidR="00CC0356" w:rsidRDefault="007C224C" w:rsidP="007C22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Desarrollar Guía de Trabajo N° 1 </w:t>
            </w:r>
            <w:r w:rsidR="00E134C9">
              <w:rPr>
                <w:rFonts w:ascii="Arial" w:hAnsi="Arial" w:cs="Arial"/>
                <w:sz w:val="24"/>
                <w:szCs w:val="24"/>
                <w:lang w:val="es-CL"/>
              </w:rPr>
              <w:t>“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Comprensión de Lectura y Vocabulario Contextual”.</w:t>
            </w:r>
          </w:p>
          <w:p w:rsidR="00EC02AE" w:rsidRDefault="00EC02AE" w:rsidP="00EC02AE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C3334A" w:rsidRPr="00C3334A" w:rsidRDefault="00EC02AE" w:rsidP="00C3334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Cálculo Mental 1.</w:t>
            </w:r>
          </w:p>
          <w:p w:rsidR="00C3334A" w:rsidRDefault="00C3334A" w:rsidP="00EC02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Guía 1 Parte 1 “MTC y Cuantiles”.</w:t>
            </w:r>
          </w:p>
          <w:p w:rsidR="006D644F" w:rsidRDefault="006D644F" w:rsidP="006D644F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6D644F" w:rsidRDefault="006D644F" w:rsidP="006D64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INGLÉS.</w:t>
            </w:r>
          </w:p>
          <w:p w:rsidR="006D644F" w:rsidRDefault="006D644F" w:rsidP="006D644F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644F">
              <w:rPr>
                <w:rFonts w:ascii="Arial" w:hAnsi="Arial" w:cs="Arial"/>
                <w:sz w:val="24"/>
                <w:szCs w:val="24"/>
                <w:lang w:val="es-MX"/>
              </w:rPr>
              <w:t>Continuar Trabajo con Duo</w:t>
            </w:r>
            <w:r w:rsidR="00540EC1">
              <w:rPr>
                <w:rFonts w:ascii="Arial" w:hAnsi="Arial" w:cs="Arial"/>
                <w:sz w:val="24"/>
                <w:szCs w:val="24"/>
                <w:lang w:val="es-MX"/>
              </w:rPr>
              <w:t>lingo.</w:t>
            </w:r>
          </w:p>
          <w:p w:rsidR="006D644F" w:rsidRDefault="00540EC1" w:rsidP="006D644F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Temas:</w:t>
            </w:r>
          </w:p>
          <w:p w:rsidR="00540EC1" w:rsidRPr="00540EC1" w:rsidRDefault="00540EC1" w:rsidP="00540EC1">
            <w:pPr>
              <w:pStyle w:val="Prrafodelista"/>
              <w:numPr>
                <w:ilvl w:val="0"/>
                <w:numId w:val="23"/>
              </w:num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0EC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Emociones</w:t>
            </w:r>
          </w:p>
          <w:p w:rsidR="00540EC1" w:rsidRPr="00540EC1" w:rsidRDefault="00540EC1" w:rsidP="00540EC1">
            <w:pPr>
              <w:pStyle w:val="Prrafodelista"/>
              <w:numPr>
                <w:ilvl w:val="0"/>
                <w:numId w:val="23"/>
              </w:num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0EC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Comida</w:t>
            </w:r>
          </w:p>
          <w:p w:rsidR="00540EC1" w:rsidRPr="00540EC1" w:rsidRDefault="00540EC1" w:rsidP="00540EC1">
            <w:pPr>
              <w:pStyle w:val="Prrafodelista"/>
              <w:numPr>
                <w:ilvl w:val="0"/>
                <w:numId w:val="23"/>
              </w:num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0EC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Tiempo</w:t>
            </w:r>
          </w:p>
          <w:p w:rsidR="00540EC1" w:rsidRPr="00540EC1" w:rsidRDefault="00540EC1" w:rsidP="00540EC1">
            <w:pPr>
              <w:pStyle w:val="Prrafodelista"/>
              <w:numPr>
                <w:ilvl w:val="0"/>
                <w:numId w:val="23"/>
              </w:num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0EC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Parientes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  <w:r w:rsidRPr="00540EC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 </w:t>
            </w:r>
          </w:p>
          <w:p w:rsidR="00540EC1" w:rsidRDefault="00540EC1" w:rsidP="00540EC1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Enviar Reportes del Trabajo a Miss Stéfany, </w:t>
            </w:r>
            <w:r w:rsidR="00412338">
              <w:rPr>
                <w:rFonts w:ascii="Arial" w:hAnsi="Arial" w:cs="Arial"/>
                <w:sz w:val="24"/>
                <w:szCs w:val="24"/>
                <w:lang w:val="es-MX"/>
              </w:rPr>
              <w:t xml:space="preserve">los códigos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las Salas para cada curso son:</w:t>
            </w:r>
          </w:p>
          <w:p w:rsidR="00540EC1" w:rsidRPr="004D6E18" w:rsidRDefault="00412338" w:rsidP="00540EC1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/>
                <w:lang w:val="es-MX"/>
              </w:rPr>
            </w:pPr>
            <w:r w:rsidRPr="004D6E18">
              <w:rPr>
                <w:rFonts w:ascii="Arial" w:hAnsi="Arial" w:cs="Arial"/>
                <w:b/>
              </w:rPr>
              <w:t xml:space="preserve">IV° Medio A: </w:t>
            </w:r>
            <w:r w:rsidRPr="004D6E18">
              <w:rPr>
                <w:rFonts w:ascii="Arial" w:eastAsia="Times New Roman" w:hAnsi="Arial" w:cs="Arial"/>
                <w:b/>
                <w:lang w:eastAsia="es-MX"/>
              </w:rPr>
              <w:t>XPY4E532</w:t>
            </w:r>
            <w:r w:rsidRPr="004D6E18">
              <w:rPr>
                <w:rFonts w:ascii="Arial" w:hAnsi="Arial" w:cs="Arial"/>
                <w:b/>
              </w:rPr>
              <w:t xml:space="preserve">  </w:t>
            </w:r>
          </w:p>
          <w:p w:rsidR="008204FF" w:rsidRPr="004D6E18" w:rsidRDefault="00412338" w:rsidP="0030787D">
            <w:pPr>
              <w:pStyle w:val="Prrafodelista"/>
              <w:numPr>
                <w:ilvl w:val="0"/>
                <w:numId w:val="26"/>
              </w:numPr>
              <w:tabs>
                <w:tab w:val="left" w:pos="8364"/>
              </w:tabs>
              <w:rPr>
                <w:rFonts w:ascii="Arial" w:eastAsia="Times New Roman" w:hAnsi="Arial" w:cs="Arial"/>
                <w:b/>
                <w:lang w:eastAsia="es-MX"/>
              </w:rPr>
            </w:pPr>
            <w:r w:rsidRPr="004D6E18">
              <w:rPr>
                <w:rFonts w:ascii="Arial" w:hAnsi="Arial" w:cs="Arial"/>
                <w:b/>
              </w:rPr>
              <w:t xml:space="preserve">V° Medio B: </w:t>
            </w:r>
            <w:r w:rsidRPr="004D6E18">
              <w:rPr>
                <w:rFonts w:ascii="Arial" w:eastAsia="Times New Roman" w:hAnsi="Arial" w:cs="Arial"/>
                <w:b/>
                <w:lang w:eastAsia="es-MX"/>
              </w:rPr>
              <w:t>DGSYFZ.</w:t>
            </w:r>
          </w:p>
          <w:p w:rsidR="0030787D" w:rsidRDefault="0030787D" w:rsidP="0030787D">
            <w:pPr>
              <w:tabs>
                <w:tab w:val="left" w:pos="836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  <w:p w:rsidR="0030787D" w:rsidRDefault="008204FF" w:rsidP="0030787D">
            <w:pPr>
              <w:tabs>
                <w:tab w:val="left" w:pos="836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204F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lastRenderedPageBreak/>
              <w:t>DIFERENCIADOS</w:t>
            </w:r>
            <w:r w:rsidR="00BE6EF1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DE ARTE.</w:t>
            </w:r>
          </w:p>
          <w:p w:rsidR="0030787D" w:rsidRPr="0030787D" w:rsidRDefault="0030787D" w:rsidP="0030787D">
            <w:pPr>
              <w:pStyle w:val="Prrafodelista"/>
              <w:numPr>
                <w:ilvl w:val="0"/>
                <w:numId w:val="24"/>
              </w:numPr>
              <w:tabs>
                <w:tab w:val="left" w:pos="8364"/>
              </w:tabs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Iniciar Proyecto Según Diferenciado al cual pertenece.</w:t>
            </w:r>
          </w:p>
          <w:p w:rsidR="0030787D" w:rsidRPr="008204FF" w:rsidRDefault="0030787D" w:rsidP="0030787D">
            <w:pPr>
              <w:tabs>
                <w:tab w:val="left" w:pos="8364"/>
              </w:tabs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9E4C9B" w:rsidRDefault="007C224C" w:rsidP="007C22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Desarrollar Guía de Trabajo N° 2 </w:t>
            </w:r>
            <w:r w:rsidR="00E134C9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Comprensión de Lectura y Vocabulario Contextual”.</w:t>
            </w:r>
          </w:p>
          <w:p w:rsidR="00EC02AE" w:rsidRDefault="00EC02AE" w:rsidP="00EC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C3334A" w:rsidRPr="00C3334A" w:rsidRDefault="00EC02AE" w:rsidP="00C3334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2.</w:t>
            </w:r>
          </w:p>
          <w:p w:rsidR="00C3334A" w:rsidRDefault="00C3334A" w:rsidP="00EC02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1 Parte 2 “MTC y Cuantiles.</w:t>
            </w:r>
          </w:p>
          <w:p w:rsidR="00C3334A" w:rsidRPr="00C3334A" w:rsidRDefault="00C3334A" w:rsidP="00C3334A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C3334A" w:rsidRPr="00C3334A" w:rsidRDefault="00C3334A" w:rsidP="00C33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643" w:rsidRDefault="00E134C9" w:rsidP="00E134C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3</w:t>
            </w:r>
            <w:r w:rsidRPr="00E134C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E134C9">
              <w:rPr>
                <w:rFonts w:ascii="Arial" w:hAnsi="Arial" w:cs="Arial"/>
                <w:sz w:val="24"/>
                <w:szCs w:val="24"/>
              </w:rPr>
              <w:t>Comprensión de Lectura y Vocabulario Contextual”.</w:t>
            </w:r>
          </w:p>
          <w:p w:rsidR="00EC02AE" w:rsidRDefault="00EC02AE" w:rsidP="00EC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C3334A" w:rsidRPr="00C3334A" w:rsidRDefault="00EC02AE" w:rsidP="00C3334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1.</w:t>
            </w:r>
          </w:p>
          <w:p w:rsidR="00C3334A" w:rsidRPr="00EC02AE" w:rsidRDefault="008F48E7" w:rsidP="00EC02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2 Parte 1 “PSU”</w:t>
            </w:r>
          </w:p>
        </w:tc>
        <w:tc>
          <w:tcPr>
            <w:tcW w:w="2551" w:type="dxa"/>
            <w:shd w:val="clear" w:color="auto" w:fill="FFFFFF" w:themeFill="background1"/>
          </w:tcPr>
          <w:p w:rsidR="00E128BE" w:rsidRDefault="00AC1C94" w:rsidP="00AC1C9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de Trabajo N° 4 “Comprensión  Texto Argumentativo”.</w:t>
            </w:r>
          </w:p>
          <w:p w:rsidR="00EC02AE" w:rsidRDefault="00EC02AE" w:rsidP="00EC02AE">
            <w:pPr>
              <w:rPr>
                <w:rFonts w:ascii="Arial" w:hAnsi="Arial" w:cs="Arial"/>
                <w:sz w:val="24"/>
                <w:szCs w:val="24"/>
              </w:rPr>
            </w:pPr>
          </w:p>
          <w:p w:rsidR="00C3334A" w:rsidRPr="00C3334A" w:rsidRDefault="00EC02AE" w:rsidP="00C3334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Cálculo Mental 2.</w:t>
            </w:r>
          </w:p>
          <w:p w:rsidR="00C3334A" w:rsidRDefault="008F48E7" w:rsidP="00EC02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2 Parte 2 “PSU”</w:t>
            </w:r>
            <w:r w:rsidR="00A208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0857" w:rsidRDefault="00A20857" w:rsidP="00A2085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857" w:rsidRDefault="00AE0084" w:rsidP="00A208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CIENCIAS PARA LA CIUDADANÍA</w:t>
            </w:r>
            <w:r w:rsidR="00A2085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AE0084" w:rsidRDefault="00AE0084" w:rsidP="00AE008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“Ambiente y Sustentabilidad”</w:t>
            </w:r>
            <w:r w:rsidR="00AB59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B59E8" w:rsidRDefault="00C503AF" w:rsidP="00AE008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Apoyo PPT.</w:t>
            </w:r>
          </w:p>
          <w:p w:rsidR="00C503AF" w:rsidRDefault="00C503AF" w:rsidP="00C503AF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3AF" w:rsidRDefault="00C503AF" w:rsidP="00C5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EDUCACIÓN CIUDADANA.</w:t>
            </w:r>
          </w:p>
          <w:p w:rsidR="00B5409D" w:rsidRPr="00B5409D" w:rsidRDefault="00B5409D" w:rsidP="00B5409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Guía “Participación Ciudadana”.</w:t>
            </w:r>
          </w:p>
          <w:p w:rsidR="00E128BE" w:rsidRDefault="00E128BE" w:rsidP="00E128BE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DAD" w:rsidRPr="00E128BE" w:rsidRDefault="00474DAD" w:rsidP="00E12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413F" w:rsidRPr="0088157E" w:rsidRDefault="00A9413F" w:rsidP="00FC4AFA">
      <w:pPr>
        <w:tabs>
          <w:tab w:val="left" w:pos="1575"/>
        </w:tabs>
        <w:rPr>
          <w:rFonts w:ascii="Arial" w:hAnsi="Arial" w:cs="Arial"/>
        </w:rPr>
      </w:pPr>
    </w:p>
    <w:sectPr w:rsidR="00A9413F" w:rsidRPr="0088157E" w:rsidSect="00B705E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7E3" w:rsidRDefault="002777E3" w:rsidP="00902E01">
      <w:pPr>
        <w:spacing w:after="0" w:line="240" w:lineRule="auto"/>
      </w:pPr>
      <w:r>
        <w:separator/>
      </w:r>
    </w:p>
  </w:endnote>
  <w:endnote w:type="continuationSeparator" w:id="1">
    <w:p w:rsidR="002777E3" w:rsidRDefault="002777E3" w:rsidP="0090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7E3" w:rsidRDefault="002777E3" w:rsidP="00902E01">
      <w:pPr>
        <w:spacing w:after="0" w:line="240" w:lineRule="auto"/>
      </w:pPr>
      <w:r>
        <w:separator/>
      </w:r>
    </w:p>
  </w:footnote>
  <w:footnote w:type="continuationSeparator" w:id="1">
    <w:p w:rsidR="002777E3" w:rsidRDefault="002777E3" w:rsidP="0090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01" w:rsidRPr="003E548F" w:rsidRDefault="00850342">
    <w:pPr>
      <w:pStyle w:val="Encabez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9096375</wp:posOffset>
          </wp:positionH>
          <wp:positionV relativeFrom="paragraph">
            <wp:posOffset>-106680</wp:posOffset>
          </wp:positionV>
          <wp:extent cx="587188" cy="475343"/>
          <wp:effectExtent l="0" t="0" r="0" b="0"/>
          <wp:wrapNone/>
          <wp:docPr id="14" name="Imagen 14" descr="C:\Users\Emiliana Infante\Downloads\Propustas log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na Infante\Downloads\Propustas logo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92" cy="476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285750</wp:posOffset>
          </wp:positionH>
          <wp:positionV relativeFrom="paragraph">
            <wp:posOffset>-40005</wp:posOffset>
          </wp:positionV>
          <wp:extent cx="323850" cy="352425"/>
          <wp:effectExtent l="19050" t="0" r="0" b="0"/>
          <wp:wrapNone/>
          <wp:docPr id="13" name="Imagen 13" descr="No hay texto alternativo automátic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 hay texto alternativo automático disponible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E01">
      <w:t xml:space="preserve">       </w:t>
    </w:r>
    <w:r>
      <w:t xml:space="preserve">   </w:t>
    </w:r>
    <w:r w:rsidR="00902E01" w:rsidRPr="003E548F">
      <w:rPr>
        <w:sz w:val="16"/>
        <w:szCs w:val="16"/>
      </w:rPr>
      <w:t>Fundación Casa de Talleres de San Vicente de Paul.</w:t>
    </w:r>
    <w:r>
      <w:rPr>
        <w:sz w:val="16"/>
        <w:szCs w:val="16"/>
      </w:rPr>
      <w:t xml:space="preserve">                                                                                                                    </w:t>
    </w:r>
  </w:p>
  <w:p w:rsidR="00902E01" w:rsidRPr="003E548F" w:rsidRDefault="00850342">
    <w:pPr>
      <w:pStyle w:val="Encabezado"/>
      <w:rPr>
        <w:sz w:val="16"/>
        <w:szCs w:val="16"/>
      </w:rPr>
    </w:pPr>
    <w:r>
      <w:rPr>
        <w:sz w:val="16"/>
        <w:szCs w:val="16"/>
      </w:rPr>
      <w:t xml:space="preserve">             </w:t>
    </w:r>
    <w:r w:rsidR="00902E01" w:rsidRPr="003E548F">
      <w:rPr>
        <w:sz w:val="16"/>
        <w:szCs w:val="16"/>
      </w:rPr>
      <w:t>Colegio Manuel José Irarrázaval</w:t>
    </w:r>
  </w:p>
  <w:p w:rsidR="00902E01" w:rsidRPr="003E548F" w:rsidRDefault="00850342">
    <w:pPr>
      <w:pStyle w:val="Encabezado"/>
      <w:rPr>
        <w:sz w:val="16"/>
        <w:szCs w:val="16"/>
      </w:rPr>
    </w:pPr>
    <w:r>
      <w:rPr>
        <w:sz w:val="16"/>
        <w:szCs w:val="16"/>
      </w:rPr>
      <w:t xml:space="preserve">             </w:t>
    </w:r>
    <w:r w:rsidR="00902E01" w:rsidRPr="003E548F">
      <w:rPr>
        <w:sz w:val="16"/>
        <w:szCs w:val="16"/>
      </w:rPr>
      <w:t>Coordinación Académica Enseñanza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55pt;height:11.55pt" o:bullet="t">
        <v:imagedata r:id="rId1" o:title="msoDFDB"/>
      </v:shape>
    </w:pict>
  </w:numPicBullet>
  <w:abstractNum w:abstractNumId="0">
    <w:nsid w:val="01DF7FE9"/>
    <w:multiLevelType w:val="hybridMultilevel"/>
    <w:tmpl w:val="049AF5B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6D82"/>
    <w:multiLevelType w:val="hybridMultilevel"/>
    <w:tmpl w:val="7D3E245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1503A"/>
    <w:multiLevelType w:val="hybridMultilevel"/>
    <w:tmpl w:val="8AAAFE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70D"/>
    <w:multiLevelType w:val="hybridMultilevel"/>
    <w:tmpl w:val="BA86165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B2284"/>
    <w:multiLevelType w:val="hybridMultilevel"/>
    <w:tmpl w:val="CF7686C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6776F"/>
    <w:multiLevelType w:val="hybridMultilevel"/>
    <w:tmpl w:val="37F2CC5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85BB7"/>
    <w:multiLevelType w:val="hybridMultilevel"/>
    <w:tmpl w:val="A08C95F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95D69"/>
    <w:multiLevelType w:val="hybridMultilevel"/>
    <w:tmpl w:val="8B1AE80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3041E"/>
    <w:multiLevelType w:val="hybridMultilevel"/>
    <w:tmpl w:val="B34631D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D5637"/>
    <w:multiLevelType w:val="hybridMultilevel"/>
    <w:tmpl w:val="B83A0BC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60A71"/>
    <w:multiLevelType w:val="hybridMultilevel"/>
    <w:tmpl w:val="A8902CF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62A2F"/>
    <w:multiLevelType w:val="hybridMultilevel"/>
    <w:tmpl w:val="EFF67864"/>
    <w:lvl w:ilvl="0" w:tplc="D5B285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913B8"/>
    <w:multiLevelType w:val="hybridMultilevel"/>
    <w:tmpl w:val="C7FA6C5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12807"/>
    <w:multiLevelType w:val="hybridMultilevel"/>
    <w:tmpl w:val="D3BA1E0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A4DE1"/>
    <w:multiLevelType w:val="hybridMultilevel"/>
    <w:tmpl w:val="C3FE6A6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757D5"/>
    <w:multiLevelType w:val="hybridMultilevel"/>
    <w:tmpl w:val="83ACF24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A5856"/>
    <w:multiLevelType w:val="hybridMultilevel"/>
    <w:tmpl w:val="8A9CFEB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B5264"/>
    <w:multiLevelType w:val="hybridMultilevel"/>
    <w:tmpl w:val="1C32189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972E87"/>
    <w:multiLevelType w:val="hybridMultilevel"/>
    <w:tmpl w:val="59F0C4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4300CD"/>
    <w:multiLevelType w:val="hybridMultilevel"/>
    <w:tmpl w:val="5608C63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F7EFD"/>
    <w:multiLevelType w:val="hybridMultilevel"/>
    <w:tmpl w:val="FF340A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1BCA"/>
    <w:multiLevelType w:val="hybridMultilevel"/>
    <w:tmpl w:val="856AAA0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5369B8"/>
    <w:multiLevelType w:val="hybridMultilevel"/>
    <w:tmpl w:val="2C4CA68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47D17"/>
    <w:multiLevelType w:val="hybridMultilevel"/>
    <w:tmpl w:val="65D2A2A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E7DF9"/>
    <w:multiLevelType w:val="hybridMultilevel"/>
    <w:tmpl w:val="ACF83CE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B15F5"/>
    <w:multiLevelType w:val="hybridMultilevel"/>
    <w:tmpl w:val="AB80FF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26FF5"/>
    <w:multiLevelType w:val="hybridMultilevel"/>
    <w:tmpl w:val="BD503E1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F1532"/>
    <w:multiLevelType w:val="hybridMultilevel"/>
    <w:tmpl w:val="8348008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"/>
  </w:num>
  <w:num w:numId="5">
    <w:abstractNumId w:val="15"/>
  </w:num>
  <w:num w:numId="6">
    <w:abstractNumId w:val="24"/>
  </w:num>
  <w:num w:numId="7">
    <w:abstractNumId w:val="12"/>
  </w:num>
  <w:num w:numId="8">
    <w:abstractNumId w:val="0"/>
  </w:num>
  <w:num w:numId="9">
    <w:abstractNumId w:val="5"/>
  </w:num>
  <w:num w:numId="10">
    <w:abstractNumId w:val="13"/>
  </w:num>
  <w:num w:numId="11">
    <w:abstractNumId w:val="19"/>
  </w:num>
  <w:num w:numId="12">
    <w:abstractNumId w:val="23"/>
  </w:num>
  <w:num w:numId="13">
    <w:abstractNumId w:val="27"/>
  </w:num>
  <w:num w:numId="14">
    <w:abstractNumId w:val="9"/>
  </w:num>
  <w:num w:numId="15">
    <w:abstractNumId w:val="14"/>
  </w:num>
  <w:num w:numId="16">
    <w:abstractNumId w:val="8"/>
  </w:num>
  <w:num w:numId="17">
    <w:abstractNumId w:val="22"/>
  </w:num>
  <w:num w:numId="18">
    <w:abstractNumId w:val="26"/>
  </w:num>
  <w:num w:numId="19">
    <w:abstractNumId w:val="6"/>
  </w:num>
  <w:num w:numId="20">
    <w:abstractNumId w:val="3"/>
  </w:num>
  <w:num w:numId="21">
    <w:abstractNumId w:val="10"/>
  </w:num>
  <w:num w:numId="22">
    <w:abstractNumId w:val="21"/>
  </w:num>
  <w:num w:numId="23">
    <w:abstractNumId w:val="2"/>
  </w:num>
  <w:num w:numId="24">
    <w:abstractNumId w:val="7"/>
  </w:num>
  <w:num w:numId="25">
    <w:abstractNumId w:val="17"/>
  </w:num>
  <w:num w:numId="26">
    <w:abstractNumId w:val="20"/>
  </w:num>
  <w:num w:numId="27">
    <w:abstractNumId w:val="16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B705E2"/>
    <w:rsid w:val="00016777"/>
    <w:rsid w:val="00021F58"/>
    <w:rsid w:val="00024014"/>
    <w:rsid w:val="000253F5"/>
    <w:rsid w:val="00025C4F"/>
    <w:rsid w:val="000452AE"/>
    <w:rsid w:val="00046DA0"/>
    <w:rsid w:val="00064EAC"/>
    <w:rsid w:val="0009796B"/>
    <w:rsid w:val="000A2B1E"/>
    <w:rsid w:val="000A7C97"/>
    <w:rsid w:val="000C2F62"/>
    <w:rsid w:val="000C3E9C"/>
    <w:rsid w:val="000C7E2A"/>
    <w:rsid w:val="00100392"/>
    <w:rsid w:val="001009C0"/>
    <w:rsid w:val="001027A3"/>
    <w:rsid w:val="00121C02"/>
    <w:rsid w:val="00126321"/>
    <w:rsid w:val="00156A95"/>
    <w:rsid w:val="0016175C"/>
    <w:rsid w:val="001B1C10"/>
    <w:rsid w:val="001D1C05"/>
    <w:rsid w:val="001D37AE"/>
    <w:rsid w:val="001E1813"/>
    <w:rsid w:val="00226CE7"/>
    <w:rsid w:val="002450D6"/>
    <w:rsid w:val="0025647E"/>
    <w:rsid w:val="00257868"/>
    <w:rsid w:val="0027035D"/>
    <w:rsid w:val="002777E3"/>
    <w:rsid w:val="0028308F"/>
    <w:rsid w:val="002B08E5"/>
    <w:rsid w:val="002B6BB0"/>
    <w:rsid w:val="002C0AE9"/>
    <w:rsid w:val="0030787D"/>
    <w:rsid w:val="00310566"/>
    <w:rsid w:val="00312659"/>
    <w:rsid w:val="0031473B"/>
    <w:rsid w:val="00353ABE"/>
    <w:rsid w:val="0035774E"/>
    <w:rsid w:val="00386ADC"/>
    <w:rsid w:val="003A0CDA"/>
    <w:rsid w:val="003A545F"/>
    <w:rsid w:val="003E548F"/>
    <w:rsid w:val="00412338"/>
    <w:rsid w:val="004348C6"/>
    <w:rsid w:val="004471D5"/>
    <w:rsid w:val="00457837"/>
    <w:rsid w:val="00461F9F"/>
    <w:rsid w:val="00474DAD"/>
    <w:rsid w:val="00480740"/>
    <w:rsid w:val="004852BF"/>
    <w:rsid w:val="00486364"/>
    <w:rsid w:val="004B2643"/>
    <w:rsid w:val="004B34C2"/>
    <w:rsid w:val="004B4A7A"/>
    <w:rsid w:val="004D3FEE"/>
    <w:rsid w:val="004D6E18"/>
    <w:rsid w:val="004F10EC"/>
    <w:rsid w:val="00523173"/>
    <w:rsid w:val="00524D43"/>
    <w:rsid w:val="0053171C"/>
    <w:rsid w:val="00540EC1"/>
    <w:rsid w:val="005440BA"/>
    <w:rsid w:val="00561953"/>
    <w:rsid w:val="00572946"/>
    <w:rsid w:val="005D135B"/>
    <w:rsid w:val="005D44B1"/>
    <w:rsid w:val="006132A5"/>
    <w:rsid w:val="006150B7"/>
    <w:rsid w:val="00615DE6"/>
    <w:rsid w:val="00627FD2"/>
    <w:rsid w:val="00633337"/>
    <w:rsid w:val="00643EB8"/>
    <w:rsid w:val="00646325"/>
    <w:rsid w:val="006469C5"/>
    <w:rsid w:val="00651935"/>
    <w:rsid w:val="00665161"/>
    <w:rsid w:val="00675DD9"/>
    <w:rsid w:val="006903F2"/>
    <w:rsid w:val="006936C3"/>
    <w:rsid w:val="006A43BF"/>
    <w:rsid w:val="006B0B89"/>
    <w:rsid w:val="006B6E80"/>
    <w:rsid w:val="006D15CD"/>
    <w:rsid w:val="006D476D"/>
    <w:rsid w:val="006D644F"/>
    <w:rsid w:val="006E00D0"/>
    <w:rsid w:val="006F345D"/>
    <w:rsid w:val="007059B5"/>
    <w:rsid w:val="007243AB"/>
    <w:rsid w:val="007773AD"/>
    <w:rsid w:val="007B7320"/>
    <w:rsid w:val="007C224C"/>
    <w:rsid w:val="007D28A4"/>
    <w:rsid w:val="007E01CF"/>
    <w:rsid w:val="007E66D6"/>
    <w:rsid w:val="00803F67"/>
    <w:rsid w:val="0082013C"/>
    <w:rsid w:val="008204FF"/>
    <w:rsid w:val="008309AB"/>
    <w:rsid w:val="00832C9D"/>
    <w:rsid w:val="00842981"/>
    <w:rsid w:val="00850342"/>
    <w:rsid w:val="008703A5"/>
    <w:rsid w:val="008759D4"/>
    <w:rsid w:val="0088157E"/>
    <w:rsid w:val="008D37B1"/>
    <w:rsid w:val="008D6C00"/>
    <w:rsid w:val="008E42EF"/>
    <w:rsid w:val="008F48E7"/>
    <w:rsid w:val="00902E01"/>
    <w:rsid w:val="009113AE"/>
    <w:rsid w:val="00917B40"/>
    <w:rsid w:val="00920BDA"/>
    <w:rsid w:val="00925126"/>
    <w:rsid w:val="00947B89"/>
    <w:rsid w:val="00960AA1"/>
    <w:rsid w:val="009670F1"/>
    <w:rsid w:val="0097729F"/>
    <w:rsid w:val="00980E93"/>
    <w:rsid w:val="009834B7"/>
    <w:rsid w:val="009A075C"/>
    <w:rsid w:val="009A5E1F"/>
    <w:rsid w:val="009B5CB7"/>
    <w:rsid w:val="009C0621"/>
    <w:rsid w:val="009C296A"/>
    <w:rsid w:val="009E4C9B"/>
    <w:rsid w:val="00A03514"/>
    <w:rsid w:val="00A20857"/>
    <w:rsid w:val="00A31BD6"/>
    <w:rsid w:val="00A748B8"/>
    <w:rsid w:val="00A9413F"/>
    <w:rsid w:val="00AB59E8"/>
    <w:rsid w:val="00AC1C94"/>
    <w:rsid w:val="00AC612D"/>
    <w:rsid w:val="00AD02BC"/>
    <w:rsid w:val="00AD4852"/>
    <w:rsid w:val="00AE0084"/>
    <w:rsid w:val="00B22172"/>
    <w:rsid w:val="00B2731A"/>
    <w:rsid w:val="00B45D67"/>
    <w:rsid w:val="00B51120"/>
    <w:rsid w:val="00B51B4F"/>
    <w:rsid w:val="00B5409D"/>
    <w:rsid w:val="00B705E2"/>
    <w:rsid w:val="00B75AF4"/>
    <w:rsid w:val="00B82005"/>
    <w:rsid w:val="00BB3C6E"/>
    <w:rsid w:val="00BD10DF"/>
    <w:rsid w:val="00BE518D"/>
    <w:rsid w:val="00BE537A"/>
    <w:rsid w:val="00BE6EF1"/>
    <w:rsid w:val="00C15F0E"/>
    <w:rsid w:val="00C22501"/>
    <w:rsid w:val="00C23240"/>
    <w:rsid w:val="00C3334A"/>
    <w:rsid w:val="00C3693F"/>
    <w:rsid w:val="00C503AF"/>
    <w:rsid w:val="00C6535C"/>
    <w:rsid w:val="00C80C51"/>
    <w:rsid w:val="00C85E1A"/>
    <w:rsid w:val="00CA4C8D"/>
    <w:rsid w:val="00CA76C1"/>
    <w:rsid w:val="00CC0356"/>
    <w:rsid w:val="00CE6D42"/>
    <w:rsid w:val="00CF4748"/>
    <w:rsid w:val="00CF474F"/>
    <w:rsid w:val="00D3238B"/>
    <w:rsid w:val="00D561AE"/>
    <w:rsid w:val="00D74095"/>
    <w:rsid w:val="00D76BBC"/>
    <w:rsid w:val="00DE7683"/>
    <w:rsid w:val="00DF72C7"/>
    <w:rsid w:val="00E128BE"/>
    <w:rsid w:val="00E134C9"/>
    <w:rsid w:val="00E14E80"/>
    <w:rsid w:val="00E51696"/>
    <w:rsid w:val="00E60762"/>
    <w:rsid w:val="00E64595"/>
    <w:rsid w:val="00E73002"/>
    <w:rsid w:val="00EA114D"/>
    <w:rsid w:val="00EC02AE"/>
    <w:rsid w:val="00EE2E1E"/>
    <w:rsid w:val="00EF4483"/>
    <w:rsid w:val="00EF535F"/>
    <w:rsid w:val="00F0480C"/>
    <w:rsid w:val="00F27B61"/>
    <w:rsid w:val="00F360CD"/>
    <w:rsid w:val="00F62DA9"/>
    <w:rsid w:val="00F65A93"/>
    <w:rsid w:val="00F7530C"/>
    <w:rsid w:val="00FA0D2D"/>
    <w:rsid w:val="00FA4E4F"/>
    <w:rsid w:val="00FB66BC"/>
    <w:rsid w:val="00FC4AFA"/>
    <w:rsid w:val="00FC4C98"/>
    <w:rsid w:val="00FC54EB"/>
    <w:rsid w:val="00FE3414"/>
    <w:rsid w:val="00FE4840"/>
    <w:rsid w:val="00FE7155"/>
    <w:rsid w:val="00FF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21"/>
  </w:style>
  <w:style w:type="paragraph" w:styleId="Ttulo1">
    <w:name w:val="heading 1"/>
    <w:basedOn w:val="Normal"/>
    <w:next w:val="Normal"/>
    <w:link w:val="Ttulo1Car"/>
    <w:rsid w:val="00803F67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78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2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E01"/>
  </w:style>
  <w:style w:type="paragraph" w:styleId="Piedepgina">
    <w:name w:val="footer"/>
    <w:basedOn w:val="Normal"/>
    <w:link w:val="PiedepginaCar"/>
    <w:uiPriority w:val="99"/>
    <w:semiHidden/>
    <w:unhideWhenUsed/>
    <w:rsid w:val="00902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2E01"/>
  </w:style>
  <w:style w:type="paragraph" w:styleId="Textodeglobo">
    <w:name w:val="Balloon Text"/>
    <w:basedOn w:val="Normal"/>
    <w:link w:val="TextodegloboCar"/>
    <w:uiPriority w:val="99"/>
    <w:semiHidden/>
    <w:unhideWhenUsed/>
    <w:rsid w:val="0090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E0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03F67"/>
    <w:rPr>
      <w:rFonts w:ascii="Arial" w:eastAsia="Arial" w:hAnsi="Arial" w:cs="Arial"/>
      <w:sz w:val="40"/>
      <w:szCs w:val="40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273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1128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Carlos</cp:lastModifiedBy>
  <cp:revision>335</cp:revision>
  <dcterms:created xsi:type="dcterms:W3CDTF">2020-04-09T20:28:00Z</dcterms:created>
  <dcterms:modified xsi:type="dcterms:W3CDTF">2020-05-02T21:43:00Z</dcterms:modified>
</cp:coreProperties>
</file>