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21" w:rsidRPr="007243AB" w:rsidRDefault="009B405A">
      <w:pPr>
        <w:rPr>
          <w:sz w:val="28"/>
          <w:szCs w:val="28"/>
        </w:rPr>
      </w:pPr>
      <w:r>
        <w:rPr>
          <w:sz w:val="28"/>
          <w:szCs w:val="28"/>
        </w:rPr>
        <w:t>CRONOGRAMA TRABAJO DE  3º A Y B</w:t>
      </w:r>
    </w:p>
    <w:p w:rsidR="00C85742" w:rsidRDefault="00C85742" w:rsidP="00C85742">
      <w:pPr>
        <w:spacing w:before="100" w:beforeAutospacing="1" w:after="0"/>
      </w:pPr>
      <w:r>
        <w:t xml:space="preserve">SEMANA DEL  4 al  8 de mayo </w:t>
      </w:r>
    </w:p>
    <w:tbl>
      <w:tblPr>
        <w:tblStyle w:val="Tablaconcuadrcula"/>
        <w:tblW w:w="0" w:type="auto"/>
        <w:tblLook w:val="04A0"/>
      </w:tblPr>
      <w:tblGrid>
        <w:gridCol w:w="3107"/>
        <w:gridCol w:w="3107"/>
        <w:gridCol w:w="3108"/>
        <w:gridCol w:w="3108"/>
        <w:gridCol w:w="3108"/>
      </w:tblGrid>
      <w:tr w:rsidR="00C85742" w:rsidTr="00C85742"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C85742" w:rsidRDefault="00C85742">
            <w:r>
              <w:t>LUNES 4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C85742" w:rsidRDefault="00C85742">
            <w:r>
              <w:t>MARTES 5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C85742" w:rsidRDefault="00C85742">
            <w:r>
              <w:t>MIÉRCOLES 6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C85742" w:rsidRDefault="00C85742">
            <w:r>
              <w:t>JUEVES 7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C85742" w:rsidRDefault="00C85742">
            <w:r>
              <w:t>VIERNES 8</w:t>
            </w:r>
          </w:p>
        </w:tc>
      </w:tr>
      <w:tr w:rsidR="0096032F" w:rsidTr="00C85742"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E40" w:rsidRDefault="00386E2B" w:rsidP="00A24E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Orientación</w:t>
            </w:r>
            <w:r w:rsidR="0068204E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 xml:space="preserve">Religión </w:t>
            </w:r>
            <w:r w:rsidR="0096032F">
              <w:rPr>
                <w:b/>
                <w:sz w:val="24"/>
                <w:szCs w:val="24"/>
              </w:rPr>
              <w:t xml:space="preserve">: </w:t>
            </w:r>
          </w:p>
          <w:p w:rsidR="00A24E40" w:rsidRPr="00A24E40" w:rsidRDefault="00A24E40" w:rsidP="00A24E40">
            <w:pPr>
              <w:rPr>
                <w:sz w:val="24"/>
                <w:szCs w:val="24"/>
              </w:rPr>
            </w:pPr>
            <w:r w:rsidRPr="00A24E40">
              <w:rPr>
                <w:sz w:val="24"/>
                <w:szCs w:val="24"/>
              </w:rPr>
              <w:t>Se entregará material impreso el día lunes 4 de mayo</w:t>
            </w:r>
          </w:p>
          <w:p w:rsidR="0096032F" w:rsidRDefault="0096032F">
            <w:pPr>
              <w:rPr>
                <w:b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611" w:rsidRPr="007243AB" w:rsidRDefault="00255611" w:rsidP="00255611">
            <w:pPr>
              <w:rPr>
                <w:b/>
                <w:sz w:val="24"/>
                <w:szCs w:val="24"/>
              </w:rPr>
            </w:pPr>
            <w:r w:rsidRPr="007243AB">
              <w:rPr>
                <w:b/>
                <w:sz w:val="24"/>
                <w:szCs w:val="24"/>
              </w:rPr>
              <w:t>Lenguaje :</w:t>
            </w:r>
          </w:p>
          <w:p w:rsidR="00255611" w:rsidRDefault="00255611" w:rsidP="00255611">
            <w:pPr>
              <w:pStyle w:val="Prrafodelista"/>
              <w:numPr>
                <w:ilvl w:val="0"/>
                <w:numId w:val="1"/>
              </w:numPr>
              <w:rPr>
                <w:u w:val="single"/>
              </w:rPr>
            </w:pPr>
            <w:r w:rsidRPr="008703A5">
              <w:rPr>
                <w:u w:val="single"/>
              </w:rPr>
              <w:t xml:space="preserve">Fluidez lectora </w:t>
            </w:r>
          </w:p>
          <w:p w:rsidR="00255611" w:rsidRDefault="00255611" w:rsidP="00255611">
            <w:pPr>
              <w:pStyle w:val="Prrafodelista"/>
              <w:rPr>
                <w:u w:val="single"/>
              </w:rPr>
            </w:pPr>
          </w:p>
          <w:p w:rsidR="003A2F93" w:rsidRDefault="00255611" w:rsidP="00255611">
            <w:r w:rsidRPr="0099224B">
              <w:rPr>
                <w:b/>
              </w:rPr>
              <w:t xml:space="preserve">Texto </w:t>
            </w:r>
            <w:proofErr w:type="spellStart"/>
            <w:r w:rsidRPr="0099224B">
              <w:rPr>
                <w:b/>
              </w:rPr>
              <w:t>Mineduc</w:t>
            </w:r>
            <w:proofErr w:type="spellEnd"/>
            <w:proofErr w:type="gramStart"/>
            <w:r w:rsidRPr="0099224B">
              <w:rPr>
                <w:b/>
              </w:rPr>
              <w:t>:</w:t>
            </w:r>
            <w:r w:rsidR="003A2F93">
              <w:rPr>
                <w:b/>
              </w:rPr>
              <w:t xml:space="preserve">  </w:t>
            </w:r>
            <w:r>
              <w:t>Fragmento</w:t>
            </w:r>
            <w:proofErr w:type="gramEnd"/>
            <w:r>
              <w:t xml:space="preserve"> de novela: Cuentos de Ada, </w:t>
            </w:r>
            <w:r w:rsidRPr="003816B1">
              <w:t xml:space="preserve">páginas </w:t>
            </w:r>
            <w:r>
              <w:t xml:space="preserve">88 y 89. </w:t>
            </w:r>
          </w:p>
          <w:p w:rsidR="003A2F93" w:rsidRDefault="003A2F93" w:rsidP="00255611"/>
          <w:p w:rsidR="00255611" w:rsidRPr="003816B1" w:rsidRDefault="00255611" w:rsidP="00255611">
            <w:r>
              <w:t>Estrategia de comprensión: Comprender secuencia de acciones.</w:t>
            </w:r>
          </w:p>
          <w:p w:rsidR="00255611" w:rsidRDefault="00255611" w:rsidP="00255611">
            <w:r>
              <w:t>Profesora enviará audio con modelaje de fluidez lectora.</w:t>
            </w:r>
          </w:p>
          <w:p w:rsidR="00255611" w:rsidRDefault="00255611" w:rsidP="00255611"/>
          <w:p w:rsidR="00255611" w:rsidRDefault="00255611" w:rsidP="00255611">
            <w:pPr>
              <w:pStyle w:val="Prrafodelista"/>
              <w:numPr>
                <w:ilvl w:val="0"/>
                <w:numId w:val="1"/>
              </w:numPr>
            </w:pPr>
            <w:r w:rsidRPr="008703A5">
              <w:rPr>
                <w:u w:val="single"/>
              </w:rPr>
              <w:t>Manejo de la lengua</w:t>
            </w:r>
            <w:r>
              <w:t xml:space="preserve"> (gramática)</w:t>
            </w:r>
          </w:p>
          <w:p w:rsidR="00255611" w:rsidRDefault="00255611" w:rsidP="00255611">
            <w:pPr>
              <w:pStyle w:val="Prrafodelista"/>
            </w:pPr>
          </w:p>
          <w:p w:rsidR="00255611" w:rsidRDefault="00255611" w:rsidP="00255611">
            <w:r w:rsidRPr="0099224B">
              <w:rPr>
                <w:b/>
              </w:rPr>
              <w:t>Manejo de la lengua:</w:t>
            </w:r>
            <w:r>
              <w:t xml:space="preserve"> Artículos definidos e indefinidos: páginas 41, 42 y 43, 47, 48 y 49.</w:t>
            </w:r>
          </w:p>
          <w:p w:rsidR="00255611" w:rsidRDefault="00255611" w:rsidP="00255611"/>
          <w:p w:rsidR="00255611" w:rsidRDefault="00255611" w:rsidP="00255611">
            <w:r>
              <w:t xml:space="preserve">Se enviará foto de página del cuadernillo </w:t>
            </w:r>
            <w:proofErr w:type="spellStart"/>
            <w:r>
              <w:t>ssvp</w:t>
            </w:r>
            <w:proofErr w:type="spellEnd"/>
            <w:r>
              <w:t xml:space="preserve"> por </w:t>
            </w:r>
            <w:proofErr w:type="spellStart"/>
            <w:r>
              <w:t>wsp</w:t>
            </w:r>
            <w:proofErr w:type="spellEnd"/>
            <w:r>
              <w:t>, esta actividad será realizada en cuaderno de cuarentena.</w:t>
            </w:r>
          </w:p>
          <w:p w:rsidR="00255611" w:rsidRDefault="00255611">
            <w:pPr>
              <w:rPr>
                <w:b/>
                <w:sz w:val="24"/>
                <w:szCs w:val="24"/>
              </w:rPr>
            </w:pPr>
          </w:p>
          <w:p w:rsidR="0096032F" w:rsidRDefault="0096032F">
            <w:pPr>
              <w:rPr>
                <w:b/>
                <w:sz w:val="24"/>
                <w:szCs w:val="24"/>
              </w:rPr>
            </w:pPr>
          </w:p>
          <w:p w:rsidR="0096032F" w:rsidRDefault="0096032F">
            <w:pPr>
              <w:rPr>
                <w:b/>
                <w:sz w:val="24"/>
                <w:szCs w:val="24"/>
              </w:rPr>
            </w:pPr>
          </w:p>
          <w:p w:rsidR="004054B4" w:rsidRPr="007243AB" w:rsidRDefault="004054B4" w:rsidP="004054B4">
            <w:pPr>
              <w:rPr>
                <w:b/>
                <w:sz w:val="24"/>
                <w:szCs w:val="24"/>
              </w:rPr>
            </w:pPr>
            <w:r w:rsidRPr="007243AB">
              <w:rPr>
                <w:b/>
                <w:sz w:val="24"/>
                <w:szCs w:val="24"/>
              </w:rPr>
              <w:t>Matemática :</w:t>
            </w:r>
          </w:p>
          <w:p w:rsidR="004054B4" w:rsidRDefault="004054B4" w:rsidP="004054B4">
            <w:pPr>
              <w:pStyle w:val="Prrafodelista"/>
              <w:numPr>
                <w:ilvl w:val="0"/>
                <w:numId w:val="1"/>
              </w:numPr>
            </w:pPr>
            <w:r w:rsidRPr="008703A5">
              <w:rPr>
                <w:u w:val="single"/>
              </w:rPr>
              <w:t xml:space="preserve">Cálculo mental </w:t>
            </w:r>
            <w:r>
              <w:t>(sumas y restas)</w:t>
            </w:r>
          </w:p>
          <w:p w:rsidR="004054B4" w:rsidRDefault="004054B4" w:rsidP="004054B4">
            <w:r>
              <w:t>Profesor enviará video recordatorio de alguna estrategia.</w:t>
            </w:r>
          </w:p>
          <w:p w:rsidR="004054B4" w:rsidRDefault="004054B4" w:rsidP="004054B4"/>
          <w:p w:rsidR="004054B4" w:rsidRDefault="004054B4" w:rsidP="004054B4">
            <w:pPr>
              <w:pStyle w:val="Prrafodelista"/>
              <w:numPr>
                <w:ilvl w:val="0"/>
                <w:numId w:val="1"/>
              </w:numPr>
            </w:pPr>
            <w:r>
              <w:t>Páginas 73 y 73: Sumar y restar (resolver problemas de sumas y restas)</w:t>
            </w:r>
          </w:p>
          <w:p w:rsidR="004054B4" w:rsidRDefault="004054B4" w:rsidP="004054B4">
            <w:pPr>
              <w:pStyle w:val="Prrafodelista"/>
              <w:numPr>
                <w:ilvl w:val="0"/>
                <w:numId w:val="1"/>
              </w:numPr>
            </w:pPr>
            <w:r>
              <w:t>Páginas 74 y 75: Sumar números de 3 dígitos con canje.</w:t>
            </w:r>
          </w:p>
          <w:p w:rsidR="004054B4" w:rsidRDefault="004054B4" w:rsidP="004054B4">
            <w:pPr>
              <w:rPr>
                <w:b/>
                <w:sz w:val="24"/>
                <w:szCs w:val="24"/>
              </w:rPr>
            </w:pPr>
            <w:r>
              <w:t>Se enviará video con modelaje.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1D9" w:rsidRDefault="0096032F" w:rsidP="00DB71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Ciencias: </w:t>
            </w:r>
            <w:r w:rsidR="00DB71D9" w:rsidRPr="00A94B0A">
              <w:rPr>
                <w:b/>
                <w:sz w:val="24"/>
                <w:szCs w:val="24"/>
              </w:rPr>
              <w:t>Unidad I “</w:t>
            </w:r>
            <w:r w:rsidR="00DB71D9">
              <w:rPr>
                <w:b/>
                <w:sz w:val="24"/>
                <w:szCs w:val="24"/>
              </w:rPr>
              <w:t xml:space="preserve"> Luz y sonido</w:t>
            </w:r>
            <w:r w:rsidR="00DB71D9" w:rsidRPr="00A94B0A">
              <w:rPr>
                <w:b/>
                <w:sz w:val="24"/>
                <w:szCs w:val="24"/>
              </w:rPr>
              <w:t>”</w:t>
            </w:r>
          </w:p>
          <w:p w:rsidR="00DB71D9" w:rsidRDefault="00DB71D9" w:rsidP="00DB71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Clase 3</w:t>
            </w:r>
          </w:p>
          <w:p w:rsidR="00DB71D9" w:rsidRDefault="00DB71D9" w:rsidP="00DB71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Objetivo: Responder </w:t>
            </w:r>
            <w:proofErr w:type="gramStart"/>
            <w:r>
              <w:rPr>
                <w:b/>
                <w:sz w:val="24"/>
                <w:szCs w:val="24"/>
              </w:rPr>
              <w:t>¿</w:t>
            </w:r>
            <w:proofErr w:type="gramEnd"/>
            <w:r>
              <w:rPr>
                <w:b/>
                <w:sz w:val="24"/>
                <w:szCs w:val="24"/>
              </w:rPr>
              <w:t>Qué se necesita para ver.</w:t>
            </w:r>
          </w:p>
          <w:p w:rsidR="00DB71D9" w:rsidRDefault="00DB71D9" w:rsidP="00DB7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Pág. 15 a la 19</w:t>
            </w:r>
          </w:p>
          <w:p w:rsidR="00DB71D9" w:rsidRDefault="00DB71D9" w:rsidP="00DB71D9">
            <w:r>
              <w:t>Se enviará video explicativo presentando actividad.</w:t>
            </w:r>
          </w:p>
          <w:p w:rsidR="00DB71D9" w:rsidRDefault="00DB71D9" w:rsidP="00DB71D9">
            <w:r>
              <w:t xml:space="preserve">Se enviará foto de página del cuadernillo </w:t>
            </w:r>
            <w:proofErr w:type="spellStart"/>
            <w:r>
              <w:t>Aptus</w:t>
            </w:r>
            <w:proofErr w:type="spellEnd"/>
            <w:r>
              <w:t xml:space="preserve">  por </w:t>
            </w:r>
            <w:proofErr w:type="spellStart"/>
            <w:r>
              <w:t>wsp</w:t>
            </w:r>
            <w:proofErr w:type="spellEnd"/>
            <w:r>
              <w:t>, esta actividad será realizada en cuaderno de cuarentena.(trabajar en el cuaderno asignatura ciencias)</w:t>
            </w:r>
          </w:p>
          <w:p w:rsidR="00DB71D9" w:rsidRDefault="00DB71D9" w:rsidP="00DB71D9"/>
          <w:p w:rsidR="00DB71D9" w:rsidRDefault="00DB71D9" w:rsidP="00DB71D9">
            <w:r>
              <w:t xml:space="preserve">Sugerencia – apoyo página </w:t>
            </w:r>
            <w:proofErr w:type="spellStart"/>
            <w:r>
              <w:t>Mineduc</w:t>
            </w:r>
            <w:proofErr w:type="spellEnd"/>
            <w:r>
              <w:t>.</w:t>
            </w:r>
          </w:p>
          <w:p w:rsidR="00DB71D9" w:rsidRPr="00A94B0A" w:rsidRDefault="00EA2884" w:rsidP="00DB71D9">
            <w:pPr>
              <w:rPr>
                <w:sz w:val="18"/>
                <w:szCs w:val="18"/>
              </w:rPr>
            </w:pPr>
            <w:hyperlink r:id="rId5" w:tgtFrame="_top" w:history="1">
              <w:r w:rsidR="00DB71D9" w:rsidRPr="00A94B0A">
                <w:rPr>
                  <w:rFonts w:ascii="Arial" w:hAnsi="Arial" w:cs="Arial"/>
                  <w:color w:val="1155CC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http://aprendoenlinea.mineduc.cl</w:t>
              </w:r>
            </w:hyperlink>
          </w:p>
          <w:p w:rsidR="00DB71D9" w:rsidRPr="00F45A86" w:rsidRDefault="00DB71D9" w:rsidP="00DB71D9">
            <w:pPr>
              <w:rPr>
                <w:sz w:val="24"/>
                <w:szCs w:val="24"/>
              </w:rPr>
            </w:pPr>
            <w:r w:rsidRPr="00F45A86">
              <w:rPr>
                <w:sz w:val="24"/>
                <w:szCs w:val="24"/>
              </w:rPr>
              <w:t>Texto ciencias 3º</w:t>
            </w:r>
          </w:p>
          <w:p w:rsidR="0096032F" w:rsidRDefault="0096032F">
            <w:pPr>
              <w:rPr>
                <w:b/>
                <w:sz w:val="24"/>
                <w:szCs w:val="24"/>
              </w:rPr>
            </w:pPr>
          </w:p>
          <w:p w:rsidR="0096032F" w:rsidRDefault="0096032F">
            <w:pPr>
              <w:rPr>
                <w:b/>
                <w:sz w:val="24"/>
                <w:szCs w:val="24"/>
              </w:rPr>
            </w:pPr>
          </w:p>
          <w:p w:rsidR="0096032F" w:rsidRDefault="0096032F">
            <w:pPr>
              <w:rPr>
                <w:b/>
                <w:sz w:val="24"/>
                <w:szCs w:val="24"/>
              </w:rPr>
            </w:pPr>
          </w:p>
          <w:p w:rsidR="0096032F" w:rsidRDefault="009603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Lenguaje:</w:t>
            </w:r>
          </w:p>
          <w:p w:rsidR="00255611" w:rsidRDefault="00255611" w:rsidP="00255611">
            <w:pPr>
              <w:pStyle w:val="Prrafodelista"/>
              <w:numPr>
                <w:ilvl w:val="0"/>
                <w:numId w:val="1"/>
              </w:numPr>
              <w:rPr>
                <w:u w:val="single"/>
              </w:rPr>
            </w:pPr>
            <w:r w:rsidRPr="008703A5">
              <w:rPr>
                <w:u w:val="single"/>
              </w:rPr>
              <w:t xml:space="preserve">Fluidez lectora </w:t>
            </w:r>
          </w:p>
          <w:p w:rsidR="00255611" w:rsidRDefault="00255611" w:rsidP="00255611">
            <w:pPr>
              <w:pStyle w:val="Prrafodelista"/>
              <w:rPr>
                <w:u w:val="single"/>
              </w:rPr>
            </w:pPr>
          </w:p>
          <w:p w:rsidR="003A2F93" w:rsidRDefault="00255611" w:rsidP="00255611">
            <w:r w:rsidRPr="00F05125">
              <w:rPr>
                <w:b/>
              </w:rPr>
              <w:t xml:space="preserve">Texto </w:t>
            </w:r>
            <w:proofErr w:type="spellStart"/>
            <w:r w:rsidRPr="00F05125">
              <w:rPr>
                <w:b/>
              </w:rPr>
              <w:t>Mineduc</w:t>
            </w:r>
            <w:proofErr w:type="spellEnd"/>
            <w:r w:rsidRPr="003816B1">
              <w:t>:</w:t>
            </w:r>
            <w:r>
              <w:t xml:space="preserve"> Carta: página 108.</w:t>
            </w:r>
          </w:p>
          <w:p w:rsidR="003A2F93" w:rsidRDefault="003A2F93" w:rsidP="00255611"/>
          <w:p w:rsidR="00255611" w:rsidRPr="003816B1" w:rsidRDefault="00255611" w:rsidP="00255611">
            <w:r>
              <w:t xml:space="preserve"> Estrategia de comprensión: Hallar la idea principal.</w:t>
            </w:r>
          </w:p>
          <w:p w:rsidR="00255611" w:rsidRDefault="00255611" w:rsidP="00255611">
            <w:r>
              <w:t>Profesora enviará audio con modelaje de fluidez lectora.</w:t>
            </w:r>
          </w:p>
          <w:p w:rsidR="00255611" w:rsidRDefault="00255611" w:rsidP="00255611"/>
          <w:p w:rsidR="00255611" w:rsidRDefault="00255611" w:rsidP="00255611">
            <w:pPr>
              <w:pStyle w:val="Prrafodelista"/>
              <w:numPr>
                <w:ilvl w:val="0"/>
                <w:numId w:val="1"/>
              </w:numPr>
              <w:rPr>
                <w:u w:val="single"/>
              </w:rPr>
            </w:pPr>
            <w:r w:rsidRPr="008703A5">
              <w:rPr>
                <w:u w:val="single"/>
              </w:rPr>
              <w:lastRenderedPageBreak/>
              <w:t>Vocabulario</w:t>
            </w:r>
          </w:p>
          <w:p w:rsidR="00255611" w:rsidRDefault="00255611" w:rsidP="00255611">
            <w:pPr>
              <w:rPr>
                <w:u w:val="single"/>
              </w:rPr>
            </w:pPr>
          </w:p>
          <w:p w:rsidR="00255611" w:rsidRPr="00F05125" w:rsidRDefault="00255611" w:rsidP="00255611">
            <w:pPr>
              <w:rPr>
                <w:b/>
              </w:rPr>
            </w:pPr>
            <w:r w:rsidRPr="00F05125">
              <w:rPr>
                <w:b/>
              </w:rPr>
              <w:t>Cuento y vocabulario:</w:t>
            </w:r>
            <w:r w:rsidR="003A2F93">
              <w:rPr>
                <w:b/>
              </w:rPr>
              <w:t xml:space="preserve"> </w:t>
            </w:r>
            <w:r w:rsidRPr="00F05125">
              <w:t>Por qué la murtilla tiene una corona.</w:t>
            </w:r>
            <w:r>
              <w:t xml:space="preserve"> Páginas 26, 27 y 28.</w:t>
            </w:r>
          </w:p>
          <w:p w:rsidR="00255611" w:rsidRDefault="00255611" w:rsidP="00255611"/>
          <w:p w:rsidR="00255611" w:rsidRDefault="00255611" w:rsidP="00255611">
            <w:r>
              <w:t xml:space="preserve">Se enviará foto de página del cuadernillo </w:t>
            </w:r>
            <w:proofErr w:type="spellStart"/>
            <w:r>
              <w:t>ssvp</w:t>
            </w:r>
            <w:proofErr w:type="spellEnd"/>
            <w:r>
              <w:t xml:space="preserve"> por </w:t>
            </w:r>
            <w:proofErr w:type="spellStart"/>
            <w:r>
              <w:t>wsp</w:t>
            </w:r>
            <w:proofErr w:type="spellEnd"/>
            <w:r>
              <w:t>, esta actividad será realizada en cuaderno de cuarentena.</w:t>
            </w:r>
          </w:p>
          <w:p w:rsidR="00255611" w:rsidRDefault="00255611">
            <w:pPr>
              <w:rPr>
                <w:b/>
                <w:sz w:val="24"/>
                <w:szCs w:val="24"/>
              </w:rPr>
            </w:pPr>
          </w:p>
          <w:p w:rsidR="0096032F" w:rsidRDefault="0096032F">
            <w:pPr>
              <w:ind w:left="360"/>
              <w:rPr>
                <w:b/>
                <w:sz w:val="24"/>
                <w:szCs w:val="24"/>
              </w:rPr>
            </w:pPr>
          </w:p>
          <w:p w:rsidR="0096032F" w:rsidRDefault="0096032F">
            <w:pPr>
              <w:ind w:left="360"/>
              <w:rPr>
                <w:b/>
                <w:sz w:val="24"/>
                <w:szCs w:val="24"/>
              </w:rPr>
            </w:pPr>
          </w:p>
          <w:p w:rsidR="0096032F" w:rsidRDefault="0096032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4B4" w:rsidRPr="00226CE7" w:rsidRDefault="004054B4" w:rsidP="004054B4">
            <w:pPr>
              <w:rPr>
                <w:b/>
                <w:sz w:val="24"/>
                <w:szCs w:val="24"/>
              </w:rPr>
            </w:pPr>
            <w:r w:rsidRPr="00226CE7">
              <w:rPr>
                <w:b/>
                <w:sz w:val="24"/>
                <w:szCs w:val="24"/>
              </w:rPr>
              <w:lastRenderedPageBreak/>
              <w:t>Matemática :</w:t>
            </w:r>
          </w:p>
          <w:p w:rsidR="004054B4" w:rsidRDefault="004054B4" w:rsidP="004054B4">
            <w:pPr>
              <w:pStyle w:val="Prrafodelista"/>
              <w:numPr>
                <w:ilvl w:val="0"/>
                <w:numId w:val="1"/>
              </w:numPr>
            </w:pPr>
            <w:r>
              <w:t>Cálculo mental (sumas y restas)</w:t>
            </w:r>
          </w:p>
          <w:p w:rsidR="004054B4" w:rsidRDefault="004054B4" w:rsidP="004054B4">
            <w:r>
              <w:t>Profesor enviará video recordatorio de alguna estrategia.</w:t>
            </w:r>
          </w:p>
          <w:p w:rsidR="004054B4" w:rsidRDefault="004054B4" w:rsidP="004054B4"/>
          <w:p w:rsidR="004054B4" w:rsidRDefault="004054B4" w:rsidP="004054B4">
            <w:pPr>
              <w:pStyle w:val="Prrafodelista"/>
              <w:numPr>
                <w:ilvl w:val="0"/>
                <w:numId w:val="1"/>
              </w:numPr>
            </w:pPr>
            <w:r>
              <w:t>Páginas 76 y 77: Sumar números de 3 dígitos con canje.</w:t>
            </w:r>
          </w:p>
          <w:p w:rsidR="004054B4" w:rsidRDefault="004054B4" w:rsidP="004054B4">
            <w:pPr>
              <w:pStyle w:val="Prrafodelista"/>
              <w:numPr>
                <w:ilvl w:val="0"/>
                <w:numId w:val="1"/>
              </w:numPr>
            </w:pPr>
            <w:r>
              <w:t>Páginas 78 y 79: Inventar problemas</w:t>
            </w:r>
          </w:p>
          <w:p w:rsidR="004054B4" w:rsidRDefault="004054B4" w:rsidP="004054B4">
            <w:r>
              <w:t>Se enviará video con modelaje.</w:t>
            </w:r>
          </w:p>
          <w:p w:rsidR="004054B4" w:rsidRDefault="004054B4" w:rsidP="004054B4"/>
          <w:p w:rsidR="0096032F" w:rsidRDefault="0096032F">
            <w:pPr>
              <w:rPr>
                <w:b/>
                <w:sz w:val="24"/>
                <w:szCs w:val="24"/>
              </w:rPr>
            </w:pPr>
          </w:p>
          <w:p w:rsidR="00255611" w:rsidRPr="007243AB" w:rsidRDefault="00255611" w:rsidP="00255611">
            <w:pPr>
              <w:rPr>
                <w:b/>
                <w:sz w:val="24"/>
                <w:szCs w:val="24"/>
              </w:rPr>
            </w:pPr>
            <w:r w:rsidRPr="007243AB">
              <w:rPr>
                <w:b/>
                <w:sz w:val="24"/>
                <w:szCs w:val="24"/>
              </w:rPr>
              <w:t>Lenguaje :</w:t>
            </w:r>
          </w:p>
          <w:p w:rsidR="00255611" w:rsidRDefault="00255611" w:rsidP="00255611">
            <w:pPr>
              <w:pStyle w:val="Prrafodelista"/>
              <w:numPr>
                <w:ilvl w:val="0"/>
                <w:numId w:val="1"/>
              </w:numPr>
              <w:rPr>
                <w:u w:val="single"/>
              </w:rPr>
            </w:pPr>
            <w:r w:rsidRPr="008703A5">
              <w:rPr>
                <w:u w:val="single"/>
              </w:rPr>
              <w:t xml:space="preserve">Fluidez lectora </w:t>
            </w:r>
          </w:p>
          <w:p w:rsidR="00255611" w:rsidRDefault="00255611" w:rsidP="00255611">
            <w:pPr>
              <w:pStyle w:val="Prrafodelista"/>
              <w:rPr>
                <w:u w:val="single"/>
              </w:rPr>
            </w:pPr>
          </w:p>
          <w:p w:rsidR="003A2F93" w:rsidRDefault="00255611" w:rsidP="00255611">
            <w:r w:rsidRPr="00F05125">
              <w:rPr>
                <w:b/>
              </w:rPr>
              <w:t xml:space="preserve">Texto </w:t>
            </w:r>
            <w:proofErr w:type="spellStart"/>
            <w:r w:rsidRPr="00F05125">
              <w:rPr>
                <w:b/>
              </w:rPr>
              <w:t>Mineduc</w:t>
            </w:r>
            <w:proofErr w:type="spellEnd"/>
            <w:r w:rsidRPr="003816B1">
              <w:t xml:space="preserve">: </w:t>
            </w:r>
            <w:r>
              <w:t xml:space="preserve">Fragmento de novela: Una niña llamada Ernestina, </w:t>
            </w:r>
            <w:r w:rsidRPr="003816B1">
              <w:t xml:space="preserve">páginas </w:t>
            </w:r>
            <w:r>
              <w:t xml:space="preserve">117 y 118. </w:t>
            </w:r>
          </w:p>
          <w:p w:rsidR="003A2F93" w:rsidRDefault="003A2F93" w:rsidP="00255611"/>
          <w:p w:rsidR="00255611" w:rsidRPr="003816B1" w:rsidRDefault="00255611" w:rsidP="00255611">
            <w:r>
              <w:t>Estrategia de comprensión: Comprender secuencia de acciones.</w:t>
            </w:r>
          </w:p>
          <w:p w:rsidR="00255611" w:rsidRDefault="00255611" w:rsidP="00255611">
            <w:r>
              <w:t>Profesora enviará audio con modelaje de fluidez lectora.</w:t>
            </w:r>
          </w:p>
          <w:p w:rsidR="00255611" w:rsidRDefault="00255611" w:rsidP="00255611"/>
          <w:p w:rsidR="00255611" w:rsidRDefault="00255611" w:rsidP="00255611">
            <w:pPr>
              <w:pStyle w:val="Prrafodelista"/>
              <w:numPr>
                <w:ilvl w:val="0"/>
                <w:numId w:val="1"/>
              </w:numPr>
              <w:rPr>
                <w:u w:val="single"/>
              </w:rPr>
            </w:pPr>
            <w:r w:rsidRPr="008703A5">
              <w:rPr>
                <w:u w:val="single"/>
              </w:rPr>
              <w:t>Comprensión de textos</w:t>
            </w:r>
          </w:p>
          <w:p w:rsidR="00255611" w:rsidRPr="008703A5" w:rsidRDefault="00255611" w:rsidP="00255611">
            <w:pPr>
              <w:pStyle w:val="Prrafodelista"/>
              <w:rPr>
                <w:u w:val="single"/>
              </w:rPr>
            </w:pPr>
          </w:p>
          <w:p w:rsidR="00255611" w:rsidRPr="0099224B" w:rsidRDefault="00255611" w:rsidP="00255611">
            <w:pPr>
              <w:rPr>
                <w:b/>
              </w:rPr>
            </w:pPr>
            <w:r w:rsidRPr="0099224B">
              <w:rPr>
                <w:b/>
              </w:rPr>
              <w:t xml:space="preserve">Comprensión lectora: </w:t>
            </w:r>
            <w:r>
              <w:t>La ciudad encantada: páginas 44, 45 y 46.</w:t>
            </w:r>
          </w:p>
          <w:p w:rsidR="00255611" w:rsidRDefault="00255611" w:rsidP="00255611"/>
          <w:p w:rsidR="00255611" w:rsidRDefault="00255611" w:rsidP="00255611">
            <w:r>
              <w:lastRenderedPageBreak/>
              <w:t>Videos explicativos de la actividad.</w:t>
            </w:r>
          </w:p>
          <w:p w:rsidR="00255611" w:rsidRDefault="00255611" w:rsidP="00255611">
            <w:r>
              <w:t>Se enviará foto de página que se trabajará en cuaderno de cuarentena.</w:t>
            </w:r>
          </w:p>
          <w:p w:rsidR="00255611" w:rsidRDefault="00255611">
            <w:pPr>
              <w:rPr>
                <w:b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E40" w:rsidRDefault="00A24E40" w:rsidP="00A24E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Matemática:</w:t>
            </w:r>
          </w:p>
          <w:p w:rsidR="00A24E40" w:rsidRDefault="00A24E40" w:rsidP="00A24E40">
            <w:pPr>
              <w:pStyle w:val="Prrafodelista"/>
              <w:numPr>
                <w:ilvl w:val="0"/>
                <w:numId w:val="1"/>
              </w:numPr>
            </w:pPr>
            <w:r>
              <w:t>Cálculo mental (sumas y restas)</w:t>
            </w:r>
          </w:p>
          <w:p w:rsidR="00A24E40" w:rsidRDefault="00A24E40" w:rsidP="00A24E40">
            <w:r>
              <w:t>Profesor enviará video recordatorio de alguna estrategia.</w:t>
            </w:r>
          </w:p>
          <w:p w:rsidR="00A24E40" w:rsidRDefault="00A24E40" w:rsidP="00A24E40"/>
          <w:p w:rsidR="00A24E40" w:rsidRDefault="00A24E40" w:rsidP="00A24E40">
            <w:pPr>
              <w:pStyle w:val="Prrafodelista"/>
              <w:numPr>
                <w:ilvl w:val="0"/>
                <w:numId w:val="1"/>
              </w:numPr>
            </w:pPr>
            <w:r>
              <w:t>Páginas 80 y 81: Sumar números de 3 dígitos con canje.</w:t>
            </w:r>
          </w:p>
          <w:p w:rsidR="00A24E40" w:rsidRDefault="00A24E40" w:rsidP="00A24E40">
            <w:pPr>
              <w:pStyle w:val="Prrafodelista"/>
              <w:numPr>
                <w:ilvl w:val="0"/>
                <w:numId w:val="1"/>
              </w:numPr>
            </w:pPr>
            <w:r>
              <w:t>Páginas 82 y 83: Resolver r problemas</w:t>
            </w:r>
          </w:p>
          <w:p w:rsidR="0096032F" w:rsidRDefault="00A24E40" w:rsidP="00A24E40">
            <w:pPr>
              <w:rPr>
                <w:b/>
                <w:sz w:val="24"/>
                <w:szCs w:val="24"/>
              </w:rPr>
            </w:pPr>
            <w:r>
              <w:t>Se enviará video con modelaje</w:t>
            </w:r>
          </w:p>
          <w:p w:rsidR="0096032F" w:rsidRDefault="0096032F">
            <w:pPr>
              <w:rPr>
                <w:b/>
                <w:sz w:val="24"/>
                <w:szCs w:val="24"/>
              </w:rPr>
            </w:pPr>
          </w:p>
          <w:p w:rsidR="0096032F" w:rsidRDefault="009603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Artes: </w:t>
            </w:r>
          </w:p>
          <w:p w:rsidR="008670F3" w:rsidRDefault="00867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8670F3">
              <w:rPr>
                <w:sz w:val="24"/>
                <w:szCs w:val="24"/>
              </w:rPr>
              <w:t>Conociendo seres mitológicos</w:t>
            </w:r>
            <w:r>
              <w:rPr>
                <w:sz w:val="24"/>
                <w:szCs w:val="24"/>
              </w:rPr>
              <w:t>”</w:t>
            </w:r>
          </w:p>
          <w:p w:rsidR="008670F3" w:rsidRDefault="00867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Desarrollan guía que se enviará por </w:t>
            </w:r>
            <w:proofErr w:type="spellStart"/>
            <w:r>
              <w:rPr>
                <w:sz w:val="24"/>
                <w:szCs w:val="24"/>
              </w:rPr>
              <w:t>wsp</w:t>
            </w:r>
            <w:proofErr w:type="spellEnd"/>
            <w:r>
              <w:rPr>
                <w:sz w:val="24"/>
                <w:szCs w:val="24"/>
              </w:rPr>
              <w:t xml:space="preserve"> y se entregará impresa en el colegio el día lunes 4 de mayo. </w:t>
            </w:r>
          </w:p>
          <w:p w:rsidR="008670F3" w:rsidRDefault="008670F3">
            <w:pPr>
              <w:rPr>
                <w:sz w:val="24"/>
                <w:szCs w:val="24"/>
              </w:rPr>
            </w:pPr>
            <w:r w:rsidRPr="008670F3">
              <w:rPr>
                <w:b/>
                <w:sz w:val="24"/>
                <w:szCs w:val="24"/>
              </w:rPr>
              <w:t>Importante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pegar guía en el cuaderno de artes y no dejarla en el libro de matemática como  se indica en la guía. </w:t>
            </w:r>
          </w:p>
          <w:p w:rsidR="008670F3" w:rsidRPr="008670F3" w:rsidRDefault="00867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Será revisada en el cuaderno al reincorporarse al colegio</w:t>
            </w:r>
          </w:p>
        </w:tc>
      </w:tr>
    </w:tbl>
    <w:p w:rsidR="00C85742" w:rsidRDefault="00C85742" w:rsidP="00C85742"/>
    <w:p w:rsidR="00B705E2" w:rsidRDefault="00C85742" w:rsidP="00C85742">
      <w:pPr>
        <w:spacing w:before="100" w:beforeAutospacing="1" w:after="0"/>
      </w:pPr>
      <w:r>
        <w:t xml:space="preserve"> </w:t>
      </w:r>
    </w:p>
    <w:sectPr w:rsidR="00B705E2" w:rsidSect="00B705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62A2F"/>
    <w:multiLevelType w:val="hybridMultilevel"/>
    <w:tmpl w:val="EFF67864"/>
    <w:lvl w:ilvl="0" w:tplc="D5B285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05E2"/>
    <w:rsid w:val="00024014"/>
    <w:rsid w:val="000C2F62"/>
    <w:rsid w:val="000D0D5F"/>
    <w:rsid w:val="001027A3"/>
    <w:rsid w:val="00126321"/>
    <w:rsid w:val="00156A95"/>
    <w:rsid w:val="00214A09"/>
    <w:rsid w:val="00226CE7"/>
    <w:rsid w:val="00255611"/>
    <w:rsid w:val="00257868"/>
    <w:rsid w:val="00281086"/>
    <w:rsid w:val="00370917"/>
    <w:rsid w:val="00386E2B"/>
    <w:rsid w:val="003A2F93"/>
    <w:rsid w:val="004054B4"/>
    <w:rsid w:val="0068204E"/>
    <w:rsid w:val="00691716"/>
    <w:rsid w:val="007243AB"/>
    <w:rsid w:val="008670F3"/>
    <w:rsid w:val="008703A5"/>
    <w:rsid w:val="008759D4"/>
    <w:rsid w:val="00925126"/>
    <w:rsid w:val="0096032F"/>
    <w:rsid w:val="00961B1D"/>
    <w:rsid w:val="009B405A"/>
    <w:rsid w:val="00A24E40"/>
    <w:rsid w:val="00A460C9"/>
    <w:rsid w:val="00A748B8"/>
    <w:rsid w:val="00A9413F"/>
    <w:rsid w:val="00A977BE"/>
    <w:rsid w:val="00AA11B6"/>
    <w:rsid w:val="00B64BB4"/>
    <w:rsid w:val="00B705E2"/>
    <w:rsid w:val="00C85742"/>
    <w:rsid w:val="00CC2E92"/>
    <w:rsid w:val="00DB71D9"/>
    <w:rsid w:val="00E33FE0"/>
    <w:rsid w:val="00EA2884"/>
    <w:rsid w:val="00EB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0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7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rendoenlinea.mineduc.c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16</cp:revision>
  <dcterms:created xsi:type="dcterms:W3CDTF">2020-04-09T20:46:00Z</dcterms:created>
  <dcterms:modified xsi:type="dcterms:W3CDTF">2020-04-30T21:39:00Z</dcterms:modified>
</cp:coreProperties>
</file>