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465"/>
        <w:gridCol w:w="649"/>
        <w:gridCol w:w="2481"/>
        <w:gridCol w:w="634"/>
        <w:gridCol w:w="2497"/>
      </w:tblGrid>
      <w:tr w:rsidR="00167233" w:rsidRPr="003A139B" w:rsidTr="009C34B3">
        <w:trPr>
          <w:trHeight w:val="1318"/>
        </w:trPr>
        <w:tc>
          <w:tcPr>
            <w:tcW w:w="666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N° pregunta</w:t>
            </w:r>
          </w:p>
        </w:tc>
        <w:tc>
          <w:tcPr>
            <w:tcW w:w="2465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Combinación en la tarjeta</w:t>
            </w:r>
          </w:p>
        </w:tc>
        <w:tc>
          <w:tcPr>
            <w:tcW w:w="649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N° pregunta</w:t>
            </w:r>
          </w:p>
        </w:tc>
        <w:tc>
          <w:tcPr>
            <w:tcW w:w="2481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Combinación en la tarjeta</w:t>
            </w:r>
          </w:p>
        </w:tc>
        <w:tc>
          <w:tcPr>
            <w:tcW w:w="634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N° pregunta</w:t>
            </w:r>
          </w:p>
        </w:tc>
        <w:tc>
          <w:tcPr>
            <w:tcW w:w="2497" w:type="dxa"/>
          </w:tcPr>
          <w:p w:rsidR="00167233" w:rsidRPr="003A139B" w:rsidRDefault="00167233" w:rsidP="00287EC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</w:pPr>
            <w:r w:rsidRPr="003A139B"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  <w:lang w:val="es-ES_tradnl" w:eastAsia="es-ES_tradnl"/>
              </w:rPr>
              <w:t>Combinación en la tarjeta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+ 3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21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3 - 0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41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+ 2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+ 1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22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+ 2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42</w:t>
            </w:r>
          </w:p>
        </w:tc>
        <w:tc>
          <w:tcPr>
            <w:tcW w:w="2497" w:type="dxa"/>
          </w:tcPr>
          <w:p w:rsidR="00167233" w:rsidRPr="009C34B3" w:rsidRDefault="00287ECD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6 -</w:t>
            </w:r>
            <w:r w:rsidR="00167233"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 xml:space="preserve"> 4</w:t>
            </w: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6 - 5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23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6 - 1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43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+ 1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+ 4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24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+ 1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44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– 0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5 - 2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25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2 - 0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45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+ 0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6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2 - 2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26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+ 1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46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– 3</w:t>
            </w: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7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5 - 1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27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+ 3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47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– 1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8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4 - 4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28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6 - 2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48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+ 4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9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+ 5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29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5 - 0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49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+ 0</w:t>
            </w: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10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+ 3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30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3 - 1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50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– 2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11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+ 1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31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+ 1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51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– 5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12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5 - 3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32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+ 6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52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– 1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13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4 - 1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33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– 2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53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+ 0</w:t>
            </w: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14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2 + 3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34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54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– 6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15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+ 2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35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55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+ 0</w:t>
            </w: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16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+ 0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36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+ 2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56</w:t>
            </w: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1 - 0</w:t>
            </w: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17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6 - 3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37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+ 5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18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0 - 0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38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5 – 4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</w:tr>
      <w:tr w:rsidR="00167233" w:rsidRPr="009C34B3" w:rsidTr="009C34B3">
        <w:trPr>
          <w:trHeight w:val="532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19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0 + 4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39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6 – 0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</w:tr>
      <w:tr w:rsidR="00167233" w:rsidRPr="009C34B3" w:rsidTr="009C34B3">
        <w:trPr>
          <w:trHeight w:val="560"/>
        </w:trPr>
        <w:tc>
          <w:tcPr>
            <w:tcW w:w="666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20</w:t>
            </w:r>
          </w:p>
        </w:tc>
        <w:tc>
          <w:tcPr>
            <w:tcW w:w="2465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u w:val="single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3 + 2</w:t>
            </w:r>
          </w:p>
        </w:tc>
        <w:tc>
          <w:tcPr>
            <w:tcW w:w="649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  <w:t>40</w:t>
            </w:r>
          </w:p>
        </w:tc>
        <w:tc>
          <w:tcPr>
            <w:tcW w:w="2481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</w:pPr>
            <w:r w:rsidRPr="009C34B3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val="es-ES_tradnl" w:eastAsia="es-ES_tradnl"/>
              </w:rPr>
              <w:t>4 - 3</w:t>
            </w:r>
          </w:p>
        </w:tc>
        <w:tc>
          <w:tcPr>
            <w:tcW w:w="634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  <w:tc>
          <w:tcPr>
            <w:tcW w:w="2497" w:type="dxa"/>
          </w:tcPr>
          <w:p w:rsidR="00167233" w:rsidRPr="009C34B3" w:rsidRDefault="00167233" w:rsidP="009C34B3">
            <w:pPr>
              <w:tabs>
                <w:tab w:val="num" w:pos="0"/>
              </w:tabs>
              <w:spacing w:after="0" w:line="240" w:lineRule="auto"/>
              <w:rPr>
                <w:rFonts w:ascii="Century Gothic" w:eastAsia="Times New Roman" w:hAnsi="Century Gothic" w:cs="Times New Roman"/>
                <w:bCs/>
                <w:sz w:val="28"/>
                <w:szCs w:val="28"/>
                <w:lang w:val="es-ES_tradnl" w:eastAsia="es-ES_tradnl"/>
              </w:rPr>
            </w:pPr>
          </w:p>
        </w:tc>
      </w:tr>
    </w:tbl>
    <w:p w:rsidR="00167233" w:rsidRPr="009C34B3" w:rsidRDefault="00167233" w:rsidP="009C34B3">
      <w:pPr>
        <w:tabs>
          <w:tab w:val="num" w:pos="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lang w:val="es-ES_tradnl" w:eastAsia="es-ES_tradnl"/>
        </w:rPr>
      </w:pPr>
    </w:p>
    <w:p w:rsidR="009C34B3" w:rsidRPr="009B48C0" w:rsidRDefault="009B48C0" w:rsidP="009B48C0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_tradnl" w:eastAsia="es-ES_tradnl"/>
        </w:rPr>
        <w:t>TUS METAS SERÁN MES A MES- TIENES DOS MINUTOS PARA:</w:t>
      </w:r>
    </w:p>
    <w:p w:rsidR="009C34B3" w:rsidRPr="009C34B3" w:rsidRDefault="009B48C0" w:rsidP="0016723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Desarrollar </w:t>
      </w:r>
      <w:r w:rsidR="009C34B3" w:rsidRPr="009C34B3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20 ejercicios</w:t>
      </w: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 en MAYO</w:t>
      </w:r>
    </w:p>
    <w:p w:rsidR="009C34B3" w:rsidRPr="009C34B3" w:rsidRDefault="009B48C0" w:rsidP="0016723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                 </w:t>
      </w:r>
      <w:r w:rsidR="009C34B3" w:rsidRPr="009C34B3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30 ejercicios</w:t>
      </w:r>
      <w:r w:rsidRPr="009B48C0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en JUNIO</w:t>
      </w:r>
    </w:p>
    <w:p w:rsidR="009C34B3" w:rsidRPr="009C34B3" w:rsidRDefault="009B48C0" w:rsidP="0016723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          </w:t>
      </w:r>
      <w:r w:rsidR="009C34B3" w:rsidRPr="009C34B3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    </w:t>
      </w:r>
      <w:r w:rsidR="009C34B3" w:rsidRPr="009C34B3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40 ejercicios</w:t>
      </w: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en AGOSTO</w:t>
      </w:r>
    </w:p>
    <w:p w:rsidR="009C34B3" w:rsidRPr="009C34B3" w:rsidRDefault="009B48C0" w:rsidP="0016723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                 </w:t>
      </w:r>
      <w:r w:rsidR="009C34B3" w:rsidRPr="009C34B3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50 ejercicios</w:t>
      </w:r>
      <w:r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 en SEPTIEMBRE</w:t>
      </w:r>
    </w:p>
    <w:p w:rsidR="009C34B3" w:rsidRPr="009B48C0" w:rsidRDefault="009B48C0" w:rsidP="0016723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_tradnl" w:eastAsia="es-ES_tradnl"/>
        </w:rPr>
      </w:pPr>
      <w:r w:rsidRPr="009B48C0">
        <w:rPr>
          <w:rFonts w:ascii="Arial" w:eastAsia="Times New Roman" w:hAnsi="Arial" w:cs="Arial"/>
          <w:b/>
          <w:bCs/>
          <w:sz w:val="20"/>
          <w:szCs w:val="20"/>
          <w:lang w:val="es-ES_tradnl" w:eastAsia="es-ES_tradnl"/>
        </w:rPr>
        <w:t>ESTOY SEGURA QUE EN SEPTIEMBRE LOGRARÁS DESARROLLAR LOS 56 EJERCICIOS</w:t>
      </w:r>
    </w:p>
    <w:p w:rsidR="009C34B3" w:rsidRPr="009B48C0" w:rsidRDefault="009C34B3" w:rsidP="009C34B3">
      <w:pPr>
        <w:tabs>
          <w:tab w:val="num" w:pos="0"/>
        </w:tabs>
        <w:spacing w:after="0" w:line="240" w:lineRule="auto"/>
        <w:jc w:val="center"/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</w:pPr>
      <w:r w:rsidRPr="009B48C0"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  <w:t>Sólo debes practicar</w:t>
      </w:r>
      <w:r w:rsidR="009B48C0" w:rsidRPr="009B48C0"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  <w:t xml:space="preserve"> TODOS LOS DÍAS</w:t>
      </w:r>
      <w:r w:rsidRPr="009B48C0"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  <w:t xml:space="preserve">, tú </w:t>
      </w:r>
      <w:r w:rsidR="009B48C0" w:rsidRPr="009B48C0"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  <w:t>P</w:t>
      </w:r>
      <w:r w:rsidRPr="009B48C0">
        <w:rPr>
          <w:rFonts w:ascii="Century Gothic" w:eastAsia="Times New Roman" w:hAnsi="Century Gothic" w:cs="Times New Roman"/>
          <w:bCs/>
          <w:sz w:val="32"/>
          <w:szCs w:val="32"/>
          <w:lang w:val="es-ES_tradnl" w:eastAsia="es-ES_tradnl"/>
        </w:rPr>
        <w:t>uedes!!!</w:t>
      </w:r>
      <w:bookmarkStart w:id="0" w:name="_GoBack"/>
      <w:bookmarkEnd w:id="0"/>
    </w:p>
    <w:sectPr w:rsidR="009C34B3" w:rsidRPr="009B48C0" w:rsidSect="009C34B3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E1" w:rsidRDefault="005255E1" w:rsidP="00404D84">
      <w:pPr>
        <w:spacing w:after="0" w:line="240" w:lineRule="auto"/>
      </w:pPr>
      <w:r>
        <w:separator/>
      </w:r>
    </w:p>
  </w:endnote>
  <w:endnote w:type="continuationSeparator" w:id="0">
    <w:p w:rsidR="005255E1" w:rsidRDefault="005255E1" w:rsidP="0040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E1" w:rsidRDefault="005255E1" w:rsidP="00404D84">
      <w:pPr>
        <w:spacing w:after="0" w:line="240" w:lineRule="auto"/>
      </w:pPr>
      <w:r>
        <w:separator/>
      </w:r>
    </w:p>
  </w:footnote>
  <w:footnote w:type="continuationSeparator" w:id="0">
    <w:p w:rsidR="005255E1" w:rsidRDefault="005255E1" w:rsidP="00404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33"/>
    <w:rsid w:val="00027B12"/>
    <w:rsid w:val="00074AB6"/>
    <w:rsid w:val="000F7AFC"/>
    <w:rsid w:val="00167233"/>
    <w:rsid w:val="001A26C5"/>
    <w:rsid w:val="00242A13"/>
    <w:rsid w:val="00262020"/>
    <w:rsid w:val="00287ECD"/>
    <w:rsid w:val="00404D84"/>
    <w:rsid w:val="0043786C"/>
    <w:rsid w:val="005255E1"/>
    <w:rsid w:val="0058637D"/>
    <w:rsid w:val="00633B75"/>
    <w:rsid w:val="00642ACB"/>
    <w:rsid w:val="00644F77"/>
    <w:rsid w:val="0067718D"/>
    <w:rsid w:val="00721843"/>
    <w:rsid w:val="00764BC5"/>
    <w:rsid w:val="007874E4"/>
    <w:rsid w:val="007B1B97"/>
    <w:rsid w:val="00820A0A"/>
    <w:rsid w:val="0099732D"/>
    <w:rsid w:val="009A51D4"/>
    <w:rsid w:val="009B48C0"/>
    <w:rsid w:val="009C34B3"/>
    <w:rsid w:val="00AC0372"/>
    <w:rsid w:val="00BB4001"/>
    <w:rsid w:val="00CE2E06"/>
    <w:rsid w:val="00D13BB0"/>
    <w:rsid w:val="00DF063F"/>
    <w:rsid w:val="00E4367F"/>
    <w:rsid w:val="00EA6763"/>
    <w:rsid w:val="00F366AE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0308E-E01A-4D79-B11B-489FC5ED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D84"/>
  </w:style>
  <w:style w:type="paragraph" w:styleId="Piedepgina">
    <w:name w:val="footer"/>
    <w:basedOn w:val="Normal"/>
    <w:link w:val="PiedepginaCar"/>
    <w:uiPriority w:val="99"/>
    <w:unhideWhenUsed/>
    <w:rsid w:val="0040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D84"/>
  </w:style>
  <w:style w:type="paragraph" w:styleId="Textodeglobo">
    <w:name w:val="Balloon Text"/>
    <w:basedOn w:val="Normal"/>
    <w:link w:val="TextodegloboCar"/>
    <w:uiPriority w:val="99"/>
    <w:semiHidden/>
    <w:unhideWhenUsed/>
    <w:rsid w:val="000F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Olivos</dc:creator>
  <cp:keywords/>
  <dc:description/>
  <cp:lastModifiedBy>Michelle Márquez</cp:lastModifiedBy>
  <cp:revision>2</cp:revision>
  <cp:lastPrinted>2018-10-18T12:45:00Z</cp:lastPrinted>
  <dcterms:created xsi:type="dcterms:W3CDTF">2020-04-30T03:12:00Z</dcterms:created>
  <dcterms:modified xsi:type="dcterms:W3CDTF">2020-04-30T03:12:00Z</dcterms:modified>
</cp:coreProperties>
</file>