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42" w:rsidRDefault="00850342" w:rsidP="003E548F">
      <w:pPr>
        <w:tabs>
          <w:tab w:val="left" w:pos="10020"/>
        </w:tabs>
        <w:rPr>
          <w:rFonts w:ascii="Baskerville Old Face" w:hAnsi="Baskerville Old Face"/>
          <w:b/>
          <w:color w:val="0070C0"/>
          <w:sz w:val="48"/>
          <w:szCs w:val="48"/>
          <w:shd w:val="clear" w:color="auto" w:fill="FFFFFF"/>
        </w:rPr>
      </w:pPr>
    </w:p>
    <w:p w:rsidR="007059B5" w:rsidRPr="003E548F" w:rsidRDefault="007059B5" w:rsidP="003E548F">
      <w:pPr>
        <w:tabs>
          <w:tab w:val="left" w:pos="10020"/>
        </w:tabs>
        <w:rPr>
          <w:sz w:val="28"/>
          <w:szCs w:val="28"/>
        </w:rPr>
      </w:pPr>
      <w:r w:rsidRPr="007059B5">
        <w:rPr>
          <w:rFonts w:ascii="Baskerville Old Face" w:hAnsi="Baskerville Old Face"/>
          <w:b/>
          <w:color w:val="0070C0"/>
          <w:sz w:val="48"/>
          <w:szCs w:val="48"/>
          <w:shd w:val="clear" w:color="auto" w:fill="FFFFFF"/>
        </w:rPr>
        <w:t>Recuerda que en algunas circunstancias, el paso más pequeño puede convertirse en el más significativo de tu vida.</w:t>
      </w:r>
    </w:p>
    <w:p w:rsidR="00457837" w:rsidRPr="00850342" w:rsidRDefault="007059B5" w:rsidP="00850342">
      <w:pPr>
        <w:tabs>
          <w:tab w:val="left" w:pos="675"/>
          <w:tab w:val="center" w:pos="7699"/>
        </w:tabs>
        <w:jc w:val="center"/>
        <w:rPr>
          <w:rFonts w:ascii="Baskerville Old Face" w:hAnsi="Baskerville Old Face"/>
          <w:b/>
          <w:color w:val="0070C0"/>
          <w:sz w:val="48"/>
          <w:szCs w:val="48"/>
          <w:shd w:val="clear" w:color="auto" w:fill="FFFFFF"/>
        </w:rPr>
      </w:pPr>
      <w:r w:rsidRPr="007059B5">
        <w:rPr>
          <w:rFonts w:ascii="Baskerville Old Face" w:hAnsi="Baskerville Old Face"/>
          <w:b/>
          <w:color w:val="0070C0"/>
          <w:sz w:val="48"/>
          <w:szCs w:val="48"/>
          <w:shd w:val="clear" w:color="auto" w:fill="FFFFFF"/>
        </w:rPr>
        <w:t xml:space="preserve"> ¡BIENVENIDOS Y BIENVENIDAS A ESTA NUEVA ETAPA DE TRABAJO!</w:t>
      </w:r>
    </w:p>
    <w:p w:rsidR="007059B5" w:rsidRDefault="00457837" w:rsidP="00457837">
      <w:pPr>
        <w:tabs>
          <w:tab w:val="left" w:pos="675"/>
          <w:tab w:val="center" w:pos="7699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s-MX" w:eastAsia="es-MX"/>
        </w:rPr>
        <w:drawing>
          <wp:inline distT="0" distB="0" distL="0" distR="0">
            <wp:extent cx="5813761" cy="3486150"/>
            <wp:effectExtent l="19050" t="0" r="0" b="0"/>
            <wp:docPr id="2" name="Imagen 2" descr="https://toyoutome.es/wp-content/uploads/2018/08/ConsejosVueltaTrabajo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youtome.es/wp-content/uploads/2018/08/ConsejosVueltaTrabajo_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761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342" w:rsidRDefault="00850342" w:rsidP="00457837">
      <w:pPr>
        <w:tabs>
          <w:tab w:val="left" w:pos="675"/>
          <w:tab w:val="center" w:pos="7699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50342" w:rsidRDefault="00850342" w:rsidP="00457837">
      <w:pPr>
        <w:tabs>
          <w:tab w:val="left" w:pos="675"/>
          <w:tab w:val="center" w:pos="7699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321" w:rsidRPr="00457837" w:rsidRDefault="0088157E" w:rsidP="00457837">
      <w:pPr>
        <w:tabs>
          <w:tab w:val="left" w:pos="675"/>
          <w:tab w:val="center" w:pos="7699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7837">
        <w:rPr>
          <w:rFonts w:ascii="Arial" w:hAnsi="Arial" w:cs="Arial"/>
          <w:b/>
          <w:sz w:val="28"/>
          <w:szCs w:val="28"/>
          <w:u w:val="single"/>
        </w:rPr>
        <w:t xml:space="preserve">CRONOGRAMA DE TRABAJO PARA LA </w:t>
      </w:r>
      <w:r w:rsidR="005D135B" w:rsidRPr="00457837">
        <w:rPr>
          <w:rFonts w:ascii="Arial" w:hAnsi="Arial" w:cs="Arial"/>
          <w:b/>
          <w:sz w:val="28"/>
          <w:szCs w:val="28"/>
          <w:u w:val="single"/>
        </w:rPr>
        <w:t xml:space="preserve">PRIMERA SEMANA </w:t>
      </w:r>
      <w:r w:rsidR="00457837" w:rsidRPr="00457837">
        <w:rPr>
          <w:rFonts w:ascii="Arial" w:hAnsi="Arial" w:cs="Arial"/>
          <w:b/>
          <w:sz w:val="28"/>
          <w:szCs w:val="28"/>
          <w:u w:val="single"/>
        </w:rPr>
        <w:t>DE VUELT</w:t>
      </w:r>
      <w:r w:rsidR="00457837">
        <w:rPr>
          <w:rFonts w:ascii="Arial" w:hAnsi="Arial" w:cs="Arial"/>
          <w:b/>
          <w:sz w:val="28"/>
          <w:szCs w:val="28"/>
          <w:u w:val="single"/>
        </w:rPr>
        <w:t>A DE VACACIONES ENSEÑANZA MEDIA.</w:t>
      </w:r>
    </w:p>
    <w:p w:rsidR="00024014" w:rsidRPr="00457837" w:rsidRDefault="0088157E" w:rsidP="0088157E">
      <w:pPr>
        <w:pStyle w:val="Prrafodelista"/>
        <w:numPr>
          <w:ilvl w:val="0"/>
          <w:numId w:val="2"/>
        </w:numPr>
        <w:spacing w:before="100" w:beforeAutospacing="1" w:after="0"/>
        <w:rPr>
          <w:rFonts w:ascii="Arial" w:hAnsi="Arial" w:cs="Arial"/>
          <w:sz w:val="28"/>
          <w:szCs w:val="28"/>
        </w:rPr>
      </w:pPr>
      <w:r w:rsidRPr="00457837">
        <w:rPr>
          <w:rFonts w:ascii="Arial" w:hAnsi="Arial" w:cs="Arial"/>
          <w:sz w:val="28"/>
          <w:szCs w:val="28"/>
        </w:rPr>
        <w:t>Este Cronograma presenta el trabajo a realizar diariamente por los Estudiantes de 7° Básico a IV° Medio.</w:t>
      </w:r>
      <w:r w:rsidR="00474DAD" w:rsidRPr="00457837">
        <w:rPr>
          <w:rFonts w:ascii="Arial" w:hAnsi="Arial" w:cs="Arial"/>
          <w:sz w:val="28"/>
          <w:szCs w:val="28"/>
        </w:rPr>
        <w:t xml:space="preserve"> </w:t>
      </w:r>
    </w:p>
    <w:p w:rsidR="00474DAD" w:rsidRPr="00457837" w:rsidRDefault="00474DAD" w:rsidP="0088157E">
      <w:pPr>
        <w:pStyle w:val="Prrafodelista"/>
        <w:numPr>
          <w:ilvl w:val="0"/>
          <w:numId w:val="2"/>
        </w:numPr>
        <w:spacing w:before="100" w:beforeAutospacing="1" w:after="0"/>
        <w:rPr>
          <w:rFonts w:ascii="Arial" w:hAnsi="Arial" w:cs="Arial"/>
          <w:sz w:val="28"/>
          <w:szCs w:val="28"/>
        </w:rPr>
      </w:pPr>
      <w:r w:rsidRPr="00457837">
        <w:rPr>
          <w:rFonts w:ascii="Arial" w:hAnsi="Arial" w:cs="Arial"/>
          <w:sz w:val="28"/>
          <w:szCs w:val="28"/>
        </w:rPr>
        <w:t>Las actividades de indican por curso y los Estudiantes deben realizar lo que se indica para cada día.</w:t>
      </w:r>
    </w:p>
    <w:p w:rsidR="00474DAD" w:rsidRPr="00457837" w:rsidRDefault="00474DAD" w:rsidP="0088157E">
      <w:pPr>
        <w:pStyle w:val="Prrafodelista"/>
        <w:numPr>
          <w:ilvl w:val="0"/>
          <w:numId w:val="2"/>
        </w:numPr>
        <w:spacing w:before="100" w:beforeAutospacing="1" w:after="0"/>
        <w:rPr>
          <w:rFonts w:ascii="Arial" w:hAnsi="Arial" w:cs="Arial"/>
          <w:sz w:val="28"/>
          <w:szCs w:val="28"/>
        </w:rPr>
      </w:pPr>
      <w:r w:rsidRPr="00457837">
        <w:rPr>
          <w:rFonts w:ascii="Arial" w:hAnsi="Arial" w:cs="Arial"/>
          <w:sz w:val="28"/>
          <w:szCs w:val="28"/>
        </w:rPr>
        <w:t>El Cálculo Mental se realizará diariamente durante 2 minutos antes de comenzar las actividades y</w:t>
      </w:r>
      <w:r w:rsidR="004852BF" w:rsidRPr="00457837">
        <w:rPr>
          <w:rFonts w:ascii="Arial" w:hAnsi="Arial" w:cs="Arial"/>
          <w:sz w:val="28"/>
          <w:szCs w:val="28"/>
        </w:rPr>
        <w:t xml:space="preserve"> </w:t>
      </w:r>
      <w:r w:rsidR="004852BF" w:rsidRPr="00457837">
        <w:rPr>
          <w:rFonts w:ascii="Arial" w:hAnsi="Arial" w:cs="Arial"/>
          <w:b/>
          <w:sz w:val="28"/>
          <w:szCs w:val="28"/>
        </w:rPr>
        <w:t>sólo</w:t>
      </w:r>
      <w:r w:rsidRPr="00457837">
        <w:rPr>
          <w:rFonts w:ascii="Arial" w:hAnsi="Arial" w:cs="Arial"/>
          <w:b/>
          <w:sz w:val="28"/>
          <w:szCs w:val="28"/>
        </w:rPr>
        <w:t xml:space="preserve"> los resultados</w:t>
      </w:r>
      <w:r w:rsidRPr="00457837">
        <w:rPr>
          <w:rFonts w:ascii="Arial" w:hAnsi="Arial" w:cs="Arial"/>
          <w:sz w:val="28"/>
          <w:szCs w:val="28"/>
        </w:rPr>
        <w:t xml:space="preserve"> se registrarán en el cuaderno de Matemática Cuarentena indicando la fecha de cada uno de estos cálculos.</w:t>
      </w:r>
    </w:p>
    <w:p w:rsidR="00633337" w:rsidRPr="00457837" w:rsidRDefault="00633337" w:rsidP="0088157E">
      <w:pPr>
        <w:pStyle w:val="Prrafodelista"/>
        <w:numPr>
          <w:ilvl w:val="0"/>
          <w:numId w:val="2"/>
        </w:numPr>
        <w:spacing w:before="100" w:beforeAutospacing="1" w:after="0"/>
        <w:rPr>
          <w:rFonts w:ascii="Arial" w:hAnsi="Arial" w:cs="Arial"/>
          <w:sz w:val="28"/>
          <w:szCs w:val="28"/>
        </w:rPr>
      </w:pPr>
      <w:r w:rsidRPr="00457837">
        <w:rPr>
          <w:rFonts w:ascii="Arial" w:hAnsi="Arial" w:cs="Arial"/>
          <w:sz w:val="28"/>
          <w:szCs w:val="28"/>
        </w:rPr>
        <w:t xml:space="preserve">Cálculo Mental 1 es el </w:t>
      </w:r>
      <w:r w:rsidR="000C3E9C" w:rsidRPr="00457837">
        <w:rPr>
          <w:rFonts w:ascii="Arial" w:hAnsi="Arial" w:cs="Arial"/>
          <w:sz w:val="28"/>
          <w:szCs w:val="28"/>
        </w:rPr>
        <w:t>que corresponde al 27 de Abril y</w:t>
      </w:r>
      <w:r w:rsidRPr="00457837">
        <w:rPr>
          <w:rFonts w:ascii="Arial" w:hAnsi="Arial" w:cs="Arial"/>
          <w:sz w:val="28"/>
          <w:szCs w:val="28"/>
        </w:rPr>
        <w:t xml:space="preserve"> Cálculo Mental 2 es el que corresponde al 28 de Abril.</w:t>
      </w:r>
    </w:p>
    <w:p w:rsidR="008D37B1" w:rsidRPr="00457837" w:rsidRDefault="006F345D" w:rsidP="006F345D">
      <w:pPr>
        <w:pStyle w:val="Prrafodelista"/>
        <w:numPr>
          <w:ilvl w:val="0"/>
          <w:numId w:val="2"/>
        </w:numPr>
        <w:spacing w:before="100" w:beforeAutospacing="1" w:after="0"/>
        <w:rPr>
          <w:rFonts w:ascii="Arial" w:hAnsi="Arial" w:cs="Arial"/>
          <w:sz w:val="28"/>
          <w:szCs w:val="28"/>
        </w:rPr>
      </w:pPr>
      <w:r w:rsidRPr="00457837">
        <w:rPr>
          <w:rFonts w:ascii="Arial" w:hAnsi="Arial" w:cs="Arial"/>
          <w:sz w:val="28"/>
          <w:szCs w:val="28"/>
        </w:rPr>
        <w:t>Tod</w:t>
      </w:r>
      <w:r w:rsidR="008D37B1" w:rsidRPr="00457837">
        <w:rPr>
          <w:rFonts w:ascii="Arial" w:hAnsi="Arial" w:cs="Arial"/>
          <w:sz w:val="28"/>
          <w:szCs w:val="28"/>
        </w:rPr>
        <w:t xml:space="preserve">as </w:t>
      </w:r>
      <w:r w:rsidRPr="00457837">
        <w:rPr>
          <w:rFonts w:ascii="Arial" w:hAnsi="Arial" w:cs="Arial"/>
          <w:sz w:val="28"/>
          <w:szCs w:val="28"/>
        </w:rPr>
        <w:t xml:space="preserve">las </w:t>
      </w:r>
      <w:r w:rsidR="008D37B1" w:rsidRPr="00457837">
        <w:rPr>
          <w:rFonts w:ascii="Arial" w:hAnsi="Arial" w:cs="Arial"/>
          <w:sz w:val="28"/>
          <w:szCs w:val="28"/>
        </w:rPr>
        <w:t>Guías deben ser desarrolladas en el Cuaderno de Cuarentena destinado a cada Asignatura por s</w:t>
      </w:r>
      <w:r w:rsidRPr="00457837">
        <w:rPr>
          <w:rFonts w:ascii="Arial" w:hAnsi="Arial" w:cs="Arial"/>
          <w:sz w:val="28"/>
          <w:szCs w:val="28"/>
        </w:rPr>
        <w:t>eparado con la fecha correspondiente.</w:t>
      </w:r>
    </w:p>
    <w:p w:rsidR="00F65A93" w:rsidRPr="00457837" w:rsidRDefault="00F65A93" w:rsidP="006F345D">
      <w:pPr>
        <w:pStyle w:val="Prrafodelista"/>
        <w:numPr>
          <w:ilvl w:val="0"/>
          <w:numId w:val="2"/>
        </w:numPr>
        <w:spacing w:before="100" w:beforeAutospacing="1" w:after="0"/>
        <w:rPr>
          <w:rFonts w:ascii="Arial" w:hAnsi="Arial" w:cs="Arial"/>
          <w:sz w:val="28"/>
          <w:szCs w:val="28"/>
        </w:rPr>
      </w:pPr>
      <w:r w:rsidRPr="00457837">
        <w:rPr>
          <w:rFonts w:ascii="Arial" w:hAnsi="Arial" w:cs="Arial"/>
          <w:sz w:val="28"/>
          <w:szCs w:val="28"/>
        </w:rPr>
        <w:t>Las Asignaturas; Inglés, Artes y Educación Física que están bajo las Asignaturas Troncales se trabajarán sin registro en cuaderno.</w:t>
      </w:r>
    </w:p>
    <w:p w:rsidR="0088157E" w:rsidRPr="00457837" w:rsidRDefault="00FC4C98" w:rsidP="00024014">
      <w:pPr>
        <w:pStyle w:val="Prrafodelista"/>
        <w:numPr>
          <w:ilvl w:val="0"/>
          <w:numId w:val="2"/>
        </w:numPr>
        <w:spacing w:before="100" w:beforeAutospacing="1" w:after="0"/>
        <w:rPr>
          <w:rFonts w:ascii="Arial" w:hAnsi="Arial" w:cs="Arial"/>
          <w:sz w:val="28"/>
          <w:szCs w:val="28"/>
        </w:rPr>
      </w:pPr>
      <w:r w:rsidRPr="00457837">
        <w:rPr>
          <w:rFonts w:ascii="Arial" w:hAnsi="Arial" w:cs="Arial"/>
          <w:sz w:val="28"/>
          <w:szCs w:val="28"/>
        </w:rPr>
        <w:t xml:space="preserve">En </w:t>
      </w:r>
      <w:r w:rsidRPr="00457837">
        <w:rPr>
          <w:rFonts w:ascii="Arial" w:hAnsi="Arial" w:cs="Arial"/>
          <w:b/>
          <w:sz w:val="28"/>
          <w:szCs w:val="28"/>
        </w:rPr>
        <w:t>Inglés</w:t>
      </w:r>
      <w:r w:rsidRPr="00457837">
        <w:rPr>
          <w:rFonts w:ascii="Arial" w:hAnsi="Arial" w:cs="Arial"/>
          <w:sz w:val="28"/>
          <w:szCs w:val="28"/>
        </w:rPr>
        <w:t xml:space="preserve"> </w:t>
      </w:r>
      <w:r w:rsidR="00B82005" w:rsidRPr="00457837">
        <w:rPr>
          <w:rFonts w:ascii="Arial" w:hAnsi="Arial" w:cs="Arial"/>
          <w:sz w:val="28"/>
          <w:szCs w:val="28"/>
        </w:rPr>
        <w:t xml:space="preserve">Trabajar con Duolingo:    </w:t>
      </w:r>
    </w:p>
    <w:p w:rsidR="00B82005" w:rsidRPr="00457837" w:rsidRDefault="00B82005" w:rsidP="00B82005">
      <w:pPr>
        <w:pStyle w:val="Prrafodelista"/>
        <w:jc w:val="both"/>
        <w:rPr>
          <w:rFonts w:ascii="Arial" w:hAnsi="Arial" w:cs="Arial"/>
          <w:sz w:val="28"/>
          <w:szCs w:val="28"/>
          <w:lang w:val="es-CL"/>
        </w:rPr>
      </w:pPr>
      <w:r w:rsidRPr="00457837">
        <w:rPr>
          <w:rFonts w:ascii="Arial" w:hAnsi="Arial" w:cs="Arial"/>
          <w:b/>
          <w:sz w:val="28"/>
          <w:szCs w:val="28"/>
          <w:lang w:val="es-CL"/>
        </w:rPr>
        <w:t>Duoli</w:t>
      </w:r>
      <w:r w:rsidR="005D135B" w:rsidRPr="00457837">
        <w:rPr>
          <w:rFonts w:ascii="Arial" w:hAnsi="Arial" w:cs="Arial"/>
          <w:b/>
          <w:sz w:val="28"/>
          <w:szCs w:val="28"/>
          <w:lang w:val="es-CL"/>
        </w:rPr>
        <w:t>n</w:t>
      </w:r>
      <w:r w:rsidRPr="00457837">
        <w:rPr>
          <w:rFonts w:ascii="Arial" w:hAnsi="Arial" w:cs="Arial"/>
          <w:b/>
          <w:sz w:val="28"/>
          <w:szCs w:val="28"/>
          <w:lang w:val="es-CL"/>
        </w:rPr>
        <w:t>go</w:t>
      </w:r>
      <w:r w:rsidRPr="00457837">
        <w:rPr>
          <w:rFonts w:ascii="Arial" w:hAnsi="Arial" w:cs="Arial"/>
          <w:sz w:val="28"/>
          <w:szCs w:val="28"/>
          <w:lang w:val="es-CL"/>
        </w:rPr>
        <w:t xml:space="preserve"> es una aplicación web que permite a los usuarios aprender diferentes idiomas. En esta ocasión Duolingo permitirá reforzar vocabulario básico en el idioma Inglés de manera interactiva y didáctica. </w:t>
      </w:r>
    </w:p>
    <w:p w:rsidR="00B82005" w:rsidRPr="00457837" w:rsidRDefault="00B82005" w:rsidP="00B82005">
      <w:pPr>
        <w:pStyle w:val="Prrafodelista"/>
        <w:jc w:val="both"/>
        <w:rPr>
          <w:rFonts w:ascii="Arial" w:hAnsi="Arial" w:cs="Arial"/>
          <w:sz w:val="28"/>
          <w:szCs w:val="28"/>
          <w:lang w:val="es-CL"/>
        </w:rPr>
      </w:pPr>
      <w:r w:rsidRPr="00457837">
        <w:rPr>
          <w:rFonts w:ascii="Arial" w:hAnsi="Arial" w:cs="Arial"/>
          <w:sz w:val="28"/>
          <w:szCs w:val="28"/>
          <w:lang w:val="es-CL"/>
        </w:rPr>
        <w:t>Cuenta con una versión para computadores y celulares (Descargar desde play store). Duolingo presenta una serie de lecciones online que incluyen contenido multimedia y ejercicios prácticos. Verás que la modalidad de estudio es similar a jugar un videojuego, y que cada lección aparece agrupada de forma correlativa, lo que te permitirá avanzar a medida que resuelves las prácticas.</w:t>
      </w:r>
      <w:bookmarkStart w:id="0" w:name="_GoBack"/>
      <w:bookmarkEnd w:id="0"/>
    </w:p>
    <w:p w:rsidR="00B82005" w:rsidRPr="00457837" w:rsidRDefault="00B82005" w:rsidP="00B82005">
      <w:pPr>
        <w:pStyle w:val="Prrafodelista"/>
        <w:jc w:val="both"/>
        <w:rPr>
          <w:rFonts w:ascii="Arial" w:hAnsi="Arial" w:cs="Arial"/>
          <w:sz w:val="28"/>
          <w:szCs w:val="28"/>
          <w:lang w:val="es-CL"/>
        </w:rPr>
      </w:pPr>
      <w:r w:rsidRPr="00457837">
        <w:rPr>
          <w:rFonts w:ascii="Arial" w:hAnsi="Arial" w:cs="Arial"/>
          <w:sz w:val="28"/>
          <w:szCs w:val="28"/>
          <w:lang w:val="es-CL"/>
        </w:rPr>
        <w:t>Es necesario crear una cuenta en Duolingo e ingresar a una sala de clases a través de un codigo único para cada curso. De esta manera, se podrá monitorear el avance y logro de cada alumno/a.</w:t>
      </w:r>
    </w:p>
    <w:p w:rsidR="00B82005" w:rsidRPr="00457837" w:rsidRDefault="00B82005" w:rsidP="00B82005">
      <w:pPr>
        <w:pStyle w:val="Prrafodelista"/>
        <w:jc w:val="both"/>
        <w:rPr>
          <w:rFonts w:ascii="Arial" w:hAnsi="Arial" w:cs="Arial"/>
          <w:sz w:val="28"/>
          <w:szCs w:val="28"/>
          <w:lang w:val="es-CL"/>
        </w:rPr>
      </w:pPr>
      <w:r w:rsidRPr="00457837">
        <w:rPr>
          <w:rFonts w:ascii="Arial" w:hAnsi="Arial" w:cs="Arial"/>
          <w:sz w:val="28"/>
          <w:szCs w:val="28"/>
          <w:lang w:val="es-CL"/>
        </w:rPr>
        <w:t>Para ingresar a una sala de clases, primero debes ir a configuracion de tu perfil, luego seleccionar  en el Menú “COMPARTE TU PROGRESO”, posteriormente unirte a una sección (escribe el codigo que corresponde a tu curso) y  ya estas dentro</w:t>
      </w:r>
      <w:r w:rsidR="00FE7155" w:rsidRPr="00457837">
        <w:rPr>
          <w:rFonts w:ascii="Arial" w:hAnsi="Arial" w:cs="Arial"/>
          <w:sz w:val="28"/>
          <w:szCs w:val="28"/>
          <w:lang w:val="es-CL"/>
        </w:rPr>
        <w:t>. Las indicaciones para ingresar:</w:t>
      </w:r>
      <w:r w:rsidRPr="00457837">
        <w:rPr>
          <w:rFonts w:ascii="Arial" w:hAnsi="Arial" w:cs="Arial"/>
          <w:sz w:val="28"/>
          <w:szCs w:val="28"/>
          <w:lang w:val="es-CL"/>
        </w:rPr>
        <w:t xml:space="preserve">  </w:t>
      </w:r>
    </w:p>
    <w:p w:rsidR="00016777" w:rsidRPr="00457837" w:rsidRDefault="00016777" w:rsidP="00B82005">
      <w:pPr>
        <w:pStyle w:val="Prrafodelista"/>
        <w:jc w:val="both"/>
        <w:rPr>
          <w:rFonts w:ascii="Arial" w:hAnsi="Arial" w:cs="Arial"/>
          <w:sz w:val="28"/>
          <w:szCs w:val="28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"/>
        <w:gridCol w:w="10146"/>
      </w:tblGrid>
      <w:tr w:rsidR="00B82005" w:rsidTr="00B82005">
        <w:trPr>
          <w:trHeight w:val="3205"/>
        </w:trPr>
        <w:tc>
          <w:tcPr>
            <w:tcW w:w="624" w:type="dxa"/>
          </w:tcPr>
          <w:p w:rsidR="00B82005" w:rsidRDefault="00B82005" w:rsidP="00CE1B91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lastRenderedPageBreak/>
              <w:t>1</w:t>
            </w:r>
          </w:p>
          <w:p w:rsidR="00850342" w:rsidRDefault="00850342" w:rsidP="00CE1B91">
            <w:pPr>
              <w:jc w:val="both"/>
              <w:rPr>
                <w:lang w:val="es-CL"/>
              </w:rPr>
            </w:pPr>
          </w:p>
          <w:p w:rsidR="00850342" w:rsidRDefault="00850342" w:rsidP="00CE1B91">
            <w:pPr>
              <w:jc w:val="both"/>
              <w:rPr>
                <w:lang w:val="es-CL"/>
              </w:rPr>
            </w:pPr>
          </w:p>
        </w:tc>
        <w:tc>
          <w:tcPr>
            <w:tcW w:w="8064" w:type="dxa"/>
          </w:tcPr>
          <w:p w:rsidR="00457837" w:rsidRDefault="00B82005" w:rsidP="00CE1B91">
            <w:pPr>
              <w:jc w:val="both"/>
              <w:rPr>
                <w:lang w:val="es-CL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2419350" cy="3000338"/>
                  <wp:effectExtent l="1905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768" cy="301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005" w:rsidTr="00B82005">
        <w:trPr>
          <w:trHeight w:val="2399"/>
        </w:trPr>
        <w:tc>
          <w:tcPr>
            <w:tcW w:w="624" w:type="dxa"/>
          </w:tcPr>
          <w:p w:rsidR="00B82005" w:rsidRDefault="00B82005" w:rsidP="00CE1B91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8064" w:type="dxa"/>
          </w:tcPr>
          <w:p w:rsidR="00B82005" w:rsidRDefault="00B82005" w:rsidP="00CE1B91">
            <w:pPr>
              <w:jc w:val="both"/>
              <w:rPr>
                <w:lang w:val="es-CL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6286500" cy="2871531"/>
                  <wp:effectExtent l="19050" t="0" r="0" b="0"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3949" cy="287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3E9C" w:rsidRDefault="000C3E9C" w:rsidP="00016777">
      <w:pPr>
        <w:spacing w:before="100" w:beforeAutospacing="1" w:after="0"/>
        <w:rPr>
          <w:rFonts w:ascii="Arial" w:hAnsi="Arial" w:cs="Arial"/>
          <w:sz w:val="24"/>
          <w:szCs w:val="24"/>
        </w:rPr>
      </w:pPr>
    </w:p>
    <w:p w:rsidR="00850342" w:rsidRPr="00016777" w:rsidRDefault="00850342" w:rsidP="00016777">
      <w:pPr>
        <w:spacing w:before="100" w:beforeAutospacing="1"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5417" w:type="dxa"/>
        <w:tblLayout w:type="fixed"/>
        <w:tblLook w:val="04A0"/>
      </w:tblPr>
      <w:tblGrid>
        <w:gridCol w:w="1747"/>
        <w:gridCol w:w="2580"/>
        <w:gridCol w:w="2727"/>
        <w:gridCol w:w="2788"/>
        <w:gridCol w:w="2599"/>
        <w:gridCol w:w="2976"/>
      </w:tblGrid>
      <w:tr w:rsidR="00902E01" w:rsidRPr="0088157E" w:rsidTr="009A5E1F">
        <w:tc>
          <w:tcPr>
            <w:tcW w:w="15417" w:type="dxa"/>
            <w:gridSpan w:val="6"/>
            <w:shd w:val="clear" w:color="auto" w:fill="B8CCE4" w:themeFill="accent1" w:themeFillTint="66"/>
          </w:tcPr>
          <w:p w:rsidR="00902E01" w:rsidRPr="0088157E" w:rsidRDefault="00902E01">
            <w:pPr>
              <w:rPr>
                <w:rFonts w:ascii="Arial" w:hAnsi="Arial" w:cs="Arial"/>
              </w:rPr>
            </w:pPr>
          </w:p>
          <w:p w:rsidR="00902E01" w:rsidRPr="0088157E" w:rsidRDefault="00902E01" w:rsidP="00902E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157E">
              <w:rPr>
                <w:rFonts w:ascii="Arial" w:hAnsi="Arial" w:cs="Arial"/>
                <w:b/>
                <w:sz w:val="28"/>
                <w:szCs w:val="28"/>
              </w:rPr>
              <w:t>ABRIL</w:t>
            </w:r>
          </w:p>
        </w:tc>
      </w:tr>
      <w:tr w:rsidR="00902E01" w:rsidRPr="0088157E" w:rsidTr="009A5E1F">
        <w:tc>
          <w:tcPr>
            <w:tcW w:w="1747" w:type="dxa"/>
            <w:vMerge w:val="restart"/>
            <w:shd w:val="clear" w:color="auto" w:fill="B8CCE4" w:themeFill="accent1" w:themeFillTint="66"/>
          </w:tcPr>
          <w:p w:rsidR="00902E01" w:rsidRPr="0088157E" w:rsidRDefault="00902E01" w:rsidP="00902E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02E01" w:rsidRPr="0088157E" w:rsidRDefault="00902E01" w:rsidP="00902E01">
            <w:pPr>
              <w:jc w:val="center"/>
              <w:rPr>
                <w:rFonts w:ascii="Arial" w:hAnsi="Arial" w:cs="Arial"/>
              </w:rPr>
            </w:pPr>
            <w:r w:rsidRPr="0088157E">
              <w:rPr>
                <w:rFonts w:ascii="Arial" w:hAnsi="Arial" w:cs="Arial"/>
                <w:sz w:val="28"/>
                <w:szCs w:val="28"/>
              </w:rPr>
              <w:t>CURSO</w:t>
            </w:r>
          </w:p>
        </w:tc>
        <w:tc>
          <w:tcPr>
            <w:tcW w:w="2580" w:type="dxa"/>
            <w:shd w:val="clear" w:color="auto" w:fill="B8CCE4" w:themeFill="accent1" w:themeFillTint="66"/>
          </w:tcPr>
          <w:p w:rsidR="00902E01" w:rsidRPr="0088157E" w:rsidRDefault="00902E01">
            <w:pPr>
              <w:rPr>
                <w:rFonts w:ascii="Arial" w:hAnsi="Arial" w:cs="Arial"/>
              </w:rPr>
            </w:pPr>
            <w:r w:rsidRPr="0088157E">
              <w:rPr>
                <w:rFonts w:ascii="Arial" w:hAnsi="Arial" w:cs="Arial"/>
              </w:rPr>
              <w:t>LUNES 27</w:t>
            </w:r>
          </w:p>
        </w:tc>
        <w:tc>
          <w:tcPr>
            <w:tcW w:w="2727" w:type="dxa"/>
            <w:shd w:val="clear" w:color="auto" w:fill="B8CCE4" w:themeFill="accent1" w:themeFillTint="66"/>
          </w:tcPr>
          <w:p w:rsidR="00902E01" w:rsidRPr="0088157E" w:rsidRDefault="00902E01">
            <w:pPr>
              <w:rPr>
                <w:rFonts w:ascii="Arial" w:hAnsi="Arial" w:cs="Arial"/>
              </w:rPr>
            </w:pPr>
            <w:r w:rsidRPr="0088157E">
              <w:rPr>
                <w:rFonts w:ascii="Arial" w:hAnsi="Arial" w:cs="Arial"/>
              </w:rPr>
              <w:t>MARTES 28</w:t>
            </w:r>
          </w:p>
        </w:tc>
        <w:tc>
          <w:tcPr>
            <w:tcW w:w="2788" w:type="dxa"/>
            <w:shd w:val="clear" w:color="auto" w:fill="B8CCE4" w:themeFill="accent1" w:themeFillTint="66"/>
          </w:tcPr>
          <w:p w:rsidR="00902E01" w:rsidRPr="0088157E" w:rsidRDefault="00902E01">
            <w:pPr>
              <w:rPr>
                <w:rFonts w:ascii="Arial" w:hAnsi="Arial" w:cs="Arial"/>
              </w:rPr>
            </w:pPr>
            <w:r w:rsidRPr="0088157E">
              <w:rPr>
                <w:rFonts w:ascii="Arial" w:hAnsi="Arial" w:cs="Arial"/>
              </w:rPr>
              <w:t>MIÉRCOLES 29</w:t>
            </w:r>
          </w:p>
        </w:tc>
        <w:tc>
          <w:tcPr>
            <w:tcW w:w="2599" w:type="dxa"/>
            <w:shd w:val="clear" w:color="auto" w:fill="B8CCE4" w:themeFill="accent1" w:themeFillTint="66"/>
          </w:tcPr>
          <w:p w:rsidR="00902E01" w:rsidRPr="0088157E" w:rsidRDefault="00902E01">
            <w:pPr>
              <w:rPr>
                <w:rFonts w:ascii="Arial" w:hAnsi="Arial" w:cs="Arial"/>
              </w:rPr>
            </w:pPr>
            <w:r w:rsidRPr="0088157E">
              <w:rPr>
                <w:rFonts w:ascii="Arial" w:hAnsi="Arial" w:cs="Arial"/>
              </w:rPr>
              <w:t>JUEVES 30</w:t>
            </w:r>
          </w:p>
        </w:tc>
        <w:tc>
          <w:tcPr>
            <w:tcW w:w="2976" w:type="dxa"/>
            <w:shd w:val="clear" w:color="auto" w:fill="B8CCE4" w:themeFill="accent1" w:themeFillTint="66"/>
          </w:tcPr>
          <w:p w:rsidR="00902E01" w:rsidRPr="0088157E" w:rsidRDefault="00902E01" w:rsidP="0088157E">
            <w:pPr>
              <w:tabs>
                <w:tab w:val="left" w:pos="1335"/>
              </w:tabs>
              <w:rPr>
                <w:rFonts w:ascii="Arial" w:hAnsi="Arial" w:cs="Arial"/>
              </w:rPr>
            </w:pPr>
            <w:r w:rsidRPr="0088157E">
              <w:rPr>
                <w:rFonts w:ascii="Arial" w:hAnsi="Arial" w:cs="Arial"/>
              </w:rPr>
              <w:t>VIERNES 1</w:t>
            </w:r>
            <w:r w:rsidR="0088157E" w:rsidRPr="0088157E">
              <w:rPr>
                <w:rFonts w:ascii="Arial" w:hAnsi="Arial" w:cs="Arial"/>
              </w:rPr>
              <w:tab/>
            </w:r>
          </w:p>
        </w:tc>
      </w:tr>
      <w:tr w:rsidR="00902E01" w:rsidRPr="0088157E" w:rsidTr="009A5E1F">
        <w:trPr>
          <w:trHeight w:val="335"/>
        </w:trPr>
        <w:tc>
          <w:tcPr>
            <w:tcW w:w="1747" w:type="dxa"/>
            <w:vMerge/>
            <w:shd w:val="clear" w:color="auto" w:fill="B8CCE4" w:themeFill="accent1" w:themeFillTint="66"/>
          </w:tcPr>
          <w:p w:rsidR="00902E01" w:rsidRPr="0088157E" w:rsidRDefault="00902E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:rsidR="00902E01" w:rsidRPr="00486364" w:rsidRDefault="00902E01" w:rsidP="00902E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57E">
              <w:rPr>
                <w:rFonts w:ascii="Arial" w:hAnsi="Arial" w:cs="Arial"/>
                <w:b/>
                <w:sz w:val="24"/>
                <w:szCs w:val="24"/>
              </w:rPr>
              <w:t>Lenguaje :</w:t>
            </w:r>
          </w:p>
        </w:tc>
        <w:tc>
          <w:tcPr>
            <w:tcW w:w="2727" w:type="dxa"/>
          </w:tcPr>
          <w:p w:rsidR="00902E01" w:rsidRPr="0088157E" w:rsidRDefault="00902E01" w:rsidP="00156A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57E">
              <w:rPr>
                <w:rFonts w:ascii="Arial" w:hAnsi="Arial" w:cs="Arial"/>
                <w:b/>
                <w:sz w:val="24"/>
                <w:szCs w:val="24"/>
              </w:rPr>
              <w:t>Matemática :</w:t>
            </w:r>
          </w:p>
        </w:tc>
        <w:tc>
          <w:tcPr>
            <w:tcW w:w="2788" w:type="dxa"/>
          </w:tcPr>
          <w:p w:rsidR="00902E01" w:rsidRPr="0088157E" w:rsidRDefault="008815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57E">
              <w:rPr>
                <w:rFonts w:ascii="Arial" w:hAnsi="Arial" w:cs="Arial"/>
                <w:b/>
                <w:sz w:val="24"/>
                <w:szCs w:val="24"/>
              </w:rPr>
              <w:t>Lenguaje:</w:t>
            </w:r>
          </w:p>
          <w:p w:rsidR="00902E01" w:rsidRPr="0088157E" w:rsidRDefault="00902E01" w:rsidP="00902E01">
            <w:pPr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:rsidR="00902E01" w:rsidRPr="0088157E" w:rsidRDefault="008815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57E">
              <w:rPr>
                <w:rFonts w:ascii="Arial" w:hAnsi="Arial" w:cs="Arial"/>
                <w:b/>
                <w:sz w:val="24"/>
                <w:szCs w:val="24"/>
              </w:rPr>
              <w:t>Historia:</w:t>
            </w:r>
            <w:r w:rsidR="00902E01" w:rsidRPr="008815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02E01" w:rsidRPr="0088157E" w:rsidRDefault="00902E01" w:rsidP="000C2F62">
            <w:pPr>
              <w:rPr>
                <w:rFonts w:ascii="Arial" w:hAnsi="Arial" w:cs="Arial"/>
              </w:rPr>
            </w:pPr>
          </w:p>
          <w:p w:rsidR="00902E01" w:rsidRPr="0088157E" w:rsidRDefault="00902E01" w:rsidP="000C2F6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FF9966"/>
          </w:tcPr>
          <w:p w:rsidR="00902E01" w:rsidRPr="0088157E" w:rsidRDefault="00902E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57E">
              <w:rPr>
                <w:rFonts w:ascii="Arial" w:hAnsi="Arial" w:cs="Arial"/>
                <w:b/>
                <w:sz w:val="24"/>
                <w:szCs w:val="24"/>
              </w:rPr>
              <w:t>FERIADO</w:t>
            </w:r>
          </w:p>
        </w:tc>
      </w:tr>
      <w:tr w:rsidR="00474DAD" w:rsidRPr="0088157E" w:rsidTr="009A5E1F">
        <w:trPr>
          <w:trHeight w:val="902"/>
        </w:trPr>
        <w:tc>
          <w:tcPr>
            <w:tcW w:w="1747" w:type="dxa"/>
            <w:shd w:val="clear" w:color="auto" w:fill="FFFFFF" w:themeFill="background1"/>
          </w:tcPr>
          <w:p w:rsid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74DAD" w:rsidRP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7°s</w:t>
            </w:r>
          </w:p>
        </w:tc>
        <w:tc>
          <w:tcPr>
            <w:tcW w:w="2580" w:type="dxa"/>
          </w:tcPr>
          <w:p w:rsidR="00474DAD" w:rsidRDefault="00486364" w:rsidP="0048636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486364">
              <w:rPr>
                <w:rFonts w:ascii="Arial" w:hAnsi="Arial" w:cs="Arial"/>
                <w:sz w:val="24"/>
                <w:szCs w:val="24"/>
              </w:rPr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  <w:p w:rsidR="00947B89" w:rsidRDefault="00947B89" w:rsidP="0048636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Seleccionar Libro del Plan Lector de acuerdo a “Guía Transversal para Plan Lector” e iniciar la Lectura.</w:t>
            </w:r>
          </w:p>
          <w:p w:rsidR="00947B89" w:rsidRPr="00486364" w:rsidRDefault="008D37B1" w:rsidP="0048636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1 de Texto no Literario (Noticia).</w:t>
            </w:r>
          </w:p>
        </w:tc>
        <w:tc>
          <w:tcPr>
            <w:tcW w:w="2727" w:type="dxa"/>
          </w:tcPr>
          <w:p w:rsidR="00474DAD" w:rsidRDefault="00486364" w:rsidP="0048636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486364">
              <w:rPr>
                <w:rFonts w:ascii="Arial" w:hAnsi="Arial" w:cs="Arial"/>
                <w:sz w:val="24"/>
                <w:szCs w:val="24"/>
              </w:rPr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:rsidR="00561953" w:rsidRDefault="00561953" w:rsidP="0048636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N° 1 (Números).</w:t>
            </w:r>
          </w:p>
          <w:p w:rsidR="00665161" w:rsidRDefault="00665161" w:rsidP="0048636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envía Video Explicativo.</w:t>
            </w:r>
          </w:p>
          <w:p w:rsidR="009A5E1F" w:rsidRDefault="009A5E1F" w:rsidP="009A5E1F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9A5E1F" w:rsidRDefault="00FC54EB" w:rsidP="00FC54E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INGLÉ</w:t>
            </w:r>
            <w:r w:rsidR="009A5E1F" w:rsidRPr="00FC54EB">
              <w:rPr>
                <w:rFonts w:ascii="Arial" w:hAnsi="Arial" w:cs="Arial"/>
                <w:b/>
                <w:sz w:val="24"/>
                <w:szCs w:val="24"/>
                <w:u w:val="single"/>
              </w:rPr>
              <w:t>S</w:t>
            </w:r>
            <w:r w:rsidR="00CA76C1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  <w:p w:rsidR="00FC54EB" w:rsidRPr="00FC54EB" w:rsidRDefault="00FC54EB" w:rsidP="00FC54E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75AF4" w:rsidRDefault="009A5E1F" w:rsidP="0048636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 en Du</w:t>
            </w:r>
            <w:r w:rsidR="00100392">
              <w:rPr>
                <w:rFonts w:ascii="Arial" w:hAnsi="Arial" w:cs="Arial"/>
                <w:sz w:val="24"/>
                <w:szCs w:val="24"/>
              </w:rPr>
              <w:t>olingo</w:t>
            </w:r>
            <w:r w:rsidR="00B75AF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B2731A" w:rsidRDefault="00100392" w:rsidP="0048636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 optativo.</w:t>
            </w:r>
          </w:p>
          <w:p w:rsidR="00100392" w:rsidRDefault="00E14E80" w:rsidP="00B2731A">
            <w:pPr>
              <w:rPr>
                <w:lang w:val="es-CL"/>
              </w:rPr>
            </w:pPr>
            <w:hyperlink r:id="rId10" w:history="1">
              <w:r w:rsidR="00B2731A" w:rsidRPr="00356E40">
                <w:rPr>
                  <w:rStyle w:val="Hipervnculo"/>
                  <w:lang w:val="es-CL"/>
                </w:rPr>
                <w:t>https://www.duolingo.com</w:t>
              </w:r>
            </w:hyperlink>
          </w:p>
          <w:p w:rsidR="00B2731A" w:rsidRPr="00FA0D2D" w:rsidRDefault="00B2731A" w:rsidP="00B2731A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s-CL"/>
              </w:rPr>
            </w:pPr>
            <w:r w:rsidRPr="00FA0D2D">
              <w:rPr>
                <w:rFonts w:ascii="Arial" w:hAnsi="Arial" w:cs="Arial"/>
                <w:b/>
                <w:sz w:val="24"/>
                <w:szCs w:val="24"/>
                <w:u w:val="single"/>
                <w:lang w:val="es-CL"/>
              </w:rPr>
              <w:t>Niveles</w:t>
            </w:r>
          </w:p>
          <w:p w:rsidR="00B2731A" w:rsidRPr="00FA0D2D" w:rsidRDefault="00B2731A" w:rsidP="00B2731A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FA0D2D">
              <w:rPr>
                <w:rFonts w:ascii="Arial" w:hAnsi="Arial" w:cs="Arial"/>
                <w:sz w:val="24"/>
                <w:szCs w:val="24"/>
                <w:lang w:val="es-CL"/>
              </w:rPr>
              <w:t>Familia</w:t>
            </w:r>
          </w:p>
          <w:p w:rsidR="00B2731A" w:rsidRPr="00FA0D2D" w:rsidRDefault="00B2731A" w:rsidP="00B2731A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FA0D2D">
              <w:rPr>
                <w:rFonts w:ascii="Arial" w:hAnsi="Arial" w:cs="Arial"/>
                <w:sz w:val="24"/>
                <w:szCs w:val="24"/>
                <w:lang w:val="es-CL"/>
              </w:rPr>
              <w:t xml:space="preserve">Tienda </w:t>
            </w:r>
          </w:p>
          <w:p w:rsidR="00B2731A" w:rsidRPr="00FA0D2D" w:rsidRDefault="00B2731A" w:rsidP="00B2731A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FA0D2D">
              <w:rPr>
                <w:rFonts w:ascii="Arial" w:hAnsi="Arial" w:cs="Arial"/>
                <w:sz w:val="24"/>
                <w:szCs w:val="24"/>
                <w:lang w:val="es-CL"/>
              </w:rPr>
              <w:t>Estudios</w:t>
            </w:r>
          </w:p>
          <w:p w:rsidR="00B2731A" w:rsidRPr="00FA0D2D" w:rsidRDefault="00B2731A" w:rsidP="00B2731A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FA0D2D">
              <w:rPr>
                <w:rFonts w:ascii="Arial" w:hAnsi="Arial" w:cs="Arial"/>
                <w:sz w:val="24"/>
                <w:szCs w:val="24"/>
                <w:lang w:val="es-CL"/>
              </w:rPr>
              <w:t>Cada nivel debe estar con todas sus lecciones realizadas (circulo dorado completo)</w:t>
            </w:r>
          </w:p>
          <w:p w:rsidR="00B2731A" w:rsidRPr="00FA0D2D" w:rsidRDefault="00B2731A" w:rsidP="00B2731A">
            <w:pPr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FA0D2D">
              <w:rPr>
                <w:rFonts w:ascii="Arial" w:hAnsi="Arial" w:cs="Arial"/>
                <w:sz w:val="24"/>
                <w:szCs w:val="24"/>
                <w:lang w:val="es-CL"/>
              </w:rPr>
              <w:t xml:space="preserve">Código de sala de clases : </w:t>
            </w:r>
            <w:r w:rsidRPr="00FA0D2D">
              <w:rPr>
                <w:rFonts w:ascii="Arial" w:hAnsi="Arial" w:cs="Arial"/>
                <w:b/>
                <w:sz w:val="24"/>
                <w:szCs w:val="24"/>
                <w:lang w:val="es-CL"/>
              </w:rPr>
              <w:t>AQSKXM</w:t>
            </w:r>
          </w:p>
          <w:p w:rsidR="00B2731A" w:rsidRPr="005D135B" w:rsidRDefault="00B2731A" w:rsidP="00B75AF4">
            <w:pPr>
              <w:rPr>
                <w:lang w:val="en-US"/>
              </w:rPr>
            </w:pPr>
            <w:r w:rsidRPr="009A5E1F">
              <w:rPr>
                <w:rFonts w:ascii="Arial" w:hAnsi="Arial" w:cs="Arial"/>
                <w:b/>
                <w:lang w:val="en-US"/>
              </w:rPr>
              <w:t xml:space="preserve">5 minutes workout: </w:t>
            </w:r>
            <w:hyperlink r:id="rId11" w:history="1">
              <w:r w:rsidRPr="00B2731A">
                <w:rPr>
                  <w:rStyle w:val="Hipervnculo"/>
                  <w:lang w:val="en-US"/>
                </w:rPr>
                <w:t>https://www.youtube.com/watch?v=d3LPrhI0v-w</w:t>
              </w:r>
            </w:hyperlink>
          </w:p>
        </w:tc>
        <w:tc>
          <w:tcPr>
            <w:tcW w:w="2788" w:type="dxa"/>
          </w:tcPr>
          <w:p w:rsidR="00474DAD" w:rsidRDefault="00486364" w:rsidP="0048636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486364">
              <w:rPr>
                <w:rFonts w:ascii="Arial" w:hAnsi="Arial" w:cs="Arial"/>
                <w:sz w:val="24"/>
                <w:szCs w:val="24"/>
              </w:rPr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  <w:p w:rsidR="00DE7683" w:rsidRDefault="008D37B1" w:rsidP="00DE7683">
            <w:r>
              <w:rPr>
                <w:rFonts w:ascii="Arial" w:hAnsi="Arial" w:cs="Arial"/>
                <w:sz w:val="24"/>
                <w:szCs w:val="24"/>
              </w:rPr>
              <w:t>Desarrollar Guía 2 de Texto Literario (El Millalobo).</w:t>
            </w:r>
            <w:r w:rsidR="00DE7683">
              <w:t xml:space="preserve"> </w:t>
            </w:r>
          </w:p>
          <w:p w:rsidR="00DE7683" w:rsidRDefault="00DE7683" w:rsidP="00DE7683"/>
          <w:p w:rsidR="00DE7683" w:rsidRDefault="00DE7683" w:rsidP="00DE7683"/>
          <w:p w:rsidR="00DE7683" w:rsidRPr="00DE7683" w:rsidRDefault="00DE7683" w:rsidP="00DE768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E7683">
              <w:rPr>
                <w:rFonts w:ascii="Arial" w:hAnsi="Arial" w:cs="Arial"/>
                <w:b/>
                <w:sz w:val="24"/>
                <w:szCs w:val="24"/>
                <w:u w:val="single"/>
              </w:rPr>
              <w:t>ARTES VISUALES</w:t>
            </w:r>
            <w:r w:rsidR="00C15F0E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  <w:p w:rsidR="00DE7683" w:rsidRDefault="00DE7683" w:rsidP="00DE7683"/>
          <w:p w:rsidR="00DE7683" w:rsidRPr="00DE7683" w:rsidRDefault="00E14E80" w:rsidP="00DE7683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DE7683" w:rsidRPr="005D4007">
                <w:rPr>
                  <w:rStyle w:val="Hipervnculo"/>
                </w:rPr>
                <w:t>https://www.youtube.com/watch?v=MAG1dFGaJ2Q</w:t>
              </w:r>
            </w:hyperlink>
            <w:r w:rsidR="00DE7683" w:rsidRPr="005D4007">
              <w:t xml:space="preserve"> </w:t>
            </w:r>
            <w:r w:rsidR="00DE7683" w:rsidRPr="00DE7683">
              <w:rPr>
                <w:rFonts w:ascii="Arial" w:hAnsi="Arial" w:cs="Arial"/>
                <w:sz w:val="24"/>
                <w:szCs w:val="24"/>
              </w:rPr>
              <w:t>(técnica)</w:t>
            </w:r>
          </w:p>
          <w:p w:rsidR="00DE7683" w:rsidRPr="00DE7683" w:rsidRDefault="00DE7683" w:rsidP="00DE7683">
            <w:pPr>
              <w:rPr>
                <w:rFonts w:ascii="Arial" w:hAnsi="Arial" w:cs="Arial"/>
                <w:sz w:val="24"/>
                <w:szCs w:val="24"/>
              </w:rPr>
            </w:pPr>
          </w:p>
          <w:p w:rsidR="00121C02" w:rsidRDefault="00E14E80" w:rsidP="00DE7683">
            <w:hyperlink r:id="rId13" w:history="1">
              <w:r w:rsidR="00DE7683" w:rsidRPr="00516F25">
                <w:rPr>
                  <w:rStyle w:val="Hipervnculo"/>
                </w:rPr>
                <w:t>https://www.youtube.com/watch?v=6Ew1ubOfUfM</w:t>
              </w:r>
            </w:hyperlink>
            <w:r w:rsidR="00DE7683">
              <w:t xml:space="preserve"> </w:t>
            </w:r>
            <w:r w:rsidR="00DE7683" w:rsidRPr="00DE7683">
              <w:rPr>
                <w:rFonts w:ascii="Arial" w:hAnsi="Arial" w:cs="Arial"/>
                <w:sz w:val="24"/>
                <w:szCs w:val="24"/>
              </w:rPr>
              <w:t>(proceso)</w:t>
            </w:r>
            <w:r w:rsidR="00121C02">
              <w:t xml:space="preserve"> </w:t>
            </w:r>
          </w:p>
          <w:p w:rsidR="00DE7683" w:rsidRPr="00121C02" w:rsidRDefault="00121C02" w:rsidP="00DE7683">
            <w:pPr>
              <w:rPr>
                <w:rFonts w:ascii="Arial" w:hAnsi="Arial" w:cs="Arial"/>
                <w:sz w:val="24"/>
                <w:szCs w:val="24"/>
              </w:rPr>
            </w:pPr>
            <w:r w:rsidRPr="00121C02">
              <w:rPr>
                <w:rFonts w:ascii="Arial" w:hAnsi="Arial" w:cs="Arial"/>
                <w:sz w:val="24"/>
                <w:szCs w:val="24"/>
              </w:rPr>
              <w:t>Técnica del collage.</w:t>
            </w:r>
          </w:p>
          <w:p w:rsidR="00121C02" w:rsidRDefault="00121C02" w:rsidP="00121C02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121C02" w:rsidRPr="00DE7683" w:rsidRDefault="00121C02" w:rsidP="00DE7683">
            <w:pPr>
              <w:rPr>
                <w:rFonts w:ascii="Arial" w:hAnsi="Arial" w:cs="Arial"/>
                <w:sz w:val="24"/>
                <w:szCs w:val="24"/>
              </w:rPr>
            </w:pPr>
          </w:p>
          <w:p w:rsidR="008D37B1" w:rsidRDefault="008D37B1" w:rsidP="00DE7683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DE7683" w:rsidRDefault="00DE7683" w:rsidP="00DE7683">
            <w:pPr>
              <w:rPr>
                <w:rFonts w:ascii="Arial" w:hAnsi="Arial" w:cs="Arial"/>
                <w:sz w:val="24"/>
                <w:szCs w:val="24"/>
              </w:rPr>
            </w:pPr>
          </w:p>
          <w:p w:rsidR="00DE7683" w:rsidRDefault="00DE7683" w:rsidP="00DE7683">
            <w:pPr>
              <w:rPr>
                <w:rFonts w:ascii="Arial" w:hAnsi="Arial" w:cs="Arial"/>
                <w:sz w:val="24"/>
                <w:szCs w:val="24"/>
              </w:rPr>
            </w:pPr>
          </w:p>
          <w:p w:rsidR="00DE7683" w:rsidRPr="00DE7683" w:rsidRDefault="00DE7683" w:rsidP="00DE76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651935" w:rsidRDefault="00486364" w:rsidP="0065193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486364">
              <w:rPr>
                <w:rFonts w:ascii="Arial" w:hAnsi="Arial" w:cs="Arial"/>
                <w:sz w:val="24"/>
                <w:szCs w:val="24"/>
              </w:rPr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1935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651935" w:rsidRDefault="00651935" w:rsidP="0065193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“Poblamiento Americano”</w:t>
            </w:r>
            <w:r w:rsidR="00CA76C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76C1" w:rsidRDefault="00CA76C1" w:rsidP="00CA76C1">
            <w:pPr>
              <w:rPr>
                <w:rFonts w:ascii="Arial" w:hAnsi="Arial" w:cs="Arial"/>
                <w:sz w:val="24"/>
                <w:szCs w:val="24"/>
              </w:rPr>
            </w:pPr>
          </w:p>
          <w:p w:rsidR="00CA76C1" w:rsidRPr="00CA76C1" w:rsidRDefault="00CA76C1" w:rsidP="00CA76C1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ED. FÍSICA.</w:t>
            </w:r>
          </w:p>
          <w:p w:rsidR="0009796B" w:rsidRDefault="0009796B" w:rsidP="00CA76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0D2D" w:rsidRDefault="00E14E80" w:rsidP="00CA76C1">
            <w:hyperlink r:id="rId14" w:history="1">
              <w:r w:rsidR="00FA0D2D">
                <w:rPr>
                  <w:rStyle w:val="Hipervnculo"/>
                </w:rPr>
                <w:t>https://clic.xtec.cat/projects/deportes/jclic.js/index.html</w:t>
              </w:r>
            </w:hyperlink>
          </w:p>
          <w:p w:rsidR="00FA0D2D" w:rsidRPr="00FA0D2D" w:rsidRDefault="00FA0D2D" w:rsidP="00CA76C1">
            <w:pPr>
              <w:rPr>
                <w:rFonts w:ascii="Arial" w:hAnsi="Arial" w:cs="Arial"/>
                <w:sz w:val="24"/>
                <w:szCs w:val="24"/>
              </w:rPr>
            </w:pPr>
            <w:r w:rsidRPr="00FA0D2D">
              <w:rPr>
                <w:rFonts w:ascii="Arial" w:hAnsi="Arial" w:cs="Arial"/>
                <w:sz w:val="24"/>
                <w:szCs w:val="24"/>
              </w:rPr>
              <w:t>Deportes individuales y colectivos (deben cliquear flecha que se ubica en la zona inferior derecha, y elegir el cuadro "DEPORTES")</w:t>
            </w:r>
            <w:r w:rsidR="003A54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F9966"/>
          </w:tcPr>
          <w:p w:rsidR="00474DAD" w:rsidRPr="00486364" w:rsidRDefault="00474D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DAD" w:rsidRPr="0088157E" w:rsidTr="009A5E1F">
        <w:trPr>
          <w:trHeight w:val="902"/>
        </w:trPr>
        <w:tc>
          <w:tcPr>
            <w:tcW w:w="1747" w:type="dxa"/>
            <w:shd w:val="clear" w:color="auto" w:fill="FFFFFF" w:themeFill="background1"/>
          </w:tcPr>
          <w:p w:rsid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74DAD" w:rsidRP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8°s</w:t>
            </w:r>
          </w:p>
        </w:tc>
        <w:tc>
          <w:tcPr>
            <w:tcW w:w="2580" w:type="dxa"/>
          </w:tcPr>
          <w:p w:rsidR="00803F67" w:rsidRDefault="00633337" w:rsidP="00803F6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Cálculo Mental 1.</w:t>
            </w:r>
          </w:p>
          <w:p w:rsidR="00803F67" w:rsidRPr="00803F67" w:rsidRDefault="00803F67" w:rsidP="00803F6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03F67">
              <w:rPr>
                <w:rFonts w:ascii="Arial" w:hAnsi="Arial" w:cs="Arial"/>
                <w:sz w:val="24"/>
                <w:szCs w:val="24"/>
              </w:rPr>
              <w:t>Seleccionar Libro del Plan Lector de acuerdo a “Guía Transversal para Plan Lector” e iniciar la Lectura</w:t>
            </w:r>
            <w:r w:rsidRPr="00803F67">
              <w:rPr>
                <w:sz w:val="24"/>
                <w:szCs w:val="24"/>
              </w:rPr>
              <w:t>.</w:t>
            </w:r>
          </w:p>
          <w:p w:rsidR="00803F67" w:rsidRPr="00803F67" w:rsidRDefault="00803F67" w:rsidP="00803F67">
            <w:pPr>
              <w:pStyle w:val="Ttulo1"/>
              <w:keepNext w:val="0"/>
              <w:keepLines w:val="0"/>
              <w:numPr>
                <w:ilvl w:val="0"/>
                <w:numId w:val="3"/>
              </w:numPr>
              <w:pBdr>
                <w:top w:val="none" w:sz="0" w:space="7" w:color="auto"/>
              </w:pBdr>
              <w:shd w:val="clear" w:color="auto" w:fill="FFFFFF"/>
              <w:spacing w:before="0" w:after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Desarrollar Guía 1 Texto No Literario (Los poemojis, la nueva forma de enamorarnos en Mensajes de Texto).</w:t>
            </w:r>
          </w:p>
        </w:tc>
        <w:tc>
          <w:tcPr>
            <w:tcW w:w="2727" w:type="dxa"/>
          </w:tcPr>
          <w:p w:rsidR="00474DAD" w:rsidRDefault="00486364" w:rsidP="0048636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486364">
              <w:rPr>
                <w:rFonts w:ascii="Arial" w:hAnsi="Arial" w:cs="Arial"/>
                <w:sz w:val="24"/>
                <w:szCs w:val="24"/>
              </w:rPr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:rsidR="00FB66BC" w:rsidRDefault="00FB66BC" w:rsidP="0048636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1 (Multiplicación y división de Fracciones)</w:t>
            </w:r>
            <w:r w:rsidR="0066516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65161" w:rsidRDefault="00665161" w:rsidP="0048636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envía video explicativo</w:t>
            </w:r>
            <w:r w:rsidR="0010039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00392" w:rsidRDefault="00100392" w:rsidP="00100392">
            <w:pPr>
              <w:rPr>
                <w:rFonts w:ascii="Arial" w:hAnsi="Arial" w:cs="Arial"/>
                <w:sz w:val="24"/>
                <w:szCs w:val="24"/>
              </w:rPr>
            </w:pPr>
          </w:p>
          <w:p w:rsidR="00100392" w:rsidRDefault="00100392" w:rsidP="00FC54EB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C54EB">
              <w:rPr>
                <w:rFonts w:ascii="Arial" w:hAnsi="Arial" w:cs="Arial"/>
                <w:b/>
                <w:sz w:val="24"/>
                <w:szCs w:val="24"/>
                <w:u w:val="single"/>
              </w:rPr>
              <w:t>INGLÉS</w:t>
            </w:r>
            <w:r w:rsidR="004B2643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  <w:p w:rsidR="00FC54EB" w:rsidRDefault="00FC54EB" w:rsidP="00FC54EB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75AF4" w:rsidRDefault="00FC54EB" w:rsidP="00FC54E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 en Duolingo</w:t>
            </w:r>
            <w:r w:rsidR="00B75AF4"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  <w:p w:rsidR="00B75AF4" w:rsidRPr="0082013C" w:rsidRDefault="00FC54EB" w:rsidP="00B75AF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75AF4">
              <w:rPr>
                <w:rFonts w:ascii="Arial" w:hAnsi="Arial" w:cs="Arial"/>
                <w:sz w:val="24"/>
                <w:szCs w:val="24"/>
              </w:rPr>
              <w:t>Video optati</w:t>
            </w:r>
            <w:r w:rsidR="00B75AF4" w:rsidRPr="00B75AF4">
              <w:rPr>
                <w:rFonts w:ascii="Arial" w:hAnsi="Arial" w:cs="Arial"/>
                <w:sz w:val="24"/>
                <w:szCs w:val="24"/>
              </w:rPr>
              <w:t>vo</w:t>
            </w:r>
          </w:p>
          <w:p w:rsidR="00B75AF4" w:rsidRDefault="00B75AF4" w:rsidP="00B75AF4">
            <w:pPr>
              <w:rPr>
                <w:lang w:val="es-CL"/>
              </w:rPr>
            </w:pPr>
            <w:r w:rsidRPr="00DC3515">
              <w:t xml:space="preserve"> https</w:t>
            </w:r>
            <w:hyperlink r:id="rId15" w:history="1">
              <w:r w:rsidRPr="00356E40">
                <w:rPr>
                  <w:rStyle w:val="Hipervnculo"/>
                  <w:lang w:val="es-CL"/>
                </w:rPr>
                <w:t>://www.duolingo.com</w:t>
              </w:r>
            </w:hyperlink>
          </w:p>
          <w:p w:rsidR="00B75AF4" w:rsidRPr="0016175C" w:rsidRDefault="00B75AF4" w:rsidP="00B75AF4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s-CL"/>
              </w:rPr>
            </w:pPr>
            <w:r w:rsidRPr="0016175C">
              <w:rPr>
                <w:rFonts w:ascii="Arial" w:hAnsi="Arial" w:cs="Arial"/>
                <w:b/>
                <w:sz w:val="24"/>
                <w:szCs w:val="24"/>
                <w:u w:val="single"/>
                <w:lang w:val="es-CL"/>
              </w:rPr>
              <w:t>Niveles</w:t>
            </w:r>
          </w:p>
          <w:p w:rsidR="00B75AF4" w:rsidRPr="0016175C" w:rsidRDefault="00B75AF4" w:rsidP="00B75AF4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6175C">
              <w:rPr>
                <w:rFonts w:ascii="Arial" w:hAnsi="Arial" w:cs="Arial"/>
                <w:sz w:val="24"/>
                <w:szCs w:val="24"/>
                <w:lang w:val="es-CL"/>
              </w:rPr>
              <w:t xml:space="preserve">Ocupaciones </w:t>
            </w:r>
          </w:p>
          <w:p w:rsidR="00B75AF4" w:rsidRPr="0016175C" w:rsidRDefault="00B75AF4" w:rsidP="00B75AF4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6175C">
              <w:rPr>
                <w:rFonts w:ascii="Arial" w:hAnsi="Arial" w:cs="Arial"/>
                <w:sz w:val="24"/>
                <w:szCs w:val="24"/>
                <w:lang w:val="es-CL"/>
              </w:rPr>
              <w:t>Rutinas</w:t>
            </w:r>
          </w:p>
          <w:p w:rsidR="00B75AF4" w:rsidRPr="0016175C" w:rsidRDefault="00B75AF4" w:rsidP="00B75AF4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6175C">
              <w:rPr>
                <w:rFonts w:ascii="Arial" w:hAnsi="Arial" w:cs="Arial"/>
                <w:sz w:val="24"/>
                <w:szCs w:val="24"/>
                <w:lang w:val="es-CL"/>
              </w:rPr>
              <w:t xml:space="preserve">Emociones </w:t>
            </w:r>
          </w:p>
          <w:p w:rsidR="00B75AF4" w:rsidRPr="0016175C" w:rsidRDefault="00B75AF4" w:rsidP="00B75AF4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6175C">
              <w:rPr>
                <w:rFonts w:ascii="Arial" w:hAnsi="Arial" w:cs="Arial"/>
                <w:sz w:val="24"/>
                <w:szCs w:val="24"/>
                <w:lang w:val="es-CL"/>
              </w:rPr>
              <w:t>Cada nivel debe estar con todas sus lecciones realizadas (circulo dorado completo)</w:t>
            </w:r>
          </w:p>
          <w:p w:rsidR="00B75AF4" w:rsidRPr="0016175C" w:rsidRDefault="00B75AF4" w:rsidP="00B75AF4">
            <w:pPr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16175C">
              <w:rPr>
                <w:rFonts w:ascii="Arial" w:hAnsi="Arial" w:cs="Arial"/>
                <w:sz w:val="24"/>
                <w:szCs w:val="24"/>
                <w:lang w:val="es-CL"/>
              </w:rPr>
              <w:t>Código de sala de clases</w:t>
            </w:r>
            <w:r w:rsidRPr="0016175C">
              <w:rPr>
                <w:rFonts w:ascii="Arial" w:hAnsi="Arial" w:cs="Arial"/>
                <w:b/>
                <w:sz w:val="24"/>
                <w:szCs w:val="24"/>
                <w:lang w:val="es-CL"/>
              </w:rPr>
              <w:t>: VCQEHK</w:t>
            </w:r>
          </w:p>
          <w:p w:rsidR="00FC54EB" w:rsidRPr="005D135B" w:rsidRDefault="00B75AF4" w:rsidP="00FC54EB">
            <w:pPr>
              <w:rPr>
                <w:lang w:val="en-US"/>
              </w:rPr>
            </w:pPr>
            <w:r w:rsidRPr="0016175C">
              <w:rPr>
                <w:rFonts w:ascii="Arial" w:hAnsi="Arial" w:cs="Arial"/>
                <w:b/>
                <w:sz w:val="24"/>
                <w:szCs w:val="24"/>
                <w:lang w:val="en-US"/>
              </w:rPr>
              <w:t>5 minutes workout:</w:t>
            </w:r>
            <w:r w:rsidRPr="00B75AF4">
              <w:rPr>
                <w:b/>
                <w:lang w:val="en-US"/>
              </w:rPr>
              <w:t xml:space="preserve"> </w:t>
            </w:r>
            <w:hyperlink r:id="rId16" w:history="1">
              <w:r w:rsidRPr="00B75AF4">
                <w:rPr>
                  <w:rStyle w:val="Hipervnculo"/>
                  <w:lang w:val="en-US"/>
                </w:rPr>
                <w:t>https://www.youtube.com/watch?v=d3LPrhI0v-w</w:t>
              </w:r>
            </w:hyperlink>
          </w:p>
        </w:tc>
        <w:tc>
          <w:tcPr>
            <w:tcW w:w="2788" w:type="dxa"/>
          </w:tcPr>
          <w:p w:rsidR="00474DAD" w:rsidRDefault="00486364" w:rsidP="0048636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486364">
              <w:rPr>
                <w:rFonts w:ascii="Arial" w:hAnsi="Arial" w:cs="Arial"/>
                <w:sz w:val="24"/>
                <w:szCs w:val="24"/>
              </w:rPr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  <w:p w:rsidR="007773AD" w:rsidRDefault="007773AD" w:rsidP="0048636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2 Texto Literario (</w:t>
            </w:r>
            <w:r w:rsidR="00E60762">
              <w:rPr>
                <w:rFonts w:ascii="Arial" w:hAnsi="Arial" w:cs="Arial"/>
                <w:sz w:val="24"/>
                <w:szCs w:val="24"/>
              </w:rPr>
              <w:t>La Higuera).</w:t>
            </w:r>
          </w:p>
          <w:p w:rsidR="00C15F0E" w:rsidRDefault="00C15F0E" w:rsidP="00C15F0E">
            <w:pPr>
              <w:rPr>
                <w:rFonts w:ascii="Arial" w:hAnsi="Arial" w:cs="Arial"/>
                <w:sz w:val="24"/>
                <w:szCs w:val="24"/>
              </w:rPr>
            </w:pPr>
          </w:p>
          <w:p w:rsidR="00121C02" w:rsidRDefault="00C15F0E" w:rsidP="00121C02">
            <w:r w:rsidRPr="00DE7683">
              <w:rPr>
                <w:rFonts w:ascii="Arial" w:hAnsi="Arial" w:cs="Arial"/>
                <w:b/>
                <w:sz w:val="24"/>
                <w:szCs w:val="24"/>
                <w:u w:val="single"/>
              </w:rPr>
              <w:t>ARTES VISUALES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  <w:r w:rsidR="00121C02">
              <w:t xml:space="preserve"> </w:t>
            </w:r>
          </w:p>
          <w:p w:rsidR="00121C02" w:rsidRDefault="00121C02" w:rsidP="00121C02"/>
          <w:p w:rsidR="00121C02" w:rsidRPr="00DE7683" w:rsidRDefault="00E14E80" w:rsidP="00121C02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121C02" w:rsidRPr="005D4007">
                <w:rPr>
                  <w:rStyle w:val="Hipervnculo"/>
                </w:rPr>
                <w:t>https://www.youtube.com/watch?v=MAG1dFGaJ2Q</w:t>
              </w:r>
            </w:hyperlink>
            <w:r w:rsidR="00121C02" w:rsidRPr="005D4007">
              <w:t xml:space="preserve"> </w:t>
            </w:r>
            <w:r w:rsidR="00121C02" w:rsidRPr="00DE7683">
              <w:rPr>
                <w:rFonts w:ascii="Arial" w:hAnsi="Arial" w:cs="Arial"/>
                <w:sz w:val="24"/>
                <w:szCs w:val="24"/>
              </w:rPr>
              <w:t>(técnica)</w:t>
            </w:r>
          </w:p>
          <w:p w:rsidR="00121C02" w:rsidRPr="00DE7683" w:rsidRDefault="00121C02" w:rsidP="0012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21C02" w:rsidRDefault="00E14E80" w:rsidP="00121C02">
            <w:hyperlink r:id="rId18" w:history="1">
              <w:r w:rsidR="00121C02" w:rsidRPr="00516F25">
                <w:rPr>
                  <w:rStyle w:val="Hipervnculo"/>
                </w:rPr>
                <w:t>https://www.youtube.com/watch?v=6Ew1ubOfUfM</w:t>
              </w:r>
            </w:hyperlink>
            <w:r w:rsidR="00121C02">
              <w:t xml:space="preserve"> </w:t>
            </w:r>
            <w:r w:rsidR="00121C02" w:rsidRPr="00DE7683">
              <w:rPr>
                <w:rFonts w:ascii="Arial" w:hAnsi="Arial" w:cs="Arial"/>
                <w:sz w:val="24"/>
                <w:szCs w:val="24"/>
              </w:rPr>
              <w:t>(proceso)</w:t>
            </w:r>
            <w:r w:rsidR="00121C02">
              <w:t xml:space="preserve"> </w:t>
            </w:r>
          </w:p>
          <w:p w:rsidR="00121C02" w:rsidRPr="00121C02" w:rsidRDefault="00121C02" w:rsidP="00121C02">
            <w:pPr>
              <w:rPr>
                <w:rFonts w:ascii="Arial" w:hAnsi="Arial" w:cs="Arial"/>
                <w:sz w:val="24"/>
                <w:szCs w:val="24"/>
              </w:rPr>
            </w:pPr>
            <w:r w:rsidRPr="00121C02">
              <w:rPr>
                <w:rFonts w:ascii="Arial" w:hAnsi="Arial" w:cs="Arial"/>
                <w:sz w:val="24"/>
                <w:szCs w:val="24"/>
              </w:rPr>
              <w:t>Técnica del collage.</w:t>
            </w:r>
          </w:p>
          <w:p w:rsidR="00C15F0E" w:rsidRDefault="00C15F0E" w:rsidP="00C15F0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21C02" w:rsidRDefault="00121C02" w:rsidP="00C15F0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21C02" w:rsidRPr="00DE7683" w:rsidRDefault="00121C02" w:rsidP="00C15F0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15F0E" w:rsidRPr="00C15F0E" w:rsidRDefault="00C15F0E" w:rsidP="00C15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474DAD" w:rsidRDefault="00486364" w:rsidP="0048636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486364">
              <w:rPr>
                <w:rFonts w:ascii="Arial" w:hAnsi="Arial" w:cs="Arial"/>
                <w:sz w:val="24"/>
                <w:szCs w:val="24"/>
              </w:rPr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:rsidR="00C23240" w:rsidRDefault="00C23240" w:rsidP="0048636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“La Reforma de la Iglesia”</w:t>
            </w:r>
            <w:r w:rsidR="004B264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B2643" w:rsidRDefault="004B2643" w:rsidP="004B2643">
            <w:pPr>
              <w:rPr>
                <w:rFonts w:ascii="Arial" w:hAnsi="Arial" w:cs="Arial"/>
                <w:sz w:val="24"/>
                <w:szCs w:val="24"/>
              </w:rPr>
            </w:pPr>
          </w:p>
          <w:p w:rsidR="004B2643" w:rsidRDefault="004B2643" w:rsidP="004B2643">
            <w:pPr>
              <w:rPr>
                <w:rFonts w:ascii="Arial" w:hAnsi="Arial" w:cs="Arial"/>
                <w:sz w:val="24"/>
                <w:szCs w:val="24"/>
              </w:rPr>
            </w:pPr>
          </w:p>
          <w:p w:rsidR="004B2643" w:rsidRDefault="004B2643" w:rsidP="004B2643">
            <w:pPr>
              <w:rPr>
                <w:rFonts w:ascii="Arial" w:hAnsi="Arial" w:cs="Arial"/>
                <w:sz w:val="24"/>
                <w:szCs w:val="24"/>
              </w:rPr>
            </w:pPr>
          </w:p>
          <w:p w:rsidR="004B2643" w:rsidRPr="003E548F" w:rsidRDefault="004B2643" w:rsidP="004B34C2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3E548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ED. FÍSICA.</w:t>
            </w:r>
          </w:p>
          <w:p w:rsidR="004B34C2" w:rsidRPr="003E548F" w:rsidRDefault="004B34C2" w:rsidP="004B34C2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</w:p>
          <w:p w:rsidR="004B34C2" w:rsidRPr="003E548F" w:rsidRDefault="00E14E80" w:rsidP="004B34C2">
            <w:pPr>
              <w:rPr>
                <w:lang w:val="en-US"/>
              </w:rPr>
            </w:pPr>
            <w:hyperlink r:id="rId19" w:history="1">
              <w:r w:rsidR="004B34C2" w:rsidRPr="003E548F">
                <w:rPr>
                  <w:rStyle w:val="Hipervnculo"/>
                  <w:lang w:val="en-US"/>
                </w:rPr>
                <w:t>https://clic.xtec.cat/projects/deportes/jclic.js/index.html</w:t>
              </w:r>
            </w:hyperlink>
          </w:p>
          <w:p w:rsidR="004B34C2" w:rsidRPr="004B34C2" w:rsidRDefault="004B34C2" w:rsidP="004B34C2">
            <w:pPr>
              <w:rPr>
                <w:rFonts w:ascii="Arial" w:hAnsi="Arial" w:cs="Arial"/>
                <w:sz w:val="24"/>
                <w:szCs w:val="24"/>
              </w:rPr>
            </w:pPr>
            <w:r w:rsidRPr="004B34C2">
              <w:rPr>
                <w:rFonts w:ascii="Arial" w:hAnsi="Arial" w:cs="Arial"/>
                <w:sz w:val="24"/>
                <w:szCs w:val="24"/>
              </w:rPr>
              <w:t>Deportes individuales y colectivos (deben cliquear flecha que se ubica en la zona inferior derecha, y elegir el cuadro "DEPORTES")</w:t>
            </w:r>
            <w:r w:rsidR="003A545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B34C2" w:rsidRPr="004B2643" w:rsidRDefault="004B34C2" w:rsidP="004B3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9966"/>
          </w:tcPr>
          <w:p w:rsidR="00474DAD" w:rsidRPr="00486364" w:rsidRDefault="00474D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DAD" w:rsidRPr="0088157E" w:rsidTr="009A5E1F">
        <w:trPr>
          <w:trHeight w:val="902"/>
        </w:trPr>
        <w:tc>
          <w:tcPr>
            <w:tcW w:w="1747" w:type="dxa"/>
            <w:shd w:val="clear" w:color="auto" w:fill="FFFFFF" w:themeFill="background1"/>
          </w:tcPr>
          <w:p w:rsid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74DAD" w:rsidRP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I°s</w:t>
            </w:r>
          </w:p>
        </w:tc>
        <w:tc>
          <w:tcPr>
            <w:tcW w:w="2580" w:type="dxa"/>
          </w:tcPr>
          <w:p w:rsidR="00474DAD" w:rsidRDefault="00486364" w:rsidP="00486364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486364">
              <w:rPr>
                <w:rFonts w:ascii="Arial" w:hAnsi="Arial" w:cs="Arial"/>
                <w:sz w:val="24"/>
                <w:szCs w:val="24"/>
              </w:rPr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  <w:p w:rsidR="00803F67" w:rsidRDefault="00803F67" w:rsidP="00803F6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Seleccionar Libro del Plan Lector de acuerdo 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“Guía Transversal para Plan Lector” e iniciar la Lectura.</w:t>
            </w:r>
          </w:p>
          <w:p w:rsidR="00803F67" w:rsidRPr="00486364" w:rsidRDefault="006F345D" w:rsidP="00486364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de Lengua y Literatura correspondiente al día de hoy(indicaciones están en la Guía)</w:t>
            </w:r>
          </w:p>
        </w:tc>
        <w:tc>
          <w:tcPr>
            <w:tcW w:w="2727" w:type="dxa"/>
          </w:tcPr>
          <w:p w:rsidR="00474DAD" w:rsidRDefault="00486364" w:rsidP="00486364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486364">
              <w:rPr>
                <w:rFonts w:ascii="Arial" w:hAnsi="Arial" w:cs="Arial"/>
                <w:sz w:val="24"/>
                <w:szCs w:val="24"/>
              </w:rPr>
              <w:lastRenderedPageBreak/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:rsidR="008D6C00" w:rsidRDefault="008D6C00" w:rsidP="00486364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1 (Ejercicios de Ecuaciones de Primer Grado).</w:t>
            </w:r>
          </w:p>
          <w:p w:rsidR="00CC0356" w:rsidRDefault="008D6C00" w:rsidP="00CC0356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Van dos Tutoriales Explicativos</w:t>
            </w:r>
            <w:r w:rsidR="006469C5">
              <w:rPr>
                <w:rFonts w:ascii="Arial" w:hAnsi="Arial" w:cs="Arial"/>
                <w:sz w:val="24"/>
                <w:szCs w:val="24"/>
              </w:rPr>
              <w:t xml:space="preserve"> en la Guía</w:t>
            </w:r>
            <w:r w:rsidR="00CC0356" w:rsidRPr="00FC54E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:rsidR="00CC0356" w:rsidRDefault="00CC0356" w:rsidP="00CC0356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C0356" w:rsidRDefault="00CC0356" w:rsidP="00CC0356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C54EB">
              <w:rPr>
                <w:rFonts w:ascii="Arial" w:hAnsi="Arial" w:cs="Arial"/>
                <w:b/>
                <w:sz w:val="24"/>
                <w:szCs w:val="24"/>
                <w:u w:val="single"/>
              </w:rPr>
              <w:t>INGLÉS</w:t>
            </w:r>
            <w:r w:rsidR="004B2643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  <w:p w:rsidR="00CC0356" w:rsidRDefault="00CC0356" w:rsidP="00CC0356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C0356" w:rsidRDefault="00CC0356" w:rsidP="00CC035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 en Duolingo.</w:t>
            </w:r>
          </w:p>
          <w:p w:rsidR="00FE7155" w:rsidRDefault="00E14E80" w:rsidP="00FE7155">
            <w:pPr>
              <w:rPr>
                <w:lang w:val="es-CL"/>
              </w:rPr>
            </w:pPr>
            <w:hyperlink r:id="rId20" w:history="1">
              <w:r w:rsidR="00FE7155" w:rsidRPr="00356E40">
                <w:rPr>
                  <w:rStyle w:val="Hipervnculo"/>
                  <w:lang w:val="es-CL"/>
                </w:rPr>
                <w:t>https://www.duolingo.com</w:t>
              </w:r>
            </w:hyperlink>
          </w:p>
          <w:p w:rsidR="00FE7155" w:rsidRPr="0016175C" w:rsidRDefault="00FE7155" w:rsidP="00FE7155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s-CL"/>
              </w:rPr>
            </w:pPr>
            <w:r w:rsidRPr="0016175C">
              <w:rPr>
                <w:rFonts w:ascii="Arial" w:hAnsi="Arial" w:cs="Arial"/>
                <w:b/>
                <w:sz w:val="24"/>
                <w:szCs w:val="24"/>
                <w:u w:val="single"/>
                <w:lang w:val="es-CL"/>
              </w:rPr>
              <w:t>Niveles</w:t>
            </w:r>
          </w:p>
          <w:p w:rsidR="00FE7155" w:rsidRPr="0016175C" w:rsidRDefault="00FE7155" w:rsidP="00FE7155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6175C">
              <w:rPr>
                <w:rFonts w:ascii="Arial" w:hAnsi="Arial" w:cs="Arial"/>
                <w:sz w:val="24"/>
                <w:szCs w:val="24"/>
                <w:lang w:val="es-CL"/>
              </w:rPr>
              <w:t>Saludos</w:t>
            </w:r>
          </w:p>
          <w:p w:rsidR="00FE7155" w:rsidRPr="0016175C" w:rsidRDefault="00FE7155" w:rsidP="00FE7155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6175C">
              <w:rPr>
                <w:rFonts w:ascii="Arial" w:hAnsi="Arial" w:cs="Arial"/>
                <w:sz w:val="24"/>
                <w:szCs w:val="24"/>
                <w:lang w:val="es-CL"/>
              </w:rPr>
              <w:t>Emociones</w:t>
            </w:r>
          </w:p>
          <w:p w:rsidR="00FE7155" w:rsidRPr="0016175C" w:rsidRDefault="00FE7155" w:rsidP="00FE7155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6175C">
              <w:rPr>
                <w:rFonts w:ascii="Arial" w:hAnsi="Arial" w:cs="Arial"/>
                <w:sz w:val="24"/>
                <w:szCs w:val="24"/>
                <w:lang w:val="es-CL"/>
              </w:rPr>
              <w:t>Familia</w:t>
            </w:r>
          </w:p>
          <w:p w:rsidR="00FE7155" w:rsidRPr="0016175C" w:rsidRDefault="00FE7155" w:rsidP="00FE7155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6175C">
              <w:rPr>
                <w:rFonts w:ascii="Arial" w:hAnsi="Arial" w:cs="Arial"/>
                <w:sz w:val="24"/>
                <w:szCs w:val="24"/>
                <w:lang w:val="es-CL"/>
              </w:rPr>
              <w:t>Actividades</w:t>
            </w:r>
          </w:p>
          <w:p w:rsidR="00FE7155" w:rsidRPr="0016175C" w:rsidRDefault="00FE7155" w:rsidP="00FE7155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6175C">
              <w:rPr>
                <w:rFonts w:ascii="Arial" w:hAnsi="Arial" w:cs="Arial"/>
                <w:sz w:val="24"/>
                <w:szCs w:val="24"/>
                <w:lang w:val="es-CL"/>
              </w:rPr>
              <w:t>Cada Nivel debe estar con todas sus lecciones realizadas (circulo dorado completo)</w:t>
            </w:r>
          </w:p>
          <w:p w:rsidR="00FE7155" w:rsidRPr="0016175C" w:rsidRDefault="00FE7155" w:rsidP="00FE7155">
            <w:pPr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16175C">
              <w:rPr>
                <w:rFonts w:ascii="Arial" w:hAnsi="Arial" w:cs="Arial"/>
                <w:sz w:val="24"/>
                <w:szCs w:val="24"/>
                <w:lang w:val="es-CL"/>
              </w:rPr>
              <w:t xml:space="preserve">Código de sala de clases : </w:t>
            </w:r>
          </w:p>
          <w:p w:rsidR="00CC0356" w:rsidRPr="00CC0356" w:rsidRDefault="00FE7155" w:rsidP="00CC0356">
            <w:pPr>
              <w:rPr>
                <w:rFonts w:ascii="Arial" w:hAnsi="Arial" w:cs="Arial"/>
                <w:sz w:val="24"/>
                <w:szCs w:val="24"/>
              </w:rPr>
            </w:pPr>
            <w:r w:rsidRPr="0016175C">
              <w:rPr>
                <w:rFonts w:ascii="Arial" w:hAnsi="Arial" w:cs="Arial"/>
                <w:b/>
                <w:sz w:val="24"/>
                <w:szCs w:val="24"/>
                <w:lang w:val="es-CL"/>
              </w:rPr>
              <w:t>PFVYRD</w:t>
            </w:r>
          </w:p>
        </w:tc>
        <w:tc>
          <w:tcPr>
            <w:tcW w:w="2788" w:type="dxa"/>
          </w:tcPr>
          <w:p w:rsidR="00474DAD" w:rsidRDefault="00486364" w:rsidP="00486364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486364">
              <w:rPr>
                <w:rFonts w:ascii="Arial" w:hAnsi="Arial" w:cs="Arial"/>
                <w:sz w:val="24"/>
                <w:szCs w:val="24"/>
              </w:rPr>
              <w:lastRenderedPageBreak/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  <w:p w:rsidR="006F345D" w:rsidRDefault="006F345D" w:rsidP="00C15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Desarrollar Guía de Lengua y Literatura correspondiente al día de hoy (indicaciones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están en la Guía)</w:t>
            </w:r>
            <w:r w:rsidR="00C15F0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15F0E" w:rsidRDefault="00C15F0E" w:rsidP="00C15F0E">
            <w:pPr>
              <w:rPr>
                <w:rFonts w:ascii="Arial" w:hAnsi="Arial" w:cs="Arial"/>
                <w:sz w:val="24"/>
                <w:szCs w:val="24"/>
              </w:rPr>
            </w:pPr>
          </w:p>
          <w:p w:rsidR="00C15F0E" w:rsidRDefault="00C15F0E" w:rsidP="00C15F0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E7683">
              <w:rPr>
                <w:rFonts w:ascii="Arial" w:hAnsi="Arial" w:cs="Arial"/>
                <w:b/>
                <w:sz w:val="24"/>
                <w:szCs w:val="24"/>
                <w:u w:val="single"/>
              </w:rPr>
              <w:t>ARTES VISUALES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  <w:p w:rsidR="00BE518D" w:rsidRDefault="00BE518D" w:rsidP="00C15F0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E518D" w:rsidRDefault="00E14E80" w:rsidP="00BE518D">
            <w:hyperlink r:id="rId21" w:history="1">
              <w:r w:rsidR="00BE518D" w:rsidRPr="00516F25">
                <w:rPr>
                  <w:rStyle w:val="Hipervnculo"/>
                </w:rPr>
                <w:t>https://www.youtube.com/watch?time_continue=519&amp;v=XFgCVMbYFDg&amp;feature=emb_title</w:t>
              </w:r>
            </w:hyperlink>
          </w:p>
          <w:p w:rsidR="00BE518D" w:rsidRPr="00EF4483" w:rsidRDefault="00EF4483" w:rsidP="00BE518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F4483">
              <w:rPr>
                <w:rFonts w:ascii="Arial" w:hAnsi="Arial" w:cs="Arial"/>
                <w:sz w:val="24"/>
                <w:szCs w:val="24"/>
              </w:rPr>
              <w:t>Grabado verde.</w:t>
            </w:r>
          </w:p>
          <w:p w:rsidR="00C15F0E" w:rsidRPr="00C15F0E" w:rsidRDefault="00C15F0E" w:rsidP="00C15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474DAD" w:rsidRDefault="00486364" w:rsidP="00486364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486364">
              <w:rPr>
                <w:rFonts w:ascii="Arial" w:hAnsi="Arial" w:cs="Arial"/>
                <w:sz w:val="24"/>
                <w:szCs w:val="24"/>
              </w:rPr>
              <w:lastRenderedPageBreak/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:rsidR="00FF12BC" w:rsidRDefault="00FF12BC" w:rsidP="00486364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“Liberalismo Político”.</w:t>
            </w:r>
          </w:p>
          <w:p w:rsidR="004B2643" w:rsidRDefault="004B2643" w:rsidP="004B2643">
            <w:pPr>
              <w:rPr>
                <w:rFonts w:ascii="Arial" w:hAnsi="Arial" w:cs="Arial"/>
                <w:sz w:val="24"/>
                <w:szCs w:val="24"/>
              </w:rPr>
            </w:pPr>
          </w:p>
          <w:p w:rsidR="004B2643" w:rsidRDefault="004B2643" w:rsidP="004B264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ED. FÍSICA.</w:t>
            </w:r>
          </w:p>
          <w:p w:rsidR="004B34C2" w:rsidRDefault="004B34C2" w:rsidP="004B264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B34C2" w:rsidRDefault="00E14E80" w:rsidP="004B34C2">
            <w:hyperlink r:id="rId22" w:history="1">
              <w:r w:rsidR="004B34C2">
                <w:rPr>
                  <w:rStyle w:val="Hipervnculo"/>
                </w:rPr>
                <w:t>https://clic.xtec.cat/projects/cfisica/jclic.js/index.html</w:t>
              </w:r>
            </w:hyperlink>
          </w:p>
          <w:p w:rsidR="004B34C2" w:rsidRPr="004B34C2" w:rsidRDefault="004B34C2" w:rsidP="004B34C2">
            <w:pPr>
              <w:rPr>
                <w:rFonts w:ascii="Arial" w:hAnsi="Arial" w:cs="Arial"/>
                <w:sz w:val="24"/>
                <w:szCs w:val="24"/>
              </w:rPr>
            </w:pPr>
            <w:r w:rsidRPr="004B34C2">
              <w:rPr>
                <w:rFonts w:ascii="Arial" w:hAnsi="Arial" w:cs="Arial"/>
                <w:sz w:val="24"/>
                <w:szCs w:val="24"/>
              </w:rPr>
              <w:t>Deben cliquear flecha que se ubica en la zona inferior derecha</w:t>
            </w:r>
            <w:r w:rsidR="003A545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B34C2" w:rsidRPr="00CA76C1" w:rsidRDefault="004B34C2" w:rsidP="004B34C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B2643" w:rsidRPr="004B2643" w:rsidRDefault="004B2643" w:rsidP="004B2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9966"/>
          </w:tcPr>
          <w:p w:rsidR="00474DAD" w:rsidRPr="00486364" w:rsidRDefault="00474D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DAD" w:rsidRPr="00DF72C7" w:rsidTr="009A5E1F">
        <w:trPr>
          <w:trHeight w:val="902"/>
        </w:trPr>
        <w:tc>
          <w:tcPr>
            <w:tcW w:w="1747" w:type="dxa"/>
            <w:shd w:val="clear" w:color="auto" w:fill="FFFFFF" w:themeFill="background1"/>
          </w:tcPr>
          <w:p w:rsid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74DAD" w:rsidRP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II°s</w:t>
            </w:r>
          </w:p>
        </w:tc>
        <w:tc>
          <w:tcPr>
            <w:tcW w:w="2580" w:type="dxa"/>
          </w:tcPr>
          <w:p w:rsidR="00803F67" w:rsidRDefault="00486364" w:rsidP="00803F6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486364">
              <w:rPr>
                <w:rFonts w:ascii="Arial" w:hAnsi="Arial" w:cs="Arial"/>
                <w:sz w:val="24"/>
                <w:szCs w:val="24"/>
              </w:rPr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  <w:p w:rsidR="00803F67" w:rsidRDefault="00803F67" w:rsidP="00803F6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Seleccionar Libro del Plan Lector de acuerdo a “Guía Transversal para Plan Lector” e iniciar la Lectura.</w:t>
            </w:r>
          </w:p>
          <w:p w:rsidR="005D44B1" w:rsidRPr="00803F67" w:rsidRDefault="005D44B1" w:rsidP="00803F6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Desarrollar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Guía 1 (Análisis de Textos no Literarios).</w:t>
            </w:r>
          </w:p>
        </w:tc>
        <w:tc>
          <w:tcPr>
            <w:tcW w:w="2727" w:type="dxa"/>
          </w:tcPr>
          <w:p w:rsidR="00474DAD" w:rsidRDefault="00486364" w:rsidP="00486364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486364">
              <w:rPr>
                <w:rFonts w:ascii="Arial" w:hAnsi="Arial" w:cs="Arial"/>
                <w:sz w:val="24"/>
                <w:szCs w:val="24"/>
              </w:rPr>
              <w:lastRenderedPageBreak/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:rsidR="008D6C00" w:rsidRDefault="008D6C00" w:rsidP="00486364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1 (Potencias y Racionales).</w:t>
            </w:r>
          </w:p>
          <w:p w:rsidR="00CC0356" w:rsidRDefault="008D6C00" w:rsidP="00CC0356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Van dos Tutoriales Explicativos</w:t>
            </w:r>
            <w:r w:rsidR="006469C5">
              <w:rPr>
                <w:rFonts w:ascii="Arial" w:hAnsi="Arial" w:cs="Arial"/>
                <w:sz w:val="24"/>
                <w:szCs w:val="24"/>
              </w:rPr>
              <w:t xml:space="preserve"> en la Guía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CC0356" w:rsidRPr="00FC54E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:rsidR="003A0CDA" w:rsidRDefault="003A0CDA" w:rsidP="00CC0356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3A0CDA" w:rsidRDefault="003A0CDA" w:rsidP="00CC0356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C0356" w:rsidRDefault="00CC0356" w:rsidP="00CC0356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C0356" w:rsidRDefault="00CC0356" w:rsidP="00CC0356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C54EB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INGLÉS</w:t>
            </w:r>
            <w:r w:rsidR="004B2643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  <w:p w:rsidR="00CC0356" w:rsidRDefault="00CC0356" w:rsidP="00CC0356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009C0" w:rsidRDefault="00CC0356" w:rsidP="001009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 e</w:t>
            </w:r>
            <w:r w:rsidR="001009C0">
              <w:rPr>
                <w:rFonts w:ascii="Arial" w:hAnsi="Arial" w:cs="Arial"/>
                <w:sz w:val="24"/>
                <w:szCs w:val="24"/>
              </w:rPr>
              <w:t>n Duolingo.</w:t>
            </w:r>
          </w:p>
          <w:p w:rsidR="001009C0" w:rsidRPr="006150B7" w:rsidRDefault="00E14E80" w:rsidP="001009C0">
            <w:hyperlink r:id="rId23" w:history="1">
              <w:r w:rsidR="001009C0" w:rsidRPr="00356E40">
                <w:rPr>
                  <w:rStyle w:val="Hipervnculo"/>
                  <w:lang w:val="es-CL"/>
                </w:rPr>
                <w:t>https://www.duolingo.com</w:t>
              </w:r>
            </w:hyperlink>
          </w:p>
          <w:p w:rsidR="001009C0" w:rsidRPr="00717BA3" w:rsidRDefault="001009C0" w:rsidP="001009C0">
            <w:pPr>
              <w:rPr>
                <w:b/>
                <w:u w:val="single"/>
                <w:lang w:val="es-CL"/>
              </w:rPr>
            </w:pPr>
            <w:r w:rsidRPr="00717BA3">
              <w:rPr>
                <w:b/>
                <w:u w:val="single"/>
                <w:lang w:val="es-CL"/>
              </w:rPr>
              <w:t>Niveles</w:t>
            </w:r>
          </w:p>
          <w:p w:rsidR="001009C0" w:rsidRPr="0016175C" w:rsidRDefault="001009C0" w:rsidP="001009C0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6175C">
              <w:rPr>
                <w:rFonts w:ascii="Arial" w:hAnsi="Arial" w:cs="Arial"/>
                <w:sz w:val="24"/>
                <w:szCs w:val="24"/>
                <w:lang w:val="es-CL"/>
              </w:rPr>
              <w:t xml:space="preserve">Ocupaciones </w:t>
            </w:r>
          </w:p>
          <w:p w:rsidR="001009C0" w:rsidRDefault="001009C0" w:rsidP="001009C0">
            <w:pPr>
              <w:rPr>
                <w:lang w:val="es-CL"/>
              </w:rPr>
            </w:pPr>
            <w:r w:rsidRPr="0016175C">
              <w:rPr>
                <w:rFonts w:ascii="Arial" w:hAnsi="Arial" w:cs="Arial"/>
                <w:sz w:val="24"/>
                <w:szCs w:val="24"/>
                <w:lang w:val="es-CL"/>
              </w:rPr>
              <w:t>Encuentros</w:t>
            </w:r>
          </w:p>
          <w:p w:rsidR="001009C0" w:rsidRPr="0016175C" w:rsidRDefault="001009C0" w:rsidP="001009C0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6175C">
              <w:rPr>
                <w:rFonts w:ascii="Arial" w:hAnsi="Arial" w:cs="Arial"/>
                <w:sz w:val="24"/>
                <w:szCs w:val="24"/>
                <w:lang w:val="es-CL"/>
              </w:rPr>
              <w:t>Rutinas</w:t>
            </w:r>
          </w:p>
          <w:p w:rsidR="001009C0" w:rsidRPr="0016175C" w:rsidRDefault="001009C0" w:rsidP="001009C0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6175C">
              <w:rPr>
                <w:rFonts w:ascii="Arial" w:hAnsi="Arial" w:cs="Arial"/>
                <w:sz w:val="24"/>
                <w:szCs w:val="24"/>
                <w:lang w:val="es-CL"/>
              </w:rPr>
              <w:t>Actividades</w:t>
            </w:r>
          </w:p>
          <w:p w:rsidR="001009C0" w:rsidRPr="0016175C" w:rsidRDefault="001009C0" w:rsidP="001009C0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6175C">
              <w:rPr>
                <w:rFonts w:ascii="Arial" w:hAnsi="Arial" w:cs="Arial"/>
                <w:sz w:val="24"/>
                <w:szCs w:val="24"/>
                <w:lang w:val="es-CL"/>
              </w:rPr>
              <w:t>Cada Nivel debe estar con todas sus lecciones realizadas (circulo dorado completo)</w:t>
            </w:r>
          </w:p>
          <w:p w:rsidR="00CC0356" w:rsidRPr="00046DA0" w:rsidRDefault="001009C0" w:rsidP="00046DA0">
            <w:pPr>
              <w:rPr>
                <w:rFonts w:ascii="Arial" w:hAnsi="Arial" w:cs="Arial"/>
                <w:sz w:val="24"/>
                <w:szCs w:val="24"/>
              </w:rPr>
            </w:pPr>
            <w:r w:rsidRPr="00046DA0">
              <w:rPr>
                <w:rFonts w:ascii="Arial" w:hAnsi="Arial" w:cs="Arial"/>
                <w:sz w:val="24"/>
                <w:szCs w:val="24"/>
                <w:lang w:val="es-CL"/>
              </w:rPr>
              <w:t xml:space="preserve">Código de sala de clases : </w:t>
            </w:r>
            <w:r w:rsidRPr="00046DA0">
              <w:rPr>
                <w:rFonts w:ascii="Arial" w:hAnsi="Arial" w:cs="Arial"/>
                <w:b/>
                <w:sz w:val="24"/>
                <w:szCs w:val="24"/>
                <w:lang w:val="es-CL"/>
              </w:rPr>
              <w:t>XDSKHE</w:t>
            </w:r>
            <w:r w:rsidRPr="00046D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:rsidR="00474DAD" w:rsidRDefault="00486364" w:rsidP="00E5169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E51696">
              <w:rPr>
                <w:rFonts w:ascii="Arial" w:hAnsi="Arial" w:cs="Arial"/>
                <w:sz w:val="24"/>
                <w:szCs w:val="24"/>
              </w:rPr>
              <w:lastRenderedPageBreak/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  <w:p w:rsidR="005D44B1" w:rsidRDefault="005D44B1" w:rsidP="00E5169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2 Análisis de Textos Narrativos (¿Tirano o Gobernante?</w:t>
            </w:r>
            <w:r w:rsidR="008D6C00">
              <w:rPr>
                <w:rFonts w:ascii="Arial" w:hAnsi="Arial" w:cs="Arial"/>
                <w:sz w:val="24"/>
                <w:szCs w:val="24"/>
              </w:rPr>
              <w:t>)</w:t>
            </w:r>
            <w:r w:rsidR="00C15F0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A0CDA" w:rsidRDefault="003A0CDA" w:rsidP="003A0CDA">
            <w:pPr>
              <w:rPr>
                <w:rFonts w:ascii="Arial" w:hAnsi="Arial" w:cs="Arial"/>
                <w:sz w:val="24"/>
                <w:szCs w:val="24"/>
              </w:rPr>
            </w:pPr>
          </w:p>
          <w:p w:rsidR="003A0CDA" w:rsidRDefault="003A0CDA" w:rsidP="003A0CDA">
            <w:pPr>
              <w:rPr>
                <w:rFonts w:ascii="Arial" w:hAnsi="Arial" w:cs="Arial"/>
                <w:sz w:val="24"/>
                <w:szCs w:val="24"/>
              </w:rPr>
            </w:pPr>
          </w:p>
          <w:p w:rsidR="003A0CDA" w:rsidRPr="003A0CDA" w:rsidRDefault="003A0CDA" w:rsidP="003A0CDA">
            <w:pPr>
              <w:rPr>
                <w:rFonts w:ascii="Arial" w:hAnsi="Arial" w:cs="Arial"/>
                <w:sz w:val="24"/>
                <w:szCs w:val="24"/>
              </w:rPr>
            </w:pPr>
          </w:p>
          <w:p w:rsidR="00C15F0E" w:rsidRDefault="00C15F0E" w:rsidP="00C15F0E">
            <w:pPr>
              <w:rPr>
                <w:rFonts w:ascii="Arial" w:hAnsi="Arial" w:cs="Arial"/>
                <w:sz w:val="24"/>
                <w:szCs w:val="24"/>
              </w:rPr>
            </w:pPr>
          </w:p>
          <w:p w:rsidR="00C15F0E" w:rsidRDefault="00C15F0E" w:rsidP="00C15F0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E7683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ARTES VISUALES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  <w:p w:rsidR="0016175C" w:rsidRDefault="0016175C" w:rsidP="00C15F0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6175C" w:rsidRDefault="00E14E80" w:rsidP="0016175C">
            <w:hyperlink r:id="rId24" w:history="1">
              <w:r w:rsidR="0016175C" w:rsidRPr="00516F25">
                <w:rPr>
                  <w:rStyle w:val="Hipervnculo"/>
                </w:rPr>
                <w:t>https://www.youtube.com/watch?v=BMOCYDI74sE</w:t>
              </w:r>
            </w:hyperlink>
          </w:p>
          <w:p w:rsidR="0016175C" w:rsidRPr="0016175C" w:rsidRDefault="0016175C" w:rsidP="0016175C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6175C">
              <w:rPr>
                <w:rFonts w:ascii="Arial" w:hAnsi="Arial" w:cs="Arial"/>
                <w:sz w:val="24"/>
                <w:szCs w:val="24"/>
              </w:rPr>
              <w:t>Autorretrato.</w:t>
            </w:r>
          </w:p>
          <w:p w:rsidR="00C15F0E" w:rsidRPr="00C15F0E" w:rsidRDefault="00C15F0E" w:rsidP="00C15F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474DAD" w:rsidRDefault="00486364" w:rsidP="00E5169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E51696">
              <w:rPr>
                <w:rFonts w:ascii="Arial" w:hAnsi="Arial" w:cs="Arial"/>
                <w:sz w:val="24"/>
                <w:szCs w:val="24"/>
              </w:rPr>
              <w:lastRenderedPageBreak/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:rsidR="00D561AE" w:rsidRDefault="00D561AE" w:rsidP="00E5169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561AE">
              <w:rPr>
                <w:rFonts w:ascii="Arial" w:hAnsi="Arial" w:cs="Arial"/>
                <w:b/>
                <w:sz w:val="24"/>
                <w:szCs w:val="24"/>
              </w:rPr>
              <w:t>II° Medio A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Desarrollar guía “Regímenes Totalitarios”.</w:t>
            </w:r>
          </w:p>
          <w:p w:rsidR="00D561AE" w:rsidRDefault="00D561AE" w:rsidP="00D561AE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4B2643" w:rsidRPr="004B2643" w:rsidRDefault="00D561AE" w:rsidP="004B2643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II° Medio B: </w:t>
            </w:r>
            <w:r>
              <w:rPr>
                <w:rFonts w:ascii="Arial" w:hAnsi="Arial" w:cs="Arial"/>
                <w:sz w:val="24"/>
                <w:szCs w:val="24"/>
              </w:rPr>
              <w:t>Desarrollar Guía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A7C97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="004B2643">
              <w:rPr>
                <w:rFonts w:ascii="Arial" w:hAnsi="Arial" w:cs="Arial"/>
                <w:sz w:val="24"/>
                <w:szCs w:val="24"/>
              </w:rPr>
              <w:t xml:space="preserve">Soluciones a </w:t>
            </w:r>
            <w:r w:rsidR="004B2643">
              <w:rPr>
                <w:rFonts w:ascii="Arial" w:hAnsi="Arial" w:cs="Arial"/>
                <w:sz w:val="24"/>
                <w:szCs w:val="24"/>
              </w:rPr>
              <w:lastRenderedPageBreak/>
              <w:t>la Crisis del 29.</w:t>
            </w:r>
          </w:p>
          <w:p w:rsidR="004B2643" w:rsidRPr="004B2643" w:rsidRDefault="004B2643" w:rsidP="004B2643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4B2643" w:rsidRDefault="004B2643" w:rsidP="004B264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DF72C7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ED. FÍSICA.</w:t>
            </w:r>
          </w:p>
          <w:p w:rsidR="00DF72C7" w:rsidRDefault="00DF72C7" w:rsidP="004B264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</w:p>
          <w:p w:rsidR="00DF72C7" w:rsidRPr="00DF72C7" w:rsidRDefault="00E14E80" w:rsidP="00DF72C7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hyperlink r:id="rId25" w:history="1">
              <w:r w:rsidR="00DF72C7" w:rsidRPr="00DF72C7">
                <w:rPr>
                  <w:rStyle w:val="Hipervnculo"/>
                  <w:lang w:val="en-US"/>
                </w:rPr>
                <w:t>https://clic.xtec.cat/projects/cfisica/jclic.js/index.html</w:t>
              </w:r>
            </w:hyperlink>
          </w:p>
          <w:p w:rsidR="00DF72C7" w:rsidRPr="004B34C2" w:rsidRDefault="00DF72C7" w:rsidP="00DF72C7">
            <w:pPr>
              <w:rPr>
                <w:rFonts w:ascii="Arial" w:hAnsi="Arial" w:cs="Arial"/>
                <w:sz w:val="24"/>
                <w:szCs w:val="24"/>
              </w:rPr>
            </w:pPr>
            <w:r w:rsidRPr="004B34C2">
              <w:rPr>
                <w:rFonts w:ascii="Arial" w:hAnsi="Arial" w:cs="Arial"/>
                <w:sz w:val="24"/>
                <w:szCs w:val="24"/>
              </w:rPr>
              <w:t>Deben cliquear flecha que se ubica en la zona inferior derecha</w:t>
            </w:r>
            <w:r w:rsidR="003A545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561AE" w:rsidRPr="00DF72C7" w:rsidRDefault="00D561AE" w:rsidP="00D561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9966"/>
          </w:tcPr>
          <w:p w:rsidR="00474DAD" w:rsidRPr="00DF72C7" w:rsidRDefault="00474DA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74DAD" w:rsidRPr="0088157E" w:rsidTr="009A5E1F">
        <w:trPr>
          <w:trHeight w:val="902"/>
        </w:trPr>
        <w:tc>
          <w:tcPr>
            <w:tcW w:w="1747" w:type="dxa"/>
            <w:shd w:val="clear" w:color="auto" w:fill="FFFFFF" w:themeFill="background1"/>
          </w:tcPr>
          <w:p w:rsidR="00474DAD" w:rsidRPr="00DF72C7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MX"/>
              </w:rPr>
            </w:pPr>
          </w:p>
          <w:p w:rsidR="00474DAD" w:rsidRP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III°s</w:t>
            </w:r>
          </w:p>
        </w:tc>
        <w:tc>
          <w:tcPr>
            <w:tcW w:w="2580" w:type="dxa"/>
          </w:tcPr>
          <w:p w:rsidR="00803F67" w:rsidRDefault="00486364" w:rsidP="00803F6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51696">
              <w:rPr>
                <w:rFonts w:ascii="Arial" w:hAnsi="Arial" w:cs="Arial"/>
                <w:sz w:val="24"/>
                <w:szCs w:val="24"/>
              </w:rPr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  <w:p w:rsidR="00803F67" w:rsidRDefault="00803F67" w:rsidP="00803F6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Seleccionar Libro del Plan Lector de acuerdo a “Guía Transversal para Plan Lector” e iniciar la Lectura.</w:t>
            </w:r>
          </w:p>
          <w:p w:rsidR="00AD4852" w:rsidRDefault="00AD4852" w:rsidP="00803F6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1 Segundo Semestre (cuadernillo PSU).</w:t>
            </w:r>
          </w:p>
          <w:p w:rsidR="00474DAD" w:rsidRPr="00E51696" w:rsidRDefault="00474DAD" w:rsidP="00803F67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7" w:type="dxa"/>
          </w:tcPr>
          <w:p w:rsidR="00474DAD" w:rsidRDefault="00486364" w:rsidP="00E51696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E51696">
              <w:rPr>
                <w:rFonts w:ascii="Arial" w:hAnsi="Arial" w:cs="Arial"/>
                <w:sz w:val="24"/>
                <w:szCs w:val="24"/>
              </w:rPr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:rsidR="00025C4F" w:rsidRDefault="00025C4F" w:rsidP="00E51696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1 (Análisis de Datos).</w:t>
            </w:r>
          </w:p>
          <w:p w:rsidR="00025C4F" w:rsidRDefault="00025C4F" w:rsidP="00E51696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 un Tutorial Explicativo</w:t>
            </w:r>
            <w:r w:rsidR="006469C5">
              <w:rPr>
                <w:rFonts w:ascii="Arial" w:hAnsi="Arial" w:cs="Arial"/>
                <w:sz w:val="24"/>
                <w:szCs w:val="24"/>
              </w:rPr>
              <w:t xml:space="preserve"> en la Guía.</w:t>
            </w:r>
          </w:p>
          <w:p w:rsidR="00CC0356" w:rsidRDefault="00CC0356" w:rsidP="00CC0356">
            <w:pPr>
              <w:rPr>
                <w:rFonts w:ascii="Arial" w:hAnsi="Arial" w:cs="Arial"/>
                <w:sz w:val="24"/>
                <w:szCs w:val="24"/>
              </w:rPr>
            </w:pPr>
          </w:p>
          <w:p w:rsidR="00CC0356" w:rsidRDefault="00CC0356" w:rsidP="00CC0356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C54EB">
              <w:rPr>
                <w:rFonts w:ascii="Arial" w:hAnsi="Arial" w:cs="Arial"/>
                <w:b/>
                <w:sz w:val="24"/>
                <w:szCs w:val="24"/>
                <w:u w:val="single"/>
              </w:rPr>
              <w:t>INGLÉS</w:t>
            </w:r>
            <w:r w:rsidR="004B2643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  <w:p w:rsidR="00CC0356" w:rsidRDefault="00CC0356" w:rsidP="00CC0356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C0356" w:rsidRDefault="00CC0356" w:rsidP="00CC035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 en Duolingo.</w:t>
            </w:r>
          </w:p>
          <w:p w:rsidR="00B82005" w:rsidRPr="006150B7" w:rsidRDefault="00E14E80" w:rsidP="006150B7">
            <w:hyperlink r:id="rId26" w:history="1">
              <w:r w:rsidR="00B82005" w:rsidRPr="00356E40">
                <w:rPr>
                  <w:rStyle w:val="Hipervnculo"/>
                  <w:lang w:val="es-CL"/>
                </w:rPr>
                <w:t>https://www.duolingo.com</w:t>
              </w:r>
            </w:hyperlink>
          </w:p>
          <w:p w:rsidR="00B82005" w:rsidRPr="003A0CDA" w:rsidRDefault="00B82005" w:rsidP="00B82005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s-CL"/>
              </w:rPr>
            </w:pPr>
            <w:r w:rsidRPr="003A0CDA">
              <w:rPr>
                <w:rFonts w:ascii="Arial" w:hAnsi="Arial" w:cs="Arial"/>
                <w:b/>
                <w:sz w:val="24"/>
                <w:szCs w:val="24"/>
                <w:u w:val="single"/>
                <w:lang w:val="es-CL"/>
              </w:rPr>
              <w:t>Niveles</w:t>
            </w:r>
          </w:p>
          <w:p w:rsidR="00B82005" w:rsidRPr="003A0CDA" w:rsidRDefault="00B82005" w:rsidP="00B82005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3A0CDA">
              <w:rPr>
                <w:rFonts w:ascii="Arial" w:hAnsi="Arial" w:cs="Arial"/>
                <w:sz w:val="24"/>
                <w:szCs w:val="24"/>
                <w:lang w:val="es-CL"/>
              </w:rPr>
              <w:t>Ocupaciones</w:t>
            </w:r>
          </w:p>
          <w:p w:rsidR="00B82005" w:rsidRPr="003A0CDA" w:rsidRDefault="00B82005" w:rsidP="00B82005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3A0CDA">
              <w:rPr>
                <w:rFonts w:ascii="Arial" w:hAnsi="Arial" w:cs="Arial"/>
                <w:sz w:val="24"/>
                <w:szCs w:val="24"/>
                <w:lang w:val="es-CL"/>
              </w:rPr>
              <w:t>Encuentros</w:t>
            </w:r>
          </w:p>
          <w:p w:rsidR="00B82005" w:rsidRPr="003A0CDA" w:rsidRDefault="00B82005" w:rsidP="00B82005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3A0CDA">
              <w:rPr>
                <w:rFonts w:ascii="Arial" w:hAnsi="Arial" w:cs="Arial"/>
                <w:sz w:val="24"/>
                <w:szCs w:val="24"/>
                <w:lang w:val="es-CL"/>
              </w:rPr>
              <w:t>Rutinas</w:t>
            </w:r>
          </w:p>
          <w:p w:rsidR="00B82005" w:rsidRPr="003A0CDA" w:rsidRDefault="00B82005" w:rsidP="00B82005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3A0CDA">
              <w:rPr>
                <w:rFonts w:ascii="Arial" w:hAnsi="Arial" w:cs="Arial"/>
                <w:sz w:val="24"/>
                <w:szCs w:val="24"/>
                <w:lang w:val="es-CL"/>
              </w:rPr>
              <w:t xml:space="preserve">Actividades </w:t>
            </w:r>
          </w:p>
          <w:p w:rsidR="00B82005" w:rsidRPr="003A0CDA" w:rsidRDefault="00B82005" w:rsidP="00B82005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3A0CDA">
              <w:rPr>
                <w:rFonts w:ascii="Arial" w:hAnsi="Arial" w:cs="Arial"/>
                <w:sz w:val="24"/>
                <w:szCs w:val="24"/>
                <w:lang w:val="es-CL"/>
              </w:rPr>
              <w:lastRenderedPageBreak/>
              <w:t>Cada Nivel debe estar con todas sus lecciones realizadas (circulo dorado completo)</w:t>
            </w:r>
          </w:p>
          <w:p w:rsidR="00CC0356" w:rsidRPr="00B82005" w:rsidRDefault="00B82005" w:rsidP="00CC0356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3A0CDA">
              <w:rPr>
                <w:rFonts w:ascii="Arial" w:hAnsi="Arial" w:cs="Arial"/>
                <w:sz w:val="24"/>
                <w:szCs w:val="24"/>
                <w:lang w:val="es-CL"/>
              </w:rPr>
              <w:t xml:space="preserve">Código de sala de clases:  </w:t>
            </w:r>
            <w:r w:rsidRPr="003A0CDA">
              <w:rPr>
                <w:rFonts w:ascii="Arial" w:hAnsi="Arial" w:cs="Arial"/>
                <w:b/>
                <w:sz w:val="24"/>
                <w:szCs w:val="24"/>
                <w:lang w:val="es-CL"/>
              </w:rPr>
              <w:t>VCHXJP</w:t>
            </w:r>
          </w:p>
        </w:tc>
        <w:tc>
          <w:tcPr>
            <w:tcW w:w="2788" w:type="dxa"/>
          </w:tcPr>
          <w:p w:rsidR="00474DAD" w:rsidRDefault="00486364" w:rsidP="00E51696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E51696">
              <w:rPr>
                <w:rFonts w:ascii="Arial" w:hAnsi="Arial" w:cs="Arial"/>
                <w:sz w:val="24"/>
                <w:szCs w:val="24"/>
              </w:rPr>
              <w:lastRenderedPageBreak/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  <w:p w:rsidR="00C15F0E" w:rsidRDefault="00C6535C" w:rsidP="00C15F0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2 (comprensión de Textos Literarios).</w:t>
            </w:r>
            <w:r w:rsidR="00C15F0E" w:rsidRPr="00DE768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:rsidR="00C15F0E" w:rsidRDefault="00C15F0E" w:rsidP="00C15F0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15F0E" w:rsidRPr="00DE7683" w:rsidRDefault="00C15F0E" w:rsidP="00C15F0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E7683">
              <w:rPr>
                <w:rFonts w:ascii="Arial" w:hAnsi="Arial" w:cs="Arial"/>
                <w:b/>
                <w:sz w:val="24"/>
                <w:szCs w:val="24"/>
                <w:u w:val="single"/>
              </w:rPr>
              <w:t>ARTES VISUALES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  <w:p w:rsidR="00C6535C" w:rsidRDefault="00C6535C" w:rsidP="00C15F0E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4B4A7A" w:rsidRPr="004B4A7A" w:rsidRDefault="00E14E80" w:rsidP="004B4A7A">
            <w:pPr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="004B4A7A" w:rsidRPr="00516F25">
                <w:rPr>
                  <w:rStyle w:val="Hipervnculo"/>
                </w:rPr>
                <w:t>https://www.youtube.com/watch?v=Sbz-lqjIk5U</w:t>
              </w:r>
            </w:hyperlink>
            <w:r w:rsidR="004B4A7A" w:rsidRPr="00083C04">
              <w:t xml:space="preserve"> </w:t>
            </w:r>
            <w:r w:rsidR="004B4A7A" w:rsidRPr="004B4A7A">
              <w:rPr>
                <w:rFonts w:ascii="Arial" w:hAnsi="Arial" w:cs="Arial"/>
                <w:sz w:val="24"/>
                <w:szCs w:val="24"/>
              </w:rPr>
              <w:t>(muralismo mexicano)</w:t>
            </w:r>
          </w:p>
          <w:p w:rsidR="004B4A7A" w:rsidRPr="004B4A7A" w:rsidRDefault="00E14E80" w:rsidP="004B4A7A">
            <w:pPr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 w:rsidR="004B4A7A" w:rsidRPr="00516F25">
                <w:rPr>
                  <w:rStyle w:val="Hipervnculo"/>
                </w:rPr>
                <w:t>https://www.youtube.com/watch?v=1xMKErPuq2k</w:t>
              </w:r>
            </w:hyperlink>
            <w:r w:rsidR="004B4A7A">
              <w:t xml:space="preserve"> </w:t>
            </w:r>
            <w:r w:rsidR="004B4A7A" w:rsidRPr="004B4A7A">
              <w:rPr>
                <w:rFonts w:ascii="Arial" w:hAnsi="Arial" w:cs="Arial"/>
                <w:sz w:val="24"/>
                <w:szCs w:val="24"/>
              </w:rPr>
              <w:t>(muralismo en Chile)</w:t>
            </w:r>
          </w:p>
          <w:p w:rsidR="004B4A7A" w:rsidRDefault="00E14E80" w:rsidP="004B4A7A">
            <w:pPr>
              <w:jc w:val="both"/>
            </w:pPr>
            <w:hyperlink r:id="rId29" w:history="1">
              <w:r w:rsidR="004B4A7A" w:rsidRPr="00516F25">
                <w:rPr>
                  <w:rStyle w:val="Hipervnculo"/>
                </w:rPr>
                <w:t>https://www.youtube.com/watch?v=3XKllf7VkTI</w:t>
              </w:r>
            </w:hyperlink>
            <w:r w:rsidR="004B4A7A">
              <w:t xml:space="preserve"> </w:t>
            </w:r>
          </w:p>
          <w:p w:rsidR="004B4A7A" w:rsidRDefault="004B4A7A" w:rsidP="004B4A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A7A">
              <w:rPr>
                <w:rFonts w:ascii="Arial" w:hAnsi="Arial" w:cs="Arial"/>
                <w:sz w:val="24"/>
                <w:szCs w:val="24"/>
              </w:rPr>
              <w:t>(pasos para la creación de un mural)</w:t>
            </w:r>
          </w:p>
          <w:p w:rsidR="002B6BB0" w:rsidRPr="004B4A7A" w:rsidRDefault="002B6BB0" w:rsidP="004B4A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Muralismo.</w:t>
            </w:r>
          </w:p>
          <w:p w:rsidR="00C15F0E" w:rsidRDefault="00C15F0E" w:rsidP="00C15F0E">
            <w:pPr>
              <w:rPr>
                <w:rFonts w:ascii="Arial" w:hAnsi="Arial" w:cs="Arial"/>
                <w:sz w:val="24"/>
                <w:szCs w:val="24"/>
              </w:rPr>
            </w:pPr>
          </w:p>
          <w:p w:rsidR="00C15F0E" w:rsidRPr="00C15F0E" w:rsidRDefault="00C15F0E" w:rsidP="00C15F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474DAD" w:rsidRDefault="00486364" w:rsidP="00E51696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E51696">
              <w:rPr>
                <w:rFonts w:ascii="Arial" w:hAnsi="Arial" w:cs="Arial"/>
                <w:sz w:val="24"/>
                <w:szCs w:val="24"/>
              </w:rPr>
              <w:lastRenderedPageBreak/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:rsidR="006150B7" w:rsidRDefault="006150B7" w:rsidP="00E51696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Trabajar Guía “Características y Valores de la Democracia”</w:t>
            </w:r>
            <w:r w:rsidR="004B264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B2643" w:rsidRDefault="004B2643" w:rsidP="004B2643">
            <w:pPr>
              <w:rPr>
                <w:rFonts w:ascii="Arial" w:hAnsi="Arial" w:cs="Arial"/>
                <w:sz w:val="24"/>
                <w:szCs w:val="24"/>
              </w:rPr>
            </w:pPr>
          </w:p>
          <w:p w:rsidR="004B2643" w:rsidRPr="003E548F" w:rsidRDefault="004B2643" w:rsidP="004B264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3E548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ED. FÍSICA.</w:t>
            </w:r>
          </w:p>
          <w:p w:rsidR="004B2643" w:rsidRPr="003E548F" w:rsidRDefault="004B2643" w:rsidP="004B264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DF72C7" w:rsidRPr="003E548F" w:rsidRDefault="00E14E80" w:rsidP="00DF72C7">
            <w:pPr>
              <w:rPr>
                <w:lang w:val="en-US"/>
              </w:rPr>
            </w:pPr>
            <w:hyperlink r:id="rId30" w:history="1">
              <w:r w:rsidR="00DF72C7" w:rsidRPr="003E548F">
                <w:rPr>
                  <w:rStyle w:val="Hipervnculo"/>
                  <w:lang w:val="en-US"/>
                </w:rPr>
                <w:t>https://pasapalabras.webnode.es/educacion-fisica/</w:t>
              </w:r>
            </w:hyperlink>
          </w:p>
          <w:p w:rsidR="00DF72C7" w:rsidRPr="003E548F" w:rsidRDefault="00E14E80" w:rsidP="00DF72C7">
            <w:pPr>
              <w:rPr>
                <w:lang w:val="en-US"/>
              </w:rPr>
            </w:pPr>
            <w:hyperlink r:id="rId31" w:history="1">
              <w:r w:rsidR="00DF72C7" w:rsidRPr="003E548F">
                <w:rPr>
                  <w:rStyle w:val="Hipervnculo"/>
                  <w:lang w:val="en-US"/>
                </w:rPr>
                <w:t>https://www.thatquiz.org/es-k-z5/ciencia/anatomia/</w:t>
              </w:r>
            </w:hyperlink>
          </w:p>
          <w:p w:rsidR="00DF72C7" w:rsidRPr="00DF72C7" w:rsidRDefault="00DF72C7" w:rsidP="00DF72C7">
            <w:pPr>
              <w:rPr>
                <w:rFonts w:ascii="Arial" w:hAnsi="Arial" w:cs="Arial"/>
                <w:sz w:val="24"/>
                <w:szCs w:val="24"/>
              </w:rPr>
            </w:pPr>
            <w:r w:rsidRPr="00DF72C7">
              <w:rPr>
                <w:rFonts w:ascii="Arial" w:hAnsi="Arial" w:cs="Arial"/>
                <w:sz w:val="24"/>
                <w:szCs w:val="24"/>
              </w:rPr>
              <w:t>Anatomía y generalidades de educación física</w:t>
            </w:r>
            <w:r w:rsidR="003A54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F9966"/>
          </w:tcPr>
          <w:p w:rsidR="00474DAD" w:rsidRPr="00486364" w:rsidRDefault="00474D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DAD" w:rsidRPr="0088157E" w:rsidTr="009A5E1F">
        <w:trPr>
          <w:trHeight w:val="902"/>
        </w:trPr>
        <w:tc>
          <w:tcPr>
            <w:tcW w:w="1747" w:type="dxa"/>
            <w:shd w:val="clear" w:color="auto" w:fill="FFFFFF" w:themeFill="background1"/>
          </w:tcPr>
          <w:p w:rsid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IV°s</w:t>
            </w:r>
          </w:p>
        </w:tc>
        <w:tc>
          <w:tcPr>
            <w:tcW w:w="2580" w:type="dxa"/>
          </w:tcPr>
          <w:p w:rsidR="00803F67" w:rsidRDefault="00486364" w:rsidP="00803F6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51696">
              <w:rPr>
                <w:rFonts w:ascii="Arial" w:hAnsi="Arial" w:cs="Arial"/>
                <w:sz w:val="24"/>
                <w:szCs w:val="24"/>
              </w:rPr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  <w:p w:rsidR="00803F67" w:rsidRDefault="00803F67" w:rsidP="00803F6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Seleccionar Libro del Plan Lector de acuerdo a “Guía Transversal para Plan Lector” e iniciar la Lectura.</w:t>
            </w:r>
          </w:p>
          <w:p w:rsidR="004852BF" w:rsidRDefault="004852BF" w:rsidP="00803F6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1 (Textos no Literarios)</w:t>
            </w:r>
          </w:p>
          <w:p w:rsidR="00474DAD" w:rsidRPr="00E51696" w:rsidRDefault="00474DAD" w:rsidP="00803F67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7" w:type="dxa"/>
          </w:tcPr>
          <w:p w:rsidR="006469C5" w:rsidRPr="006469C5" w:rsidRDefault="00486364" w:rsidP="006469C5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51696">
              <w:rPr>
                <w:rFonts w:ascii="Arial" w:hAnsi="Arial" w:cs="Arial"/>
                <w:sz w:val="24"/>
                <w:szCs w:val="24"/>
              </w:rPr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:rsidR="006469C5" w:rsidRDefault="006469C5" w:rsidP="00E51696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1 (Cuantiles).</w:t>
            </w:r>
          </w:p>
          <w:p w:rsidR="006469C5" w:rsidRDefault="006469C5" w:rsidP="00E51696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 3 Tutoriales Explicativos en la Guía.</w:t>
            </w:r>
          </w:p>
          <w:p w:rsidR="00CC0356" w:rsidRPr="00CC0356" w:rsidRDefault="00CC0356" w:rsidP="00CC0356">
            <w:pPr>
              <w:rPr>
                <w:rFonts w:ascii="Arial" w:hAnsi="Arial" w:cs="Arial"/>
                <w:sz w:val="24"/>
                <w:szCs w:val="24"/>
              </w:rPr>
            </w:pPr>
          </w:p>
          <w:p w:rsidR="00CC0356" w:rsidRDefault="00CC0356" w:rsidP="00CC0356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C54EB">
              <w:rPr>
                <w:rFonts w:ascii="Arial" w:hAnsi="Arial" w:cs="Arial"/>
                <w:b/>
                <w:sz w:val="24"/>
                <w:szCs w:val="24"/>
                <w:u w:val="single"/>
              </w:rPr>
              <w:t>INGLÉS</w:t>
            </w:r>
            <w:r w:rsidR="004B2643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  <w:p w:rsidR="00CC0356" w:rsidRDefault="00CC0356" w:rsidP="00CC0356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82005" w:rsidRDefault="00CC0356" w:rsidP="00B82005">
            <w:pPr>
              <w:rPr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 en Duolingo.</w:t>
            </w:r>
            <w:r w:rsidR="00B82005">
              <w:t xml:space="preserve"> </w:t>
            </w:r>
            <w:hyperlink r:id="rId32" w:history="1">
              <w:r w:rsidR="00B82005" w:rsidRPr="00356E40">
                <w:rPr>
                  <w:rStyle w:val="Hipervnculo"/>
                  <w:lang w:val="es-CL"/>
                </w:rPr>
                <w:t>https://www.duolingo.com</w:t>
              </w:r>
            </w:hyperlink>
          </w:p>
          <w:p w:rsidR="00B82005" w:rsidRPr="002B6BB0" w:rsidRDefault="00B82005" w:rsidP="00B82005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s-CL"/>
              </w:rPr>
            </w:pPr>
            <w:r w:rsidRPr="002B6BB0">
              <w:rPr>
                <w:rFonts w:ascii="Arial" w:hAnsi="Arial" w:cs="Arial"/>
                <w:b/>
                <w:sz w:val="24"/>
                <w:szCs w:val="24"/>
                <w:u w:val="single"/>
                <w:lang w:val="es-CL"/>
              </w:rPr>
              <w:t>Niveles</w:t>
            </w:r>
          </w:p>
          <w:p w:rsidR="00B82005" w:rsidRPr="002B6BB0" w:rsidRDefault="00B82005" w:rsidP="00B82005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2B6BB0">
              <w:rPr>
                <w:rFonts w:ascii="Arial" w:hAnsi="Arial" w:cs="Arial"/>
                <w:sz w:val="24"/>
                <w:szCs w:val="24"/>
                <w:lang w:val="es-CL"/>
              </w:rPr>
              <w:t>Ocupaciones</w:t>
            </w:r>
          </w:p>
          <w:p w:rsidR="00B82005" w:rsidRPr="002B6BB0" w:rsidRDefault="00B82005" w:rsidP="00B82005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2B6BB0">
              <w:rPr>
                <w:rFonts w:ascii="Arial" w:hAnsi="Arial" w:cs="Arial"/>
                <w:sz w:val="24"/>
                <w:szCs w:val="24"/>
                <w:lang w:val="es-CL"/>
              </w:rPr>
              <w:t>Encuentros</w:t>
            </w:r>
          </w:p>
          <w:p w:rsidR="00B82005" w:rsidRPr="002B6BB0" w:rsidRDefault="00B82005" w:rsidP="00B82005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2B6BB0">
              <w:rPr>
                <w:rFonts w:ascii="Arial" w:hAnsi="Arial" w:cs="Arial"/>
                <w:sz w:val="24"/>
                <w:szCs w:val="24"/>
                <w:lang w:val="es-CL"/>
              </w:rPr>
              <w:t>Rutinas</w:t>
            </w:r>
          </w:p>
          <w:p w:rsidR="00B82005" w:rsidRPr="002B6BB0" w:rsidRDefault="00B82005" w:rsidP="00B82005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2B6BB0">
              <w:rPr>
                <w:rFonts w:ascii="Arial" w:hAnsi="Arial" w:cs="Arial"/>
                <w:sz w:val="24"/>
                <w:szCs w:val="24"/>
                <w:lang w:val="es-CL"/>
              </w:rPr>
              <w:t xml:space="preserve">Actividades </w:t>
            </w:r>
          </w:p>
          <w:p w:rsidR="00B82005" w:rsidRPr="002B6BB0" w:rsidRDefault="00B82005" w:rsidP="00B82005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2B6BB0">
              <w:rPr>
                <w:rFonts w:ascii="Arial" w:hAnsi="Arial" w:cs="Arial"/>
                <w:sz w:val="24"/>
                <w:szCs w:val="24"/>
                <w:lang w:val="es-CL"/>
              </w:rPr>
              <w:t>Cada Nivel debe estar con todas sus lecciones realizadas (circulo dorado completo)</w:t>
            </w:r>
          </w:p>
          <w:p w:rsidR="00CC0356" w:rsidRPr="00FC4AFA" w:rsidRDefault="00B82005" w:rsidP="00CC0356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2B6BB0">
              <w:rPr>
                <w:rFonts w:ascii="Arial" w:hAnsi="Arial" w:cs="Arial"/>
                <w:sz w:val="24"/>
                <w:szCs w:val="24"/>
                <w:lang w:val="es-CL"/>
              </w:rPr>
              <w:t xml:space="preserve">Código de sala de clases:  </w:t>
            </w:r>
            <w:r w:rsidRPr="002B6BB0">
              <w:rPr>
                <w:rFonts w:ascii="Arial" w:hAnsi="Arial" w:cs="Arial"/>
                <w:b/>
                <w:sz w:val="24"/>
                <w:szCs w:val="24"/>
                <w:lang w:val="es-CL"/>
              </w:rPr>
              <w:t>VCHXJP</w:t>
            </w:r>
          </w:p>
        </w:tc>
        <w:tc>
          <w:tcPr>
            <w:tcW w:w="2788" w:type="dxa"/>
          </w:tcPr>
          <w:p w:rsidR="00474DAD" w:rsidRDefault="00486364" w:rsidP="00E51696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51696">
              <w:rPr>
                <w:rFonts w:ascii="Arial" w:hAnsi="Arial" w:cs="Arial"/>
                <w:sz w:val="24"/>
                <w:szCs w:val="24"/>
              </w:rPr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  <w:p w:rsidR="00C6535C" w:rsidRDefault="0035774E" w:rsidP="00E51696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de Trabajo 2 (Textos Literarios).</w:t>
            </w:r>
          </w:p>
          <w:p w:rsidR="009E4C9B" w:rsidRDefault="009E4C9B" w:rsidP="00C15F0E">
            <w:pPr>
              <w:rPr>
                <w:rFonts w:ascii="Arial" w:hAnsi="Arial" w:cs="Arial"/>
                <w:sz w:val="24"/>
                <w:szCs w:val="24"/>
              </w:rPr>
            </w:pPr>
          </w:p>
          <w:p w:rsidR="009E4C9B" w:rsidRDefault="002B6BB0" w:rsidP="009E4C9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INTERPRETACIÓN Y CREACIÓN EN TEATRO.</w:t>
            </w:r>
          </w:p>
          <w:p w:rsidR="001E1813" w:rsidRDefault="001E1813" w:rsidP="009E4C9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E1813" w:rsidRDefault="00E14E80" w:rsidP="001E1813">
            <w:hyperlink r:id="rId33" w:history="1">
              <w:r w:rsidR="001E1813" w:rsidRPr="00516F25">
                <w:rPr>
                  <w:rStyle w:val="Hipervnculo"/>
                </w:rPr>
                <w:t>https://www.youtube.com/watch?v=tcaFRlyuq9s</w:t>
              </w:r>
            </w:hyperlink>
            <w:r w:rsidR="001E1813" w:rsidRPr="00CE6DEA">
              <w:t xml:space="preserve"> (ritmo)</w:t>
            </w:r>
          </w:p>
          <w:p w:rsidR="001E1813" w:rsidRDefault="00E14E80" w:rsidP="001E1813">
            <w:hyperlink r:id="rId34" w:history="1">
              <w:r w:rsidR="001E1813" w:rsidRPr="00516F25">
                <w:rPr>
                  <w:rStyle w:val="Hipervnculo"/>
                </w:rPr>
                <w:t>https://www.youtube.com/watch?v=xUQ8z6X8fXE</w:t>
              </w:r>
            </w:hyperlink>
            <w:r w:rsidR="001E1813" w:rsidRPr="00CE6DEA">
              <w:t>(flexibilidad)</w:t>
            </w:r>
          </w:p>
          <w:p w:rsidR="001E1813" w:rsidRDefault="00E14E80" w:rsidP="001E1813">
            <w:hyperlink r:id="rId35" w:history="1">
              <w:r w:rsidR="001E1813" w:rsidRPr="00516F25">
                <w:rPr>
                  <w:rStyle w:val="Hipervnculo"/>
                </w:rPr>
                <w:t>https://www.youtube.com/watch?v=CIyrndChPls</w:t>
              </w:r>
            </w:hyperlink>
            <w:r w:rsidR="001E1813" w:rsidRPr="00CE6DEA">
              <w:t>(estiramientos)</w:t>
            </w:r>
          </w:p>
          <w:p w:rsidR="001E1813" w:rsidRDefault="00E14E80" w:rsidP="001E1813">
            <w:hyperlink r:id="rId36" w:history="1">
              <w:r w:rsidR="00386ADC" w:rsidRPr="003D1331">
                <w:rPr>
                  <w:rStyle w:val="Hipervnculo"/>
                </w:rPr>
                <w:t>https://www.youtube.com/watch?v=tmZ4JcxBd0Y(respiración)</w:t>
              </w:r>
            </w:hyperlink>
          </w:p>
          <w:p w:rsidR="00386ADC" w:rsidRPr="00386ADC" w:rsidRDefault="00386ADC" w:rsidP="001E1813">
            <w:pPr>
              <w:rPr>
                <w:rFonts w:ascii="Arial" w:hAnsi="Arial" w:cs="Arial"/>
                <w:sz w:val="24"/>
                <w:szCs w:val="24"/>
              </w:rPr>
            </w:pPr>
            <w:r w:rsidRPr="00386ADC">
              <w:rPr>
                <w:rFonts w:ascii="Arial" w:hAnsi="Arial" w:cs="Arial"/>
                <w:sz w:val="24"/>
                <w:szCs w:val="24"/>
              </w:rPr>
              <w:t>Preparo mi cuerpo.</w:t>
            </w:r>
          </w:p>
          <w:p w:rsidR="009E4C9B" w:rsidRPr="00C15F0E" w:rsidRDefault="009E4C9B" w:rsidP="00C15F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474DAD" w:rsidRDefault="00486364" w:rsidP="00E51696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51696">
              <w:rPr>
                <w:rFonts w:ascii="Arial" w:hAnsi="Arial" w:cs="Arial"/>
                <w:sz w:val="24"/>
                <w:szCs w:val="24"/>
              </w:rPr>
              <w:t>Cálculo Mental</w:t>
            </w:r>
            <w:r w:rsidR="00633337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:rsidR="006150B7" w:rsidRDefault="006150B7" w:rsidP="00E51696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Trabajar Guía “Poderes del Estado”.</w:t>
            </w:r>
          </w:p>
          <w:p w:rsidR="004B2643" w:rsidRDefault="004B2643" w:rsidP="004B2643">
            <w:pPr>
              <w:rPr>
                <w:rFonts w:ascii="Arial" w:hAnsi="Arial" w:cs="Arial"/>
                <w:sz w:val="24"/>
                <w:szCs w:val="24"/>
              </w:rPr>
            </w:pPr>
          </w:p>
          <w:p w:rsidR="004B2643" w:rsidRPr="003E548F" w:rsidRDefault="004B2643" w:rsidP="004B264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3E548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ED. FÍSICA.</w:t>
            </w:r>
          </w:p>
          <w:p w:rsidR="003A545F" w:rsidRPr="003E548F" w:rsidRDefault="003A545F" w:rsidP="004B264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</w:p>
          <w:p w:rsidR="003A545F" w:rsidRPr="003E548F" w:rsidRDefault="00E14E80" w:rsidP="003A545F">
            <w:pPr>
              <w:rPr>
                <w:lang w:val="en-US"/>
              </w:rPr>
            </w:pPr>
            <w:hyperlink r:id="rId37" w:history="1">
              <w:r w:rsidR="003A545F" w:rsidRPr="003E548F">
                <w:rPr>
                  <w:rStyle w:val="Hipervnculo"/>
                  <w:lang w:val="en-US"/>
                </w:rPr>
                <w:t>https://pasapalabras.webnode.es/educacion-fisica/</w:t>
              </w:r>
            </w:hyperlink>
          </w:p>
          <w:p w:rsidR="003A545F" w:rsidRPr="003E548F" w:rsidRDefault="00E14E80" w:rsidP="003A545F">
            <w:pPr>
              <w:rPr>
                <w:lang w:val="en-US"/>
              </w:rPr>
            </w:pPr>
            <w:hyperlink r:id="rId38" w:history="1">
              <w:r w:rsidR="003A545F" w:rsidRPr="003E548F">
                <w:rPr>
                  <w:rStyle w:val="Hipervnculo"/>
                  <w:lang w:val="en-US"/>
                </w:rPr>
                <w:t>https://www.thatquiz.org/es-k-z5/ciencia/anatomia/</w:t>
              </w:r>
            </w:hyperlink>
          </w:p>
          <w:p w:rsidR="003A545F" w:rsidRPr="00CA76C1" w:rsidRDefault="003A545F" w:rsidP="003A545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F72C7">
              <w:rPr>
                <w:rFonts w:ascii="Arial" w:hAnsi="Arial" w:cs="Arial"/>
                <w:sz w:val="24"/>
                <w:szCs w:val="24"/>
              </w:rPr>
              <w:t>Anatomía y generalidades de educación física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B2643" w:rsidRPr="004B2643" w:rsidRDefault="004B2643" w:rsidP="004B2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9966"/>
          </w:tcPr>
          <w:p w:rsidR="00474DAD" w:rsidRPr="00486364" w:rsidRDefault="00474D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05E2" w:rsidRDefault="00B705E2">
      <w:pPr>
        <w:rPr>
          <w:rFonts w:ascii="Arial" w:hAnsi="Arial" w:cs="Arial"/>
        </w:rPr>
      </w:pPr>
    </w:p>
    <w:p w:rsidR="00A9413F" w:rsidRPr="0088157E" w:rsidRDefault="00A9413F" w:rsidP="00FC4AFA">
      <w:pPr>
        <w:tabs>
          <w:tab w:val="left" w:pos="1575"/>
        </w:tabs>
        <w:rPr>
          <w:rFonts w:ascii="Arial" w:hAnsi="Arial" w:cs="Arial"/>
        </w:rPr>
      </w:pPr>
    </w:p>
    <w:sectPr w:rsidR="00A9413F" w:rsidRPr="0088157E" w:rsidSect="00B705E2">
      <w:headerReference w:type="default" r:id="rId3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E4F" w:rsidRDefault="00FA4E4F" w:rsidP="00902E01">
      <w:pPr>
        <w:spacing w:after="0" w:line="240" w:lineRule="auto"/>
      </w:pPr>
      <w:r>
        <w:separator/>
      </w:r>
    </w:p>
  </w:endnote>
  <w:endnote w:type="continuationSeparator" w:id="1">
    <w:p w:rsidR="00FA4E4F" w:rsidRDefault="00FA4E4F" w:rsidP="0090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E4F" w:rsidRDefault="00FA4E4F" w:rsidP="00902E01">
      <w:pPr>
        <w:spacing w:after="0" w:line="240" w:lineRule="auto"/>
      </w:pPr>
      <w:r>
        <w:separator/>
      </w:r>
    </w:p>
  </w:footnote>
  <w:footnote w:type="continuationSeparator" w:id="1">
    <w:p w:rsidR="00FA4E4F" w:rsidRDefault="00FA4E4F" w:rsidP="0090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01" w:rsidRPr="003E548F" w:rsidRDefault="00850342">
    <w:pPr>
      <w:pStyle w:val="Encabezado"/>
      <w:rPr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9096375</wp:posOffset>
          </wp:positionH>
          <wp:positionV relativeFrom="paragraph">
            <wp:posOffset>-106680</wp:posOffset>
          </wp:positionV>
          <wp:extent cx="587188" cy="475343"/>
          <wp:effectExtent l="0" t="0" r="0" b="0"/>
          <wp:wrapNone/>
          <wp:docPr id="14" name="Imagen 14" descr="C:\Users\Emiliana Infante\Downloads\Propustas logo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iana Infante\Downloads\Propustas logo-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92" cy="476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285750</wp:posOffset>
          </wp:positionH>
          <wp:positionV relativeFrom="paragraph">
            <wp:posOffset>-40005</wp:posOffset>
          </wp:positionV>
          <wp:extent cx="323850" cy="352425"/>
          <wp:effectExtent l="19050" t="0" r="0" b="0"/>
          <wp:wrapNone/>
          <wp:docPr id="13" name="Imagen 13" descr="No hay texto alternativo automátic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 hay texto alternativo automático disponible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2E01">
      <w:t xml:space="preserve">       </w:t>
    </w:r>
    <w:r>
      <w:t xml:space="preserve">   </w:t>
    </w:r>
    <w:r w:rsidR="00902E01" w:rsidRPr="003E548F">
      <w:rPr>
        <w:sz w:val="16"/>
        <w:szCs w:val="16"/>
      </w:rPr>
      <w:t>Fundación Casa de Talleres de San Vicente de Paul.</w:t>
    </w:r>
    <w:r>
      <w:rPr>
        <w:sz w:val="16"/>
        <w:szCs w:val="16"/>
      </w:rPr>
      <w:t xml:space="preserve">                                                                                                                    </w:t>
    </w:r>
  </w:p>
  <w:p w:rsidR="00902E01" w:rsidRPr="003E548F" w:rsidRDefault="00850342">
    <w:pPr>
      <w:pStyle w:val="Encabezado"/>
      <w:rPr>
        <w:sz w:val="16"/>
        <w:szCs w:val="16"/>
      </w:rPr>
    </w:pPr>
    <w:r>
      <w:rPr>
        <w:sz w:val="16"/>
        <w:szCs w:val="16"/>
      </w:rPr>
      <w:t xml:space="preserve">             </w:t>
    </w:r>
    <w:r w:rsidR="00902E01" w:rsidRPr="003E548F">
      <w:rPr>
        <w:sz w:val="16"/>
        <w:szCs w:val="16"/>
      </w:rPr>
      <w:t>Colegio Manuel José Irarrázaval</w:t>
    </w:r>
  </w:p>
  <w:p w:rsidR="00902E01" w:rsidRPr="003E548F" w:rsidRDefault="00850342">
    <w:pPr>
      <w:pStyle w:val="Encabezado"/>
      <w:rPr>
        <w:sz w:val="16"/>
        <w:szCs w:val="16"/>
      </w:rPr>
    </w:pPr>
    <w:r>
      <w:rPr>
        <w:sz w:val="16"/>
        <w:szCs w:val="16"/>
      </w:rPr>
      <w:t xml:space="preserve">             </w:t>
    </w:r>
    <w:r w:rsidR="00902E01" w:rsidRPr="003E548F">
      <w:rPr>
        <w:sz w:val="16"/>
        <w:szCs w:val="16"/>
      </w:rPr>
      <w:t>Coordinación Académica Enseñanza Media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FDB"/>
      </v:shape>
    </w:pict>
  </w:numPicBullet>
  <w:abstractNum w:abstractNumId="0">
    <w:nsid w:val="01DF7FE9"/>
    <w:multiLevelType w:val="hybridMultilevel"/>
    <w:tmpl w:val="049AF5B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76D82"/>
    <w:multiLevelType w:val="hybridMultilevel"/>
    <w:tmpl w:val="7D3E245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B2284"/>
    <w:multiLevelType w:val="hybridMultilevel"/>
    <w:tmpl w:val="1E08803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62A2F"/>
    <w:multiLevelType w:val="hybridMultilevel"/>
    <w:tmpl w:val="EFF67864"/>
    <w:lvl w:ilvl="0" w:tplc="D5B285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913B8"/>
    <w:multiLevelType w:val="hybridMultilevel"/>
    <w:tmpl w:val="C7FA6C5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757D5"/>
    <w:multiLevelType w:val="hybridMultilevel"/>
    <w:tmpl w:val="83ACF24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72E87"/>
    <w:multiLevelType w:val="hybridMultilevel"/>
    <w:tmpl w:val="59F0C4E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E7DF9"/>
    <w:multiLevelType w:val="hybridMultilevel"/>
    <w:tmpl w:val="ACF83CE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B705E2"/>
    <w:rsid w:val="00016777"/>
    <w:rsid w:val="00024014"/>
    <w:rsid w:val="00025C4F"/>
    <w:rsid w:val="000452AE"/>
    <w:rsid w:val="00046DA0"/>
    <w:rsid w:val="00064EAC"/>
    <w:rsid w:val="0009796B"/>
    <w:rsid w:val="000A7C97"/>
    <w:rsid w:val="000C2F62"/>
    <w:rsid w:val="000C3E9C"/>
    <w:rsid w:val="00100392"/>
    <w:rsid w:val="001009C0"/>
    <w:rsid w:val="001027A3"/>
    <w:rsid w:val="00121C02"/>
    <w:rsid w:val="00126321"/>
    <w:rsid w:val="00156A95"/>
    <w:rsid w:val="0016175C"/>
    <w:rsid w:val="001E1813"/>
    <w:rsid w:val="00226CE7"/>
    <w:rsid w:val="00257868"/>
    <w:rsid w:val="0027035D"/>
    <w:rsid w:val="0028308F"/>
    <w:rsid w:val="002B6BB0"/>
    <w:rsid w:val="0031473B"/>
    <w:rsid w:val="00353ABE"/>
    <w:rsid w:val="0035774E"/>
    <w:rsid w:val="00386ADC"/>
    <w:rsid w:val="003A0CDA"/>
    <w:rsid w:val="003A545F"/>
    <w:rsid w:val="003E548F"/>
    <w:rsid w:val="004348C6"/>
    <w:rsid w:val="004471D5"/>
    <w:rsid w:val="00457837"/>
    <w:rsid w:val="00461F9F"/>
    <w:rsid w:val="00474DAD"/>
    <w:rsid w:val="004852BF"/>
    <w:rsid w:val="00486364"/>
    <w:rsid w:val="004B2643"/>
    <w:rsid w:val="004B34C2"/>
    <w:rsid w:val="004B4A7A"/>
    <w:rsid w:val="00561953"/>
    <w:rsid w:val="00572946"/>
    <w:rsid w:val="005D135B"/>
    <w:rsid w:val="005D44B1"/>
    <w:rsid w:val="006150B7"/>
    <w:rsid w:val="00615DE6"/>
    <w:rsid w:val="00633337"/>
    <w:rsid w:val="00646325"/>
    <w:rsid w:val="006469C5"/>
    <w:rsid w:val="00651935"/>
    <w:rsid w:val="00665161"/>
    <w:rsid w:val="006B6E80"/>
    <w:rsid w:val="006F345D"/>
    <w:rsid w:val="007059B5"/>
    <w:rsid w:val="007243AB"/>
    <w:rsid w:val="007773AD"/>
    <w:rsid w:val="007E66D6"/>
    <w:rsid w:val="00803F67"/>
    <w:rsid w:val="0082013C"/>
    <w:rsid w:val="00850342"/>
    <w:rsid w:val="008703A5"/>
    <w:rsid w:val="008759D4"/>
    <w:rsid w:val="0088157E"/>
    <w:rsid w:val="008D37B1"/>
    <w:rsid w:val="008D6C00"/>
    <w:rsid w:val="008E42EF"/>
    <w:rsid w:val="00902E01"/>
    <w:rsid w:val="00925126"/>
    <w:rsid w:val="00947B89"/>
    <w:rsid w:val="009834B7"/>
    <w:rsid w:val="009A5E1F"/>
    <w:rsid w:val="009C296A"/>
    <w:rsid w:val="009E4C9B"/>
    <w:rsid w:val="00A748B8"/>
    <w:rsid w:val="00A9413F"/>
    <w:rsid w:val="00AC612D"/>
    <w:rsid w:val="00AD4852"/>
    <w:rsid w:val="00B2731A"/>
    <w:rsid w:val="00B51120"/>
    <w:rsid w:val="00B705E2"/>
    <w:rsid w:val="00B75AF4"/>
    <w:rsid w:val="00B82005"/>
    <w:rsid w:val="00BE518D"/>
    <w:rsid w:val="00C15F0E"/>
    <w:rsid w:val="00C23240"/>
    <w:rsid w:val="00C6535C"/>
    <w:rsid w:val="00C80C51"/>
    <w:rsid w:val="00CA76C1"/>
    <w:rsid w:val="00CC0356"/>
    <w:rsid w:val="00D3238B"/>
    <w:rsid w:val="00D561AE"/>
    <w:rsid w:val="00DE7683"/>
    <w:rsid w:val="00DF72C7"/>
    <w:rsid w:val="00E14E80"/>
    <w:rsid w:val="00E51696"/>
    <w:rsid w:val="00E60762"/>
    <w:rsid w:val="00E64595"/>
    <w:rsid w:val="00EF4483"/>
    <w:rsid w:val="00F27B61"/>
    <w:rsid w:val="00F360CD"/>
    <w:rsid w:val="00F65A93"/>
    <w:rsid w:val="00F7530C"/>
    <w:rsid w:val="00FA0D2D"/>
    <w:rsid w:val="00FA4E4F"/>
    <w:rsid w:val="00FB66BC"/>
    <w:rsid w:val="00FC4AFA"/>
    <w:rsid w:val="00FC4C98"/>
    <w:rsid w:val="00FC54EB"/>
    <w:rsid w:val="00FE3414"/>
    <w:rsid w:val="00FE7155"/>
    <w:rsid w:val="00FF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21"/>
  </w:style>
  <w:style w:type="paragraph" w:styleId="Ttulo1">
    <w:name w:val="heading 1"/>
    <w:basedOn w:val="Normal"/>
    <w:next w:val="Normal"/>
    <w:link w:val="Ttulo1Car"/>
    <w:rsid w:val="00803F67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0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578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2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E01"/>
  </w:style>
  <w:style w:type="paragraph" w:styleId="Piedepgina">
    <w:name w:val="footer"/>
    <w:basedOn w:val="Normal"/>
    <w:link w:val="PiedepginaCar"/>
    <w:uiPriority w:val="99"/>
    <w:semiHidden/>
    <w:unhideWhenUsed/>
    <w:rsid w:val="00902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2E01"/>
  </w:style>
  <w:style w:type="paragraph" w:styleId="Textodeglobo">
    <w:name w:val="Balloon Text"/>
    <w:basedOn w:val="Normal"/>
    <w:link w:val="TextodegloboCar"/>
    <w:uiPriority w:val="99"/>
    <w:semiHidden/>
    <w:unhideWhenUsed/>
    <w:rsid w:val="0090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E0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03F67"/>
    <w:rPr>
      <w:rFonts w:ascii="Arial" w:eastAsia="Arial" w:hAnsi="Arial" w:cs="Arial"/>
      <w:sz w:val="40"/>
      <w:szCs w:val="40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B273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6Ew1ubOfUfM" TargetMode="External"/><Relationship Id="rId18" Type="http://schemas.openxmlformats.org/officeDocument/2006/relationships/hyperlink" Target="https://www.youtube.com/watch?v=6Ew1ubOfUfM" TargetMode="External"/><Relationship Id="rId26" Type="http://schemas.openxmlformats.org/officeDocument/2006/relationships/hyperlink" Target="https://www.duolingo.com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time_continue=519&amp;v=XFgCVMbYFDg&amp;feature=emb_title" TargetMode="External"/><Relationship Id="rId34" Type="http://schemas.openxmlformats.org/officeDocument/2006/relationships/hyperlink" Target="https://www.youtube.com/watch?v=xUQ8z6X8fXE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MAG1dFGaJ2Q" TargetMode="External"/><Relationship Id="rId17" Type="http://schemas.openxmlformats.org/officeDocument/2006/relationships/hyperlink" Target="https://www.youtube.com/watch?v=MAG1dFGaJ2Q" TargetMode="External"/><Relationship Id="rId25" Type="http://schemas.openxmlformats.org/officeDocument/2006/relationships/hyperlink" Target="https://clic.xtec.cat/projects/cfisica/jclic.js/index.html" TargetMode="External"/><Relationship Id="rId33" Type="http://schemas.openxmlformats.org/officeDocument/2006/relationships/hyperlink" Target="https://www.youtube.com/watch?v=tcaFRlyuq9s" TargetMode="External"/><Relationship Id="rId38" Type="http://schemas.openxmlformats.org/officeDocument/2006/relationships/hyperlink" Target="https://www.thatquiz.org/es-k-z5/ciencia/anatom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3LPrhI0v-w" TargetMode="External"/><Relationship Id="rId20" Type="http://schemas.openxmlformats.org/officeDocument/2006/relationships/hyperlink" Target="https://www.duolingo.com" TargetMode="External"/><Relationship Id="rId29" Type="http://schemas.openxmlformats.org/officeDocument/2006/relationships/hyperlink" Target="https://www.youtube.com/watch?v=3XKllf7VkTI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d3LPrhI0v-w" TargetMode="External"/><Relationship Id="rId24" Type="http://schemas.openxmlformats.org/officeDocument/2006/relationships/hyperlink" Target="https://www.youtube.com/watch?v=BMOCYDI74sE" TargetMode="External"/><Relationship Id="rId32" Type="http://schemas.openxmlformats.org/officeDocument/2006/relationships/hyperlink" Target="https://www.duolingo.com" TargetMode="External"/><Relationship Id="rId37" Type="http://schemas.openxmlformats.org/officeDocument/2006/relationships/hyperlink" Target="https://pasapalabras.webnode.es/educacion-fisica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duolingo.com" TargetMode="External"/><Relationship Id="rId23" Type="http://schemas.openxmlformats.org/officeDocument/2006/relationships/hyperlink" Target="https://www.duolingo.com" TargetMode="External"/><Relationship Id="rId28" Type="http://schemas.openxmlformats.org/officeDocument/2006/relationships/hyperlink" Target="https://www.youtube.com/watch?v=1xMKErPuq2k" TargetMode="External"/><Relationship Id="rId36" Type="http://schemas.openxmlformats.org/officeDocument/2006/relationships/hyperlink" Target="https://www.youtube.com/watch?v=tmZ4JcxBd0Y(respiraci&#243;n)" TargetMode="External"/><Relationship Id="rId10" Type="http://schemas.openxmlformats.org/officeDocument/2006/relationships/hyperlink" Target="https://www.duolingo.com" TargetMode="External"/><Relationship Id="rId19" Type="http://schemas.openxmlformats.org/officeDocument/2006/relationships/hyperlink" Target="https://clic.xtec.cat/projects/deportes/jclic.js/index.html" TargetMode="External"/><Relationship Id="rId31" Type="http://schemas.openxmlformats.org/officeDocument/2006/relationships/hyperlink" Target="https://www.thatquiz.org/es-k-z5/ciencia/anatomi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clic.xtec.cat/projects/deportes/jclic.js/index.html" TargetMode="External"/><Relationship Id="rId22" Type="http://schemas.openxmlformats.org/officeDocument/2006/relationships/hyperlink" Target="https://clic.xtec.cat/projects/cfisica/jclic.js/index.html" TargetMode="External"/><Relationship Id="rId27" Type="http://schemas.openxmlformats.org/officeDocument/2006/relationships/hyperlink" Target="https://www.youtube.com/watch?v=Sbz-lqjIk5U" TargetMode="External"/><Relationship Id="rId30" Type="http://schemas.openxmlformats.org/officeDocument/2006/relationships/hyperlink" Target="https://pasapalabras.webnode.es/educacion-fisica/" TargetMode="External"/><Relationship Id="rId35" Type="http://schemas.openxmlformats.org/officeDocument/2006/relationships/hyperlink" Target="https://www.youtube.com/watch?v=CIyrndChPl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1583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Carlos</cp:lastModifiedBy>
  <cp:revision>173</cp:revision>
  <dcterms:created xsi:type="dcterms:W3CDTF">2020-04-09T20:28:00Z</dcterms:created>
  <dcterms:modified xsi:type="dcterms:W3CDTF">2020-04-16T16:01:00Z</dcterms:modified>
</cp:coreProperties>
</file>