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6573" w14:textId="0D94008F" w:rsidR="000F4980" w:rsidRDefault="00242389" w:rsidP="007B2FE3">
      <w:pPr>
        <w:jc w:val="center"/>
        <w:rPr>
          <w:b/>
          <w:bCs/>
          <w:sz w:val="44"/>
          <w:szCs w:val="44"/>
          <w:lang w:val="es-MX"/>
        </w:rPr>
      </w:pPr>
      <w:r w:rsidRPr="00E12E4E">
        <w:rPr>
          <w:b/>
          <w:bCs/>
          <w:noProof/>
          <w:sz w:val="44"/>
          <w:szCs w:val="44"/>
          <w:lang w:val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6E2169" wp14:editId="202EFAE4">
                <wp:simplePos x="0" y="0"/>
                <wp:positionH relativeFrom="column">
                  <wp:posOffset>-165735</wp:posOffset>
                </wp:positionH>
                <wp:positionV relativeFrom="paragraph">
                  <wp:posOffset>-531495</wp:posOffset>
                </wp:positionV>
                <wp:extent cx="1320800" cy="457200"/>
                <wp:effectExtent l="0" t="0" r="12700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E4137" w14:textId="77777777" w:rsidR="00E12E4E" w:rsidRPr="00242389" w:rsidRDefault="00E12E4E" w:rsidP="00E12E4E">
                            <w:pPr>
                              <w:pStyle w:val="Sinespaciado"/>
                              <w:jc w:val="both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242389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Fundación Casa de Talleres San Vicente de Paul</w:t>
                            </w:r>
                          </w:p>
                          <w:p w14:paraId="5648A289" w14:textId="4005A228" w:rsidR="00E12E4E" w:rsidRPr="00242389" w:rsidRDefault="00E12E4E" w:rsidP="00E12E4E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242389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Colegio Ozanam </w:t>
                            </w:r>
                          </w:p>
                          <w:p w14:paraId="3B904D84" w14:textId="77777777" w:rsidR="00E12E4E" w:rsidRPr="00242389" w:rsidRDefault="00E12E4E" w:rsidP="00E12E4E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242389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Depto. de Educación Física</w:t>
                            </w:r>
                          </w:p>
                          <w:p w14:paraId="3C06A885" w14:textId="5637C0DA" w:rsidR="00E12E4E" w:rsidRPr="00E12E4E" w:rsidRDefault="00E12E4E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E216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3.05pt;margin-top:-41.85pt;width:104pt;height:3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" fillcolor="white [3212]" strokecolor="white [3212]">
                <v:textbox>
                  <w:txbxContent>
                    <w:p w14:paraId="33EE4137" w14:textId="77777777" w:rsidR="00E12E4E" w:rsidRPr="00242389" w:rsidRDefault="00E12E4E" w:rsidP="00E12E4E">
                      <w:pPr>
                        <w:pStyle w:val="Sinespaciado"/>
                        <w:jc w:val="both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242389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Fundación Casa de Talleres San Vicente de Paul</w:t>
                      </w:r>
                    </w:p>
                    <w:p w14:paraId="5648A289" w14:textId="4005A228" w:rsidR="00E12E4E" w:rsidRPr="00242389" w:rsidRDefault="00E12E4E" w:rsidP="00E12E4E">
                      <w:pPr>
                        <w:pStyle w:val="Sinespaciado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242389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Colegio Ozanam </w:t>
                      </w:r>
                    </w:p>
                    <w:p w14:paraId="3B904D84" w14:textId="77777777" w:rsidR="00E12E4E" w:rsidRPr="00242389" w:rsidRDefault="00E12E4E" w:rsidP="00E12E4E">
                      <w:pPr>
                        <w:pStyle w:val="Sinespaciado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242389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Depto. de Educación Física</w:t>
                      </w:r>
                    </w:p>
                    <w:p w14:paraId="3C06A885" w14:textId="5637C0DA" w:rsidR="00E12E4E" w:rsidRPr="00E12E4E" w:rsidRDefault="00E12E4E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EE0000"/>
          <w:sz w:val="44"/>
          <w:szCs w:val="44"/>
          <w:lang w:val="es-MX"/>
        </w:rPr>
        <w:drawing>
          <wp:anchor distT="0" distB="0" distL="114300" distR="114300" simplePos="0" relativeHeight="251658240" behindDoc="0" locked="0" layoutInCell="1" allowOverlap="1" wp14:anchorId="29CD03AA" wp14:editId="7937043A">
            <wp:simplePos x="0" y="0"/>
            <wp:positionH relativeFrom="column">
              <wp:posOffset>-766445</wp:posOffset>
            </wp:positionH>
            <wp:positionV relativeFrom="paragraph">
              <wp:posOffset>-620395</wp:posOffset>
            </wp:positionV>
            <wp:extent cx="600689" cy="717550"/>
            <wp:effectExtent l="0" t="0" r="9525" b="6350"/>
            <wp:wrapNone/>
            <wp:docPr id="14838211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89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FE3" w:rsidRPr="007B2FE3">
        <w:rPr>
          <w:b/>
          <w:bCs/>
          <w:sz w:val="44"/>
          <w:szCs w:val="44"/>
          <w:lang w:val="es-MX"/>
        </w:rPr>
        <w:t xml:space="preserve">Propuesta de vestimenta </w:t>
      </w:r>
      <w:r w:rsidR="00E12E4E">
        <w:rPr>
          <w:b/>
          <w:bCs/>
          <w:sz w:val="44"/>
          <w:szCs w:val="44"/>
          <w:lang w:val="es-MX"/>
        </w:rPr>
        <w:t>“</w:t>
      </w:r>
      <w:r w:rsidR="00D75B19" w:rsidRPr="00D75B19">
        <w:rPr>
          <w:b/>
          <w:bCs/>
          <w:color w:val="000000" w:themeColor="text1"/>
          <w:sz w:val="44"/>
          <w:szCs w:val="44"/>
          <w:lang w:val="es-MX"/>
        </w:rPr>
        <w:t>5°A</w:t>
      </w:r>
      <w:r w:rsidR="00E12E4E">
        <w:rPr>
          <w:b/>
          <w:bCs/>
          <w:sz w:val="44"/>
          <w:szCs w:val="44"/>
          <w:lang w:val="es-MX"/>
        </w:rPr>
        <w:t>”</w:t>
      </w:r>
    </w:p>
    <w:p w14:paraId="23784C86" w14:textId="0E233F10" w:rsidR="00E12E4E" w:rsidRPr="009674CD" w:rsidRDefault="007B2FE3" w:rsidP="009674CD">
      <w:pPr>
        <w:jc w:val="center"/>
        <w:rPr>
          <w:b/>
          <w:bCs/>
          <w:color w:val="EE0000"/>
          <w:sz w:val="44"/>
          <w:szCs w:val="44"/>
          <w:lang w:val="es-MX"/>
        </w:rPr>
      </w:pPr>
      <w:r>
        <w:rPr>
          <w:b/>
          <w:bCs/>
          <w:sz w:val="44"/>
          <w:szCs w:val="44"/>
          <w:lang w:val="es-MX"/>
        </w:rPr>
        <w:t xml:space="preserve">Baile: </w:t>
      </w:r>
      <w:r w:rsidR="00D75B19" w:rsidRPr="00D75B19">
        <w:rPr>
          <w:b/>
          <w:bCs/>
          <w:color w:val="000000" w:themeColor="text1"/>
          <w:sz w:val="44"/>
          <w:szCs w:val="44"/>
          <w:lang w:val="es-MX"/>
        </w:rPr>
        <w:t>“La Polka”</w:t>
      </w:r>
    </w:p>
    <w:p w14:paraId="405736ED" w14:textId="4D2EE851" w:rsidR="00D75B19" w:rsidRPr="00D75B19" w:rsidRDefault="00E12E4E" w:rsidP="00D75B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Contextualización del baile:</w:t>
      </w:r>
      <w:r w:rsidR="00D75B19">
        <w:rPr>
          <w:rFonts w:ascii="Arial" w:hAnsi="Arial" w:cs="Arial"/>
        </w:rPr>
        <w:t xml:space="preserve"> </w:t>
      </w:r>
      <w:r w:rsidR="00D75B19" w:rsidRPr="00D75B19">
        <w:rPr>
          <w:rFonts w:ascii="Arial" w:hAnsi="Arial" w:cs="Arial"/>
        </w:rPr>
        <w:t>La Polka chilena es un bail</w:t>
      </w:r>
      <w:r w:rsidR="00D75B19">
        <w:rPr>
          <w:rFonts w:ascii="Arial" w:hAnsi="Arial" w:cs="Arial"/>
        </w:rPr>
        <w:t>e</w:t>
      </w:r>
      <w:r w:rsidR="00D75B19" w:rsidRPr="00D75B19">
        <w:rPr>
          <w:rFonts w:ascii="Arial" w:hAnsi="Arial" w:cs="Arial"/>
        </w:rPr>
        <w:t xml:space="preserve"> </w:t>
      </w:r>
      <w:r w:rsidR="00D75B19">
        <w:rPr>
          <w:rFonts w:ascii="Arial" w:hAnsi="Arial" w:cs="Arial"/>
        </w:rPr>
        <w:t>realizado</w:t>
      </w:r>
      <w:r w:rsidR="00D75B19" w:rsidRPr="00D75B19">
        <w:rPr>
          <w:rFonts w:ascii="Arial" w:hAnsi="Arial" w:cs="Arial"/>
        </w:rPr>
        <w:t xml:space="preserve"> en distintas zonas rurales del país. Su ritmo rápido y alegre refleja el espíritu festivo del campo chileno. Se baila en pareja, con pasos ágiles y giros que muestran coordinación y energía. Este baile simboliza la celebración, el encuentro social y la influencia cultural que se fusiona con las tradiciones locales, destacando la alegría de compartir en comunidad.</w:t>
      </w:r>
    </w:p>
    <w:p w14:paraId="01E4CCEA" w14:textId="1C23E877" w:rsidR="007B2FE3" w:rsidRPr="00D75B19" w:rsidRDefault="0011647B" w:rsidP="009D1125">
      <w:pPr>
        <w:rPr>
          <w:rFonts w:ascii="Arial" w:hAnsi="Arial" w:cs="Arial"/>
        </w:rPr>
      </w:pPr>
      <w:r w:rsidRPr="00740A5E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70528" behindDoc="0" locked="0" layoutInCell="1" allowOverlap="1" wp14:anchorId="629E7DCC" wp14:editId="546AE82D">
            <wp:simplePos x="0" y="0"/>
            <wp:positionH relativeFrom="column">
              <wp:posOffset>2799715</wp:posOffset>
            </wp:positionH>
            <wp:positionV relativeFrom="paragraph">
              <wp:posOffset>551815</wp:posOffset>
            </wp:positionV>
            <wp:extent cx="1720850" cy="2082800"/>
            <wp:effectExtent l="0" t="0" r="0" b="0"/>
            <wp:wrapNone/>
            <wp:docPr id="1093747221" name="Imagen 1" descr="Imagen que contiene interior, azul, tabla, colori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747221" name="Imagen 1" descr="Imagen que contiene interior, azul, tabla, colorid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2E4E">
        <w:rPr>
          <w:rFonts w:ascii="Arial" w:hAnsi="Arial" w:cs="Arial"/>
        </w:rPr>
        <w:t xml:space="preserve"> </w:t>
      </w:r>
      <w:r w:rsidR="009D1125" w:rsidRPr="009D1125">
        <w:rPr>
          <w:rFonts w:ascii="Arial" w:hAnsi="Arial" w:cs="Arial"/>
          <w:b/>
          <w:bCs/>
          <w:u w:val="single"/>
        </w:rPr>
        <w:t>Vestimenta</w:t>
      </w:r>
      <w:r w:rsidR="00EB641A">
        <w:rPr>
          <w:rFonts w:ascii="Arial" w:hAnsi="Arial" w:cs="Arial"/>
          <w:b/>
          <w:bCs/>
          <w:u w:val="single"/>
        </w:rPr>
        <w:t xml:space="preserve"> damas</w:t>
      </w:r>
      <w:r w:rsidR="009D1125">
        <w:rPr>
          <w:rFonts w:ascii="Arial" w:hAnsi="Arial" w:cs="Arial"/>
          <w:b/>
          <w:bCs/>
          <w:u w:val="single"/>
        </w:rPr>
        <w:t>:</w:t>
      </w:r>
      <w:r w:rsidR="009D1125" w:rsidRPr="00242389">
        <w:rPr>
          <w:rFonts w:ascii="Arial" w:hAnsi="Arial" w:cs="Arial"/>
          <w:b/>
          <w:bCs/>
        </w:rPr>
        <w:t xml:space="preserve"> </w:t>
      </w:r>
      <w:r w:rsidR="00EB641A" w:rsidRPr="00242389">
        <w:rPr>
          <w:rFonts w:ascii="Arial" w:hAnsi="Arial" w:cs="Arial"/>
          <w:b/>
          <w:bCs/>
        </w:rPr>
        <w:t xml:space="preserve"> </w:t>
      </w:r>
      <w:r w:rsidR="00E12E4E">
        <w:rPr>
          <w:rFonts w:ascii="Arial" w:hAnsi="Arial" w:cs="Arial"/>
        </w:rPr>
        <w:t xml:space="preserve"> </w:t>
      </w:r>
      <w:r w:rsidR="00D75B19" w:rsidRPr="00740A5E">
        <w:rPr>
          <w:rFonts w:ascii="Arial" w:hAnsi="Arial" w:cs="Arial"/>
          <w:color w:val="000000" w:themeColor="text1"/>
        </w:rPr>
        <w:t xml:space="preserve">Vestido de china (tipo huasa / cueca) </w:t>
      </w:r>
      <w:r w:rsidR="00D75B19">
        <w:rPr>
          <w:rFonts w:ascii="Arial" w:hAnsi="Arial" w:cs="Arial"/>
          <w:color w:val="000000" w:themeColor="text1"/>
        </w:rPr>
        <w:t xml:space="preserve">de colores variados acompañado de zapatos negros. El peinado debe ser </w:t>
      </w:r>
      <w:r>
        <w:rPr>
          <w:rFonts w:ascii="Arial" w:hAnsi="Arial" w:cs="Arial"/>
          <w:color w:val="000000" w:themeColor="text1"/>
        </w:rPr>
        <w:t>una trenza tipo corona finalizando con el pelo tomado (se adjunta fotografía).</w:t>
      </w:r>
    </w:p>
    <w:p w14:paraId="4885FDA8" w14:textId="108D5444" w:rsidR="00E12E4E" w:rsidRDefault="0011647B" w:rsidP="009D1125">
      <w:pPr>
        <w:rPr>
          <w:rFonts w:ascii="Arial" w:hAnsi="Arial" w:cs="Arial"/>
          <w:color w:val="EE0000"/>
        </w:rPr>
      </w:pPr>
      <w:r w:rsidRPr="00740A5E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 wp14:anchorId="52681360" wp14:editId="15F9BF0E">
            <wp:simplePos x="0" y="0"/>
            <wp:positionH relativeFrom="column">
              <wp:posOffset>1053465</wp:posOffset>
            </wp:positionH>
            <wp:positionV relativeFrom="paragraph">
              <wp:posOffset>44450</wp:posOffset>
            </wp:positionV>
            <wp:extent cx="1847850" cy="1845945"/>
            <wp:effectExtent l="0" t="0" r="0" b="1905"/>
            <wp:wrapNone/>
            <wp:docPr id="1682561567" name="Imagen 1" descr="Imagen que contiene vesti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561567" name="Imagen 1" descr="Imagen que contiene vestid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71552" behindDoc="0" locked="0" layoutInCell="1" allowOverlap="1" wp14:anchorId="7891EC44" wp14:editId="63178BC1">
            <wp:simplePos x="0" y="0"/>
            <wp:positionH relativeFrom="column">
              <wp:posOffset>4520565</wp:posOffset>
            </wp:positionH>
            <wp:positionV relativeFrom="paragraph">
              <wp:posOffset>44450</wp:posOffset>
            </wp:positionV>
            <wp:extent cx="1561465" cy="1879600"/>
            <wp:effectExtent l="0" t="0" r="635" b="6350"/>
            <wp:wrapNone/>
            <wp:docPr id="202274903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818" cy="189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26C61938" wp14:editId="60C16672">
            <wp:simplePos x="0" y="0"/>
            <wp:positionH relativeFrom="column">
              <wp:posOffset>-539115</wp:posOffset>
            </wp:positionH>
            <wp:positionV relativeFrom="paragraph">
              <wp:posOffset>43180</wp:posOffset>
            </wp:positionV>
            <wp:extent cx="1695450" cy="1842373"/>
            <wp:effectExtent l="0" t="0" r="0" b="5715"/>
            <wp:wrapNone/>
            <wp:docPr id="884879234" name="Imagen 2" descr="Una tienda de rop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879234" name="Imagen 2" descr="Una tienda de rop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4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937141" w14:textId="1E45BCF6" w:rsidR="00E12E4E" w:rsidRDefault="00E12E4E" w:rsidP="009D1125">
      <w:pPr>
        <w:rPr>
          <w:rFonts w:ascii="Arial" w:hAnsi="Arial" w:cs="Arial"/>
          <w:color w:val="EE0000"/>
        </w:rPr>
      </w:pPr>
    </w:p>
    <w:p w14:paraId="03C077ED" w14:textId="338FEC35" w:rsidR="00E12E4E" w:rsidRDefault="00E12E4E" w:rsidP="009D1125">
      <w:pPr>
        <w:rPr>
          <w:rFonts w:ascii="Arial" w:hAnsi="Arial" w:cs="Arial"/>
          <w:color w:val="EE0000"/>
        </w:rPr>
      </w:pPr>
    </w:p>
    <w:p w14:paraId="767E866F" w14:textId="760DC225" w:rsidR="00E12E4E" w:rsidRDefault="00E12E4E" w:rsidP="00E12E4E">
      <w:pPr>
        <w:jc w:val="center"/>
        <w:rPr>
          <w:rFonts w:ascii="Arial" w:hAnsi="Arial" w:cs="Arial"/>
          <w:color w:val="EE0000"/>
        </w:rPr>
      </w:pPr>
      <w:r>
        <w:rPr>
          <w:rFonts w:ascii="Arial" w:hAnsi="Arial" w:cs="Arial"/>
          <w:color w:val="EE0000"/>
        </w:rPr>
        <w:t xml:space="preserve">   </w:t>
      </w:r>
    </w:p>
    <w:p w14:paraId="45F42B46" w14:textId="49A5C3B5" w:rsidR="00E12E4E" w:rsidRDefault="00E12E4E" w:rsidP="009D1125">
      <w:pPr>
        <w:rPr>
          <w:rFonts w:ascii="Arial" w:hAnsi="Arial" w:cs="Arial"/>
          <w:color w:val="EE0000"/>
        </w:rPr>
      </w:pPr>
    </w:p>
    <w:p w14:paraId="301B794A" w14:textId="3964FDF8" w:rsidR="00E12E4E" w:rsidRDefault="00E12E4E" w:rsidP="009D1125">
      <w:pPr>
        <w:rPr>
          <w:rFonts w:ascii="Arial" w:hAnsi="Arial" w:cs="Arial"/>
          <w:color w:val="EE0000"/>
        </w:rPr>
      </w:pPr>
    </w:p>
    <w:p w14:paraId="54538809" w14:textId="77777777" w:rsidR="00E12E4E" w:rsidRPr="00C04D7D" w:rsidRDefault="00E12E4E" w:rsidP="009D1125">
      <w:pPr>
        <w:rPr>
          <w:rFonts w:ascii="Arial" w:hAnsi="Arial" w:cs="Arial"/>
        </w:rPr>
      </w:pPr>
    </w:p>
    <w:p w14:paraId="09E98188" w14:textId="77777777" w:rsidR="0011647B" w:rsidRDefault="0011647B" w:rsidP="009D1125">
      <w:pPr>
        <w:rPr>
          <w:rFonts w:ascii="Arial" w:hAnsi="Arial" w:cs="Arial"/>
          <w:b/>
          <w:bCs/>
          <w:u w:val="single"/>
        </w:rPr>
      </w:pPr>
    </w:p>
    <w:p w14:paraId="4C8A6255" w14:textId="6E5F8FAB" w:rsidR="00EB641A" w:rsidRDefault="00EB641A" w:rsidP="009D1125">
      <w:pPr>
        <w:rPr>
          <w:rFonts w:ascii="Arial" w:hAnsi="Arial" w:cs="Arial"/>
          <w:color w:val="000000" w:themeColor="text1"/>
        </w:rPr>
      </w:pPr>
      <w:r w:rsidRPr="00EB641A">
        <w:rPr>
          <w:rFonts w:ascii="Arial" w:hAnsi="Arial" w:cs="Arial"/>
          <w:b/>
          <w:bCs/>
          <w:u w:val="single"/>
        </w:rPr>
        <w:t>Vestimenta varones</w:t>
      </w:r>
      <w:r>
        <w:rPr>
          <w:rFonts w:ascii="Arial" w:hAnsi="Arial" w:cs="Arial"/>
          <w:b/>
          <w:bCs/>
          <w:u w:val="single"/>
        </w:rPr>
        <w:t>:</w:t>
      </w:r>
      <w:r w:rsidRPr="00242389">
        <w:rPr>
          <w:rFonts w:ascii="Arial" w:hAnsi="Arial" w:cs="Arial"/>
          <w:b/>
          <w:bCs/>
        </w:rPr>
        <w:t xml:space="preserve"> </w:t>
      </w:r>
      <w:r w:rsidR="00E12E4E" w:rsidRPr="00242389">
        <w:rPr>
          <w:rFonts w:ascii="Arial" w:hAnsi="Arial" w:cs="Arial"/>
          <w:b/>
          <w:bCs/>
        </w:rPr>
        <w:t xml:space="preserve"> </w:t>
      </w:r>
      <w:r w:rsidR="00D75B19" w:rsidRPr="001A4CF5">
        <w:rPr>
          <w:rFonts w:ascii="Arial" w:hAnsi="Arial" w:cs="Arial"/>
          <w:color w:val="000000" w:themeColor="text1"/>
        </w:rPr>
        <w:t>Zapatos y pantalones negros</w:t>
      </w:r>
      <w:r w:rsidR="00D75B19">
        <w:rPr>
          <w:rFonts w:ascii="Arial" w:hAnsi="Arial" w:cs="Arial"/>
          <w:color w:val="000000" w:themeColor="text1"/>
        </w:rPr>
        <w:t xml:space="preserve"> (sin diseño). Camisa blanca y encima una chaqueta</w:t>
      </w:r>
      <w:r w:rsidR="0011647B">
        <w:rPr>
          <w:rFonts w:ascii="Arial" w:hAnsi="Arial" w:cs="Arial"/>
          <w:color w:val="000000" w:themeColor="text1"/>
        </w:rPr>
        <w:t xml:space="preserve"> con mangas negras</w:t>
      </w:r>
      <w:r w:rsidR="00D75B19">
        <w:rPr>
          <w:rFonts w:ascii="Arial" w:hAnsi="Arial" w:cs="Arial"/>
          <w:color w:val="000000" w:themeColor="text1"/>
        </w:rPr>
        <w:t xml:space="preserve"> y sombrero tipo huaso de color negro.</w:t>
      </w:r>
    </w:p>
    <w:p w14:paraId="18F5B66A" w14:textId="25EBC377" w:rsidR="00D75B19" w:rsidRPr="00C04D7D" w:rsidRDefault="00D75B19" w:rsidP="009D1125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0423BFDB" wp14:editId="3EFE3990">
            <wp:simplePos x="0" y="0"/>
            <wp:positionH relativeFrom="column">
              <wp:posOffset>3257550</wp:posOffset>
            </wp:positionH>
            <wp:positionV relativeFrom="paragraph">
              <wp:posOffset>123190</wp:posOffset>
            </wp:positionV>
            <wp:extent cx="1771650" cy="2571750"/>
            <wp:effectExtent l="0" t="0" r="0" b="0"/>
            <wp:wrapNone/>
            <wp:docPr id="1301466552" name="Imagen 5" descr="Imagen que contiene Círcul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466552" name="Imagen 5" descr="Imagen que contiene Círcul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7BE00905" wp14:editId="0FDA846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05100" cy="2695642"/>
            <wp:effectExtent l="0" t="0" r="0" b="9525"/>
            <wp:wrapNone/>
            <wp:docPr id="873727481" name="Imagen 4" descr="Imagen en blanco y negro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727481" name="Imagen 4" descr="Imagen en blanco y negro de una person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69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DDB0B" w14:textId="6C03CB1B" w:rsidR="00E85048" w:rsidRDefault="00E85048">
      <w:pPr>
        <w:rPr>
          <w:rFonts w:ascii="Arial" w:hAnsi="Arial" w:cs="Arial"/>
          <w:noProof/>
          <w:color w:val="222222"/>
        </w:rPr>
      </w:pPr>
    </w:p>
    <w:p w14:paraId="6B690046" w14:textId="329F631C" w:rsidR="00E12E4E" w:rsidRDefault="00E12E4E">
      <w:pPr>
        <w:rPr>
          <w:rFonts w:ascii="Arial" w:hAnsi="Arial" w:cs="Arial"/>
          <w:noProof/>
          <w:color w:val="222222"/>
        </w:rPr>
      </w:pPr>
    </w:p>
    <w:p w14:paraId="11812162" w14:textId="233E3E61" w:rsidR="00E12E4E" w:rsidRDefault="00E12E4E">
      <w:pPr>
        <w:rPr>
          <w:rFonts w:ascii="Arial" w:hAnsi="Arial" w:cs="Arial"/>
          <w:noProof/>
          <w:color w:val="222222"/>
        </w:rPr>
      </w:pPr>
    </w:p>
    <w:p w14:paraId="4D8E1880" w14:textId="3BAED3AF" w:rsidR="00EB641A" w:rsidRPr="00EB641A" w:rsidRDefault="00EB641A">
      <w:pPr>
        <w:rPr>
          <w:b/>
          <w:bCs/>
          <w:u w:val="single"/>
          <w:lang w:val="es-MX"/>
        </w:rPr>
      </w:pPr>
    </w:p>
    <w:sectPr w:rsidR="00EB641A" w:rsidRPr="00EB64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8B1E2" w14:textId="77777777" w:rsidR="00A9613C" w:rsidRDefault="00A9613C" w:rsidP="007B2FE3">
      <w:pPr>
        <w:spacing w:after="0" w:line="240" w:lineRule="auto"/>
      </w:pPr>
      <w:r>
        <w:separator/>
      </w:r>
    </w:p>
  </w:endnote>
  <w:endnote w:type="continuationSeparator" w:id="0">
    <w:p w14:paraId="03D4CC23" w14:textId="77777777" w:rsidR="00A9613C" w:rsidRDefault="00A9613C" w:rsidP="007B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17C61" w14:textId="77777777" w:rsidR="00A9613C" w:rsidRDefault="00A9613C" w:rsidP="007B2FE3">
      <w:pPr>
        <w:spacing w:after="0" w:line="240" w:lineRule="auto"/>
      </w:pPr>
      <w:r>
        <w:separator/>
      </w:r>
    </w:p>
  </w:footnote>
  <w:footnote w:type="continuationSeparator" w:id="0">
    <w:p w14:paraId="15C86DD4" w14:textId="77777777" w:rsidR="00A9613C" w:rsidRDefault="00A9613C" w:rsidP="007B2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E3"/>
    <w:rsid w:val="000F084C"/>
    <w:rsid w:val="000F4980"/>
    <w:rsid w:val="00103E36"/>
    <w:rsid w:val="0011647B"/>
    <w:rsid w:val="00126217"/>
    <w:rsid w:val="0015747F"/>
    <w:rsid w:val="00167B3A"/>
    <w:rsid w:val="00206A36"/>
    <w:rsid w:val="00242389"/>
    <w:rsid w:val="002A79B5"/>
    <w:rsid w:val="00387299"/>
    <w:rsid w:val="00475B5A"/>
    <w:rsid w:val="00550E99"/>
    <w:rsid w:val="006F73B6"/>
    <w:rsid w:val="007567D1"/>
    <w:rsid w:val="00760E94"/>
    <w:rsid w:val="00781785"/>
    <w:rsid w:val="007A7C50"/>
    <w:rsid w:val="007B2FE3"/>
    <w:rsid w:val="007F6064"/>
    <w:rsid w:val="008032E8"/>
    <w:rsid w:val="00865368"/>
    <w:rsid w:val="009674CD"/>
    <w:rsid w:val="009D1125"/>
    <w:rsid w:val="00A9613C"/>
    <w:rsid w:val="00AA1FFB"/>
    <w:rsid w:val="00AB28DB"/>
    <w:rsid w:val="00BC1321"/>
    <w:rsid w:val="00BD092F"/>
    <w:rsid w:val="00C04D7D"/>
    <w:rsid w:val="00C3224E"/>
    <w:rsid w:val="00D0627F"/>
    <w:rsid w:val="00D12AD9"/>
    <w:rsid w:val="00D350FE"/>
    <w:rsid w:val="00D75B19"/>
    <w:rsid w:val="00D761E9"/>
    <w:rsid w:val="00D76E92"/>
    <w:rsid w:val="00D908C0"/>
    <w:rsid w:val="00DE25AE"/>
    <w:rsid w:val="00E12E4E"/>
    <w:rsid w:val="00E85048"/>
    <w:rsid w:val="00EA28C0"/>
    <w:rsid w:val="00EB641A"/>
    <w:rsid w:val="00FA529D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81B5"/>
  <w15:chartTrackingRefBased/>
  <w15:docId w15:val="{29D55842-3F82-4580-9D21-96796A13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2F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FE3"/>
  </w:style>
  <w:style w:type="paragraph" w:styleId="Piedepgina">
    <w:name w:val="footer"/>
    <w:basedOn w:val="Normal"/>
    <w:link w:val="PiedepginaCar"/>
    <w:uiPriority w:val="99"/>
    <w:unhideWhenUsed/>
    <w:rsid w:val="007B2F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FE3"/>
  </w:style>
  <w:style w:type="character" w:styleId="Hipervnculo">
    <w:name w:val="Hyperlink"/>
    <w:basedOn w:val="Fuentedeprrafopredeter"/>
    <w:uiPriority w:val="99"/>
    <w:semiHidden/>
    <w:unhideWhenUsed/>
    <w:rsid w:val="007B2FE3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7B2FE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Textoennegrita">
    <w:name w:val="Strong"/>
    <w:basedOn w:val="Fuentedeprrafopredeter"/>
    <w:uiPriority w:val="22"/>
    <w:qFormat/>
    <w:rsid w:val="00EB641A"/>
    <w:rPr>
      <w:b/>
      <w:bCs/>
    </w:rPr>
  </w:style>
  <w:style w:type="paragraph" w:styleId="Sinespaciado">
    <w:name w:val="No Spacing"/>
    <w:uiPriority w:val="1"/>
    <w:qFormat/>
    <w:rsid w:val="00E12E4E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0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ALEJANDRO GALLEGOS LOCH</dc:creator>
  <cp:keywords/>
  <dc:description/>
  <cp:lastModifiedBy>SEBASTIÁN ALEJANDRO GALLEGOS LOCH</cp:lastModifiedBy>
  <cp:revision>16</cp:revision>
  <dcterms:created xsi:type="dcterms:W3CDTF">2023-06-30T19:54:00Z</dcterms:created>
  <dcterms:modified xsi:type="dcterms:W3CDTF">2025-08-05T21:17:00Z</dcterms:modified>
</cp:coreProperties>
</file>