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6573" w14:textId="717239C5" w:rsidR="000F4980" w:rsidRDefault="00242389" w:rsidP="007B2FE3">
      <w:pPr>
        <w:jc w:val="center"/>
        <w:rPr>
          <w:b/>
          <w:bCs/>
          <w:sz w:val="44"/>
          <w:szCs w:val="44"/>
          <w:lang w:val="es-MX"/>
        </w:rPr>
      </w:pPr>
      <w:r w:rsidRPr="00E12E4E">
        <w:rPr>
          <w:b/>
          <w:bCs/>
          <w:noProof/>
          <w:sz w:val="44"/>
          <w:szCs w:val="44"/>
          <w:lang w:val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6E2169" wp14:editId="3118072F">
                <wp:simplePos x="0" y="0"/>
                <wp:positionH relativeFrom="column">
                  <wp:posOffset>-165735</wp:posOffset>
                </wp:positionH>
                <wp:positionV relativeFrom="paragraph">
                  <wp:posOffset>-531495</wp:posOffset>
                </wp:positionV>
                <wp:extent cx="1320800" cy="457200"/>
                <wp:effectExtent l="0" t="0" r="1270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E4137" w14:textId="77777777" w:rsidR="00E12E4E" w:rsidRPr="00242389" w:rsidRDefault="00E12E4E" w:rsidP="00E12E4E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24238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Fundación Casa de Talleres San Vicente de Paul</w:t>
                            </w:r>
                          </w:p>
                          <w:p w14:paraId="5648A289" w14:textId="4005A228" w:rsidR="00E12E4E" w:rsidRPr="00242389" w:rsidRDefault="00E12E4E" w:rsidP="00E12E4E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24238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 xml:space="preserve">Colegio Ozanam </w:t>
                            </w:r>
                          </w:p>
                          <w:p w14:paraId="3B904D84" w14:textId="77777777" w:rsidR="00E12E4E" w:rsidRPr="00242389" w:rsidRDefault="00E12E4E" w:rsidP="00E12E4E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242389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Depto. de Educación Física</w:t>
                            </w:r>
                          </w:p>
                          <w:p w14:paraId="3C06A885" w14:textId="5637C0DA" w:rsidR="00E12E4E" w:rsidRPr="00E12E4E" w:rsidRDefault="00E12E4E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E21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3.05pt;margin-top:-41.85pt;width:104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" fillcolor="white [3212]" strokecolor="white [3212]">
                <v:textbox>
                  <w:txbxContent>
                    <w:p w14:paraId="33EE4137" w14:textId="77777777" w:rsidR="00E12E4E" w:rsidRPr="00242389" w:rsidRDefault="00E12E4E" w:rsidP="00E12E4E">
                      <w:pPr>
                        <w:pStyle w:val="Sinespaciado"/>
                        <w:jc w:val="both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242389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Fundación Casa de Talleres San Vicente de Paul</w:t>
                      </w:r>
                    </w:p>
                    <w:p w14:paraId="5648A289" w14:textId="4005A228" w:rsidR="00E12E4E" w:rsidRPr="00242389" w:rsidRDefault="00E12E4E" w:rsidP="00E12E4E">
                      <w:pPr>
                        <w:pStyle w:val="Sinespaciado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242389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 xml:space="preserve">Colegio Ozanam </w:t>
                      </w:r>
                    </w:p>
                    <w:p w14:paraId="3B904D84" w14:textId="77777777" w:rsidR="00E12E4E" w:rsidRPr="00242389" w:rsidRDefault="00E12E4E" w:rsidP="00E12E4E">
                      <w:pPr>
                        <w:pStyle w:val="Sinespaciado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242389"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  <w:t>Depto. de Educación Física</w:t>
                      </w:r>
                    </w:p>
                    <w:p w14:paraId="3C06A885" w14:textId="5637C0DA" w:rsidR="00E12E4E" w:rsidRPr="00E12E4E" w:rsidRDefault="00E12E4E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EE0000"/>
          <w:sz w:val="44"/>
          <w:szCs w:val="44"/>
          <w:lang w:val="es-MX"/>
        </w:rPr>
        <w:drawing>
          <wp:anchor distT="0" distB="0" distL="114300" distR="114300" simplePos="0" relativeHeight="251658240" behindDoc="0" locked="0" layoutInCell="1" allowOverlap="1" wp14:anchorId="29CD03AA" wp14:editId="101C8D87">
            <wp:simplePos x="0" y="0"/>
            <wp:positionH relativeFrom="column">
              <wp:posOffset>-766445</wp:posOffset>
            </wp:positionH>
            <wp:positionV relativeFrom="paragraph">
              <wp:posOffset>-620395</wp:posOffset>
            </wp:positionV>
            <wp:extent cx="600689" cy="717550"/>
            <wp:effectExtent l="0" t="0" r="9525" b="6350"/>
            <wp:wrapNone/>
            <wp:docPr id="14838211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89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FE3" w:rsidRPr="007B2FE3">
        <w:rPr>
          <w:b/>
          <w:bCs/>
          <w:sz w:val="44"/>
          <w:szCs w:val="44"/>
          <w:lang w:val="es-MX"/>
        </w:rPr>
        <w:t xml:space="preserve">Propuesta de vestimenta </w:t>
      </w:r>
      <w:r w:rsidR="00E12E4E">
        <w:rPr>
          <w:b/>
          <w:bCs/>
          <w:sz w:val="44"/>
          <w:szCs w:val="44"/>
          <w:lang w:val="es-MX"/>
        </w:rPr>
        <w:t>“</w:t>
      </w:r>
      <w:r w:rsidR="003E37DD" w:rsidRPr="00061384">
        <w:rPr>
          <w:b/>
          <w:bCs/>
          <w:color w:val="000000" w:themeColor="text1"/>
          <w:sz w:val="44"/>
          <w:szCs w:val="44"/>
          <w:lang w:val="es-MX"/>
        </w:rPr>
        <w:t>2°B</w:t>
      </w:r>
      <w:r w:rsidR="00E12E4E" w:rsidRPr="00061384">
        <w:rPr>
          <w:b/>
          <w:bCs/>
          <w:color w:val="000000" w:themeColor="text1"/>
          <w:sz w:val="44"/>
          <w:szCs w:val="44"/>
          <w:lang w:val="es-MX"/>
        </w:rPr>
        <w:t>”</w:t>
      </w:r>
    </w:p>
    <w:p w14:paraId="4619CCB1" w14:textId="7F3A769F" w:rsidR="002A79B5" w:rsidRDefault="007B2FE3" w:rsidP="003E37DD">
      <w:pPr>
        <w:tabs>
          <w:tab w:val="center" w:pos="9020"/>
          <w:tab w:val="right" w:pos="18040"/>
        </w:tabs>
        <w:jc w:val="center"/>
        <w:rPr>
          <w:b/>
          <w:bCs/>
          <w:color w:val="EE0000"/>
          <w:sz w:val="44"/>
          <w:szCs w:val="44"/>
          <w:lang w:val="es-MX"/>
        </w:rPr>
      </w:pPr>
      <w:r>
        <w:rPr>
          <w:b/>
          <w:bCs/>
          <w:sz w:val="44"/>
          <w:szCs w:val="44"/>
          <w:lang w:val="es-MX"/>
        </w:rPr>
        <w:t xml:space="preserve">Baile: </w:t>
      </w:r>
      <w:r w:rsidR="003E37DD" w:rsidRPr="00061384">
        <w:rPr>
          <w:b/>
          <w:bCs/>
          <w:color w:val="000000" w:themeColor="text1"/>
          <w:sz w:val="44"/>
          <w:szCs w:val="44"/>
          <w:lang w:val="es-MX"/>
        </w:rPr>
        <w:t>“La Jardinera”</w:t>
      </w:r>
    </w:p>
    <w:p w14:paraId="2A0875C4" w14:textId="3D2EBCD4" w:rsidR="003E37DD" w:rsidRDefault="00E12E4E" w:rsidP="000613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Contextualización del baile: </w:t>
      </w:r>
      <w:r w:rsidR="003E37DD" w:rsidRPr="003E37DD">
        <w:rPr>
          <w:rFonts w:ascii="Arial" w:hAnsi="Arial" w:cs="Arial"/>
        </w:rPr>
        <w:t>Contextualización del baile: "La Jardinera" es una canción compuesta e interpretada por Violeta Parra, una de las figuras más importantes del folclore chileno. Escrita en la década de 1950, la canción utiliza la metáfora del jardín y las flores para expresar el deseo de sanar el dolor emocional a través de la naturaleza. Es un himno a la resiliencia femenina y a la conexión con lo simple y lo natural como forma de superar el sufrimiento amoroso.</w:t>
      </w:r>
    </w:p>
    <w:p w14:paraId="3F93C0B1" w14:textId="41C9E597" w:rsidR="00E12E4E" w:rsidRDefault="003E37DD" w:rsidP="00061384">
      <w:pPr>
        <w:jc w:val="both"/>
        <w:rPr>
          <w:rFonts w:ascii="Arial" w:hAnsi="Arial" w:cs="Arial"/>
        </w:rPr>
      </w:pPr>
      <w:r w:rsidRPr="003E37DD">
        <w:rPr>
          <w:rFonts w:ascii="Arial" w:hAnsi="Arial" w:cs="Arial"/>
        </w:rPr>
        <w:t>En esta ocasión se utilizará la versión de la cantante: María José Quintanilla.</w:t>
      </w:r>
    </w:p>
    <w:p w14:paraId="0A387327" w14:textId="77777777" w:rsidR="00061384" w:rsidRPr="003E37DD" w:rsidRDefault="00061384" w:rsidP="00061384">
      <w:pPr>
        <w:jc w:val="both"/>
        <w:rPr>
          <w:rFonts w:ascii="Arial" w:hAnsi="Arial" w:cs="Arial"/>
        </w:rPr>
      </w:pPr>
    </w:p>
    <w:p w14:paraId="18CF7F19" w14:textId="77777777" w:rsidR="003E37DD" w:rsidRDefault="009D1125" w:rsidP="003E37DD">
      <w:pPr>
        <w:jc w:val="center"/>
        <w:rPr>
          <w:rFonts w:ascii="Arial" w:hAnsi="Arial" w:cs="Arial"/>
          <w:b/>
          <w:bCs/>
          <w:u w:val="single"/>
        </w:rPr>
      </w:pPr>
      <w:r w:rsidRPr="009D1125">
        <w:rPr>
          <w:rFonts w:ascii="Arial" w:hAnsi="Arial" w:cs="Arial"/>
          <w:b/>
          <w:bCs/>
          <w:u w:val="single"/>
        </w:rPr>
        <w:t>Vestimenta</w:t>
      </w:r>
      <w:r w:rsidR="00EB641A">
        <w:rPr>
          <w:rFonts w:ascii="Arial" w:hAnsi="Arial" w:cs="Arial"/>
          <w:b/>
          <w:bCs/>
          <w:u w:val="single"/>
        </w:rPr>
        <w:t xml:space="preserve"> damas</w:t>
      </w:r>
      <w:r w:rsidR="003E37DD">
        <w:rPr>
          <w:rFonts w:ascii="Arial" w:hAnsi="Arial" w:cs="Arial"/>
          <w:b/>
          <w:bCs/>
          <w:u w:val="single"/>
        </w:rPr>
        <w:t>:</w:t>
      </w:r>
    </w:p>
    <w:p w14:paraId="01E4CCEA" w14:textId="586F713F" w:rsidR="007B2FE3" w:rsidRDefault="003E37DD" w:rsidP="000613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Parte superior: Vestido de color morado</w:t>
      </w:r>
      <w:r w:rsidR="00061384">
        <w:rPr>
          <w:rFonts w:ascii="Arial" w:hAnsi="Arial" w:cs="Arial"/>
        </w:rPr>
        <w:t xml:space="preserve"> con detalles blancos.</w:t>
      </w:r>
    </w:p>
    <w:p w14:paraId="0E102A00" w14:textId="4E5AC02B" w:rsidR="003E37DD" w:rsidRDefault="003E37DD" w:rsidP="000613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Parte inferior: Calcetas con vuelo de color blancas y zapatos negros.</w:t>
      </w:r>
    </w:p>
    <w:p w14:paraId="27873D8F" w14:textId="2D956CF7" w:rsidR="003E37DD" w:rsidRDefault="003E37DD" w:rsidP="00061384">
      <w:pPr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</w:rPr>
        <w:t xml:space="preserve">Accesorios. El peinado </w:t>
      </w:r>
      <w:r w:rsidR="00061384">
        <w:rPr>
          <w:rFonts w:ascii="Arial" w:hAnsi="Arial" w:cs="Arial"/>
        </w:rPr>
        <w:t>será de dos trenzas y un cintillo de flores.</w:t>
      </w:r>
    </w:p>
    <w:p w14:paraId="4885FDA8" w14:textId="7979BC7A" w:rsidR="00E12E4E" w:rsidRDefault="00061384" w:rsidP="009D1125">
      <w:pPr>
        <w:rPr>
          <w:rFonts w:ascii="Arial" w:hAnsi="Arial" w:cs="Arial"/>
          <w:color w:val="EE000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7268A28E" wp14:editId="02CA3DEA">
            <wp:simplePos x="0" y="0"/>
            <wp:positionH relativeFrom="column">
              <wp:posOffset>450215</wp:posOffset>
            </wp:positionH>
            <wp:positionV relativeFrom="paragraph">
              <wp:posOffset>70485</wp:posOffset>
            </wp:positionV>
            <wp:extent cx="4527550" cy="2990850"/>
            <wp:effectExtent l="0" t="0" r="6350" b="0"/>
            <wp:wrapNone/>
            <wp:docPr id="4499362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937141" w14:textId="70F3ECC2" w:rsidR="00E12E4E" w:rsidRDefault="00E12E4E" w:rsidP="009D1125">
      <w:pPr>
        <w:rPr>
          <w:rFonts w:ascii="Arial" w:hAnsi="Arial" w:cs="Arial"/>
          <w:color w:val="EE0000"/>
        </w:rPr>
      </w:pPr>
    </w:p>
    <w:p w14:paraId="45F42B46" w14:textId="776C2BFC" w:rsidR="00E12E4E" w:rsidRDefault="00E12E4E" w:rsidP="009D1125">
      <w:pPr>
        <w:rPr>
          <w:rFonts w:ascii="Arial" w:hAnsi="Arial" w:cs="Arial"/>
          <w:color w:val="EE0000"/>
        </w:rPr>
      </w:pPr>
    </w:p>
    <w:p w14:paraId="301B794A" w14:textId="69AF3069" w:rsidR="00E12E4E" w:rsidRDefault="00E12E4E" w:rsidP="009D1125">
      <w:pPr>
        <w:rPr>
          <w:rFonts w:ascii="Arial" w:hAnsi="Arial" w:cs="Arial"/>
          <w:color w:val="EE0000"/>
        </w:rPr>
      </w:pPr>
    </w:p>
    <w:p w14:paraId="422FFDD7" w14:textId="4C04F9A4" w:rsidR="003E37DD" w:rsidRDefault="003E37DD" w:rsidP="009D1125">
      <w:pPr>
        <w:rPr>
          <w:rFonts w:ascii="Arial" w:hAnsi="Arial" w:cs="Arial"/>
          <w:color w:val="EE0000"/>
        </w:rPr>
      </w:pPr>
    </w:p>
    <w:p w14:paraId="513142BE" w14:textId="0DDD2F2E" w:rsidR="003E37DD" w:rsidRDefault="003E37DD" w:rsidP="009D1125">
      <w:pPr>
        <w:rPr>
          <w:rFonts w:ascii="Arial" w:hAnsi="Arial" w:cs="Arial"/>
          <w:color w:val="EE0000"/>
        </w:rPr>
      </w:pPr>
    </w:p>
    <w:p w14:paraId="79E867BE" w14:textId="326F1584" w:rsidR="003E37DD" w:rsidRDefault="003E37DD" w:rsidP="009D1125">
      <w:pPr>
        <w:rPr>
          <w:rFonts w:ascii="Arial" w:hAnsi="Arial" w:cs="Arial"/>
          <w:color w:val="EE0000"/>
        </w:rPr>
      </w:pPr>
    </w:p>
    <w:p w14:paraId="451C1CC4" w14:textId="6C33E00D" w:rsidR="003E37DD" w:rsidRDefault="003E37DD" w:rsidP="009D1125">
      <w:pPr>
        <w:rPr>
          <w:rFonts w:ascii="Arial" w:hAnsi="Arial" w:cs="Arial"/>
          <w:color w:val="EE0000"/>
        </w:rPr>
      </w:pPr>
    </w:p>
    <w:p w14:paraId="263D014C" w14:textId="74602FE3" w:rsidR="003E37DD" w:rsidRDefault="003E37DD" w:rsidP="009D1125">
      <w:pPr>
        <w:rPr>
          <w:rFonts w:ascii="Arial" w:hAnsi="Arial" w:cs="Arial"/>
          <w:color w:val="EE0000"/>
        </w:rPr>
      </w:pPr>
    </w:p>
    <w:p w14:paraId="59D6A85F" w14:textId="2F83450C" w:rsidR="003E37DD" w:rsidRDefault="003E37DD" w:rsidP="009D1125">
      <w:pPr>
        <w:rPr>
          <w:rFonts w:ascii="Arial" w:hAnsi="Arial" w:cs="Arial"/>
          <w:color w:val="EE0000"/>
        </w:rPr>
      </w:pPr>
    </w:p>
    <w:p w14:paraId="571479DB" w14:textId="1668ECBB" w:rsidR="003E37DD" w:rsidRDefault="003E37DD" w:rsidP="009D1125">
      <w:pPr>
        <w:rPr>
          <w:rFonts w:ascii="Arial" w:hAnsi="Arial" w:cs="Arial"/>
          <w:color w:val="EE0000"/>
        </w:rPr>
      </w:pPr>
    </w:p>
    <w:p w14:paraId="054C5CEE" w14:textId="42AC83F6" w:rsidR="003E37DD" w:rsidRDefault="00061384" w:rsidP="009D1125">
      <w:pPr>
        <w:rPr>
          <w:rFonts w:ascii="Arial" w:hAnsi="Arial" w:cs="Arial"/>
          <w:color w:val="EE000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42AC1F9F" wp14:editId="52887DDF">
            <wp:simplePos x="0" y="0"/>
            <wp:positionH relativeFrom="column">
              <wp:posOffset>1155065</wp:posOffset>
            </wp:positionH>
            <wp:positionV relativeFrom="paragraph">
              <wp:posOffset>119380</wp:posOffset>
            </wp:positionV>
            <wp:extent cx="1238250" cy="831215"/>
            <wp:effectExtent l="0" t="0" r="0" b="6985"/>
            <wp:wrapNone/>
            <wp:docPr id="107405951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38809" w14:textId="3E7C53ED" w:rsidR="00E12E4E" w:rsidRDefault="00E12E4E" w:rsidP="009D1125">
      <w:pPr>
        <w:rPr>
          <w:rFonts w:ascii="Arial" w:hAnsi="Arial" w:cs="Arial"/>
        </w:rPr>
      </w:pPr>
    </w:p>
    <w:p w14:paraId="08BF57ED" w14:textId="77777777" w:rsidR="000A559F" w:rsidRDefault="000A559F" w:rsidP="009D1125">
      <w:pPr>
        <w:rPr>
          <w:rFonts w:ascii="Arial" w:hAnsi="Arial" w:cs="Arial"/>
        </w:rPr>
      </w:pPr>
    </w:p>
    <w:p w14:paraId="19C5362A" w14:textId="77777777" w:rsidR="00061384" w:rsidRDefault="00061384" w:rsidP="009D1125">
      <w:pPr>
        <w:rPr>
          <w:rFonts w:ascii="Arial" w:hAnsi="Arial" w:cs="Arial"/>
        </w:rPr>
      </w:pPr>
    </w:p>
    <w:p w14:paraId="45FF144F" w14:textId="77777777" w:rsidR="00061384" w:rsidRPr="00C04D7D" w:rsidRDefault="00061384" w:rsidP="009D1125">
      <w:pPr>
        <w:rPr>
          <w:rFonts w:ascii="Arial" w:hAnsi="Arial" w:cs="Arial"/>
        </w:rPr>
      </w:pPr>
    </w:p>
    <w:p w14:paraId="4C8A6255" w14:textId="7E0E42FE" w:rsidR="00EB641A" w:rsidRDefault="00EB641A" w:rsidP="000A559F">
      <w:pPr>
        <w:jc w:val="center"/>
        <w:rPr>
          <w:rFonts w:ascii="Arial" w:hAnsi="Arial" w:cs="Arial"/>
          <w:b/>
          <w:bCs/>
          <w:u w:val="single"/>
        </w:rPr>
      </w:pPr>
      <w:r w:rsidRPr="00EB641A">
        <w:rPr>
          <w:rFonts w:ascii="Arial" w:hAnsi="Arial" w:cs="Arial"/>
          <w:b/>
          <w:bCs/>
          <w:u w:val="single"/>
        </w:rPr>
        <w:lastRenderedPageBreak/>
        <w:t>Vestimenta varones</w:t>
      </w:r>
      <w:r>
        <w:rPr>
          <w:rFonts w:ascii="Arial" w:hAnsi="Arial" w:cs="Arial"/>
          <w:b/>
          <w:bCs/>
          <w:u w:val="single"/>
        </w:rPr>
        <w:t>:</w:t>
      </w:r>
    </w:p>
    <w:p w14:paraId="4F735695" w14:textId="0C4B258E" w:rsidR="000A559F" w:rsidRDefault="000A559F" w:rsidP="00061384">
      <w:pPr>
        <w:jc w:val="both"/>
        <w:rPr>
          <w:rFonts w:ascii="Arial" w:hAnsi="Arial" w:cs="Arial"/>
        </w:rPr>
      </w:pPr>
      <w:r w:rsidRPr="000A559F">
        <w:rPr>
          <w:rFonts w:ascii="Arial" w:hAnsi="Arial" w:cs="Arial"/>
        </w:rPr>
        <w:t xml:space="preserve">Parte superior: </w:t>
      </w:r>
      <w:r>
        <w:rPr>
          <w:rFonts w:ascii="Arial" w:hAnsi="Arial" w:cs="Arial"/>
        </w:rPr>
        <w:t xml:space="preserve">El estudiante necesitará una camisa de color </w:t>
      </w:r>
      <w:r w:rsidR="00061384">
        <w:rPr>
          <w:rFonts w:ascii="Arial" w:hAnsi="Arial" w:cs="Arial"/>
        </w:rPr>
        <w:t>blanca y un pañuelo color morado situado en el cuello.</w:t>
      </w:r>
    </w:p>
    <w:p w14:paraId="608B86A2" w14:textId="4D72AFBB" w:rsidR="000A559F" w:rsidRDefault="000A559F" w:rsidP="000613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Parte inferior: </w:t>
      </w:r>
      <w:r w:rsidR="00061384">
        <w:rPr>
          <w:rFonts w:ascii="Arial" w:hAnsi="Arial" w:cs="Arial"/>
        </w:rPr>
        <w:t xml:space="preserve"> Pantalón negro, faja color morado y zapatos negros</w:t>
      </w:r>
    </w:p>
    <w:p w14:paraId="67174E85" w14:textId="50048953" w:rsidR="000A559F" w:rsidRPr="000A559F" w:rsidRDefault="000A559F" w:rsidP="000613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Accesorios: Chupalla café</w:t>
      </w:r>
      <w:r w:rsidR="00061384">
        <w:rPr>
          <w:rFonts w:ascii="Arial" w:hAnsi="Arial" w:cs="Arial"/>
        </w:rPr>
        <w:t xml:space="preserve"> con accesorio morado.</w:t>
      </w:r>
    </w:p>
    <w:p w14:paraId="43ADDB0B" w14:textId="67EE3E46" w:rsidR="00E85048" w:rsidRDefault="00061384">
      <w:pPr>
        <w:rPr>
          <w:rFonts w:ascii="Arial" w:hAnsi="Arial" w:cs="Arial"/>
          <w:noProof/>
          <w:color w:val="2222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29D44DF7" wp14:editId="021F9179">
            <wp:simplePos x="0" y="0"/>
            <wp:positionH relativeFrom="column">
              <wp:posOffset>697865</wp:posOffset>
            </wp:positionH>
            <wp:positionV relativeFrom="paragraph">
              <wp:posOffset>55880</wp:posOffset>
            </wp:positionV>
            <wp:extent cx="4527550" cy="3467100"/>
            <wp:effectExtent l="0" t="0" r="6350" b="0"/>
            <wp:wrapNone/>
            <wp:docPr id="207423682" name="Imagen 2" descr="Una niña con un oso de peluch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3682" name="Imagen 2" descr="Una niña con un oso de peluche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90046" w14:textId="5212CB96" w:rsidR="00E12E4E" w:rsidRDefault="00E12E4E">
      <w:pPr>
        <w:rPr>
          <w:rFonts w:ascii="Arial" w:hAnsi="Arial" w:cs="Arial"/>
          <w:noProof/>
          <w:color w:val="222222"/>
        </w:rPr>
      </w:pPr>
    </w:p>
    <w:p w14:paraId="11812162" w14:textId="2172EA5D" w:rsidR="00E12E4E" w:rsidRDefault="00E12E4E">
      <w:pPr>
        <w:rPr>
          <w:rFonts w:ascii="Arial" w:hAnsi="Arial" w:cs="Arial"/>
          <w:noProof/>
          <w:color w:val="222222"/>
        </w:rPr>
      </w:pPr>
    </w:p>
    <w:p w14:paraId="36E7D746" w14:textId="452BA264" w:rsidR="00E12E4E" w:rsidRDefault="00E12E4E">
      <w:pPr>
        <w:rPr>
          <w:rFonts w:ascii="Arial" w:hAnsi="Arial" w:cs="Arial"/>
          <w:noProof/>
          <w:color w:val="222222"/>
        </w:rPr>
      </w:pPr>
    </w:p>
    <w:p w14:paraId="4D8E1880" w14:textId="235DFE37" w:rsidR="00EB641A" w:rsidRPr="00EB641A" w:rsidRDefault="00EB641A">
      <w:pPr>
        <w:rPr>
          <w:b/>
          <w:bCs/>
          <w:u w:val="single"/>
          <w:lang w:val="es-MX"/>
        </w:rPr>
      </w:pPr>
    </w:p>
    <w:sectPr w:rsidR="00EB641A" w:rsidRPr="00EB64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B6EA" w14:textId="77777777" w:rsidR="005E3422" w:rsidRDefault="005E3422" w:rsidP="007B2FE3">
      <w:pPr>
        <w:spacing w:after="0" w:line="240" w:lineRule="auto"/>
      </w:pPr>
      <w:r>
        <w:separator/>
      </w:r>
    </w:p>
  </w:endnote>
  <w:endnote w:type="continuationSeparator" w:id="0">
    <w:p w14:paraId="7B9B5487" w14:textId="77777777" w:rsidR="005E3422" w:rsidRDefault="005E3422" w:rsidP="007B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334D" w14:textId="77777777" w:rsidR="005E3422" w:rsidRDefault="005E3422" w:rsidP="007B2FE3">
      <w:pPr>
        <w:spacing w:after="0" w:line="240" w:lineRule="auto"/>
      </w:pPr>
      <w:r>
        <w:separator/>
      </w:r>
    </w:p>
  </w:footnote>
  <w:footnote w:type="continuationSeparator" w:id="0">
    <w:p w14:paraId="3795A617" w14:textId="77777777" w:rsidR="005E3422" w:rsidRDefault="005E3422" w:rsidP="007B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110A2"/>
    <w:multiLevelType w:val="hybridMultilevel"/>
    <w:tmpl w:val="CA906D90"/>
    <w:lvl w:ilvl="0" w:tplc="CAF6D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DEB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38F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02C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54F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AF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C05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620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0A0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2934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E3"/>
    <w:rsid w:val="00061384"/>
    <w:rsid w:val="000A559F"/>
    <w:rsid w:val="000F084C"/>
    <w:rsid w:val="000F4980"/>
    <w:rsid w:val="00126217"/>
    <w:rsid w:val="0015747F"/>
    <w:rsid w:val="00206A36"/>
    <w:rsid w:val="00242389"/>
    <w:rsid w:val="002A79B5"/>
    <w:rsid w:val="00335F7D"/>
    <w:rsid w:val="00387299"/>
    <w:rsid w:val="003E37DD"/>
    <w:rsid w:val="00475B5A"/>
    <w:rsid w:val="004F36C7"/>
    <w:rsid w:val="00550E99"/>
    <w:rsid w:val="00583FC0"/>
    <w:rsid w:val="005E3422"/>
    <w:rsid w:val="00624481"/>
    <w:rsid w:val="006F73B6"/>
    <w:rsid w:val="007567D1"/>
    <w:rsid w:val="00760E94"/>
    <w:rsid w:val="00781785"/>
    <w:rsid w:val="007A7C50"/>
    <w:rsid w:val="007B2FE3"/>
    <w:rsid w:val="007F6064"/>
    <w:rsid w:val="008032E8"/>
    <w:rsid w:val="00865368"/>
    <w:rsid w:val="009D1125"/>
    <w:rsid w:val="00AA1FFB"/>
    <w:rsid w:val="00AB28DB"/>
    <w:rsid w:val="00BC1321"/>
    <w:rsid w:val="00BD092F"/>
    <w:rsid w:val="00C04D7D"/>
    <w:rsid w:val="00C3224E"/>
    <w:rsid w:val="00C33586"/>
    <w:rsid w:val="00D12AD9"/>
    <w:rsid w:val="00D350FE"/>
    <w:rsid w:val="00D761E9"/>
    <w:rsid w:val="00D76E92"/>
    <w:rsid w:val="00D84488"/>
    <w:rsid w:val="00D908C0"/>
    <w:rsid w:val="00D94DA0"/>
    <w:rsid w:val="00DE25AE"/>
    <w:rsid w:val="00E12E4E"/>
    <w:rsid w:val="00E85048"/>
    <w:rsid w:val="00EA28C0"/>
    <w:rsid w:val="00EB641A"/>
    <w:rsid w:val="00FA529D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81B5"/>
  <w15:chartTrackingRefBased/>
  <w15:docId w15:val="{29D55842-3F82-4580-9D21-96796A13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FE3"/>
  </w:style>
  <w:style w:type="paragraph" w:styleId="Piedepgina">
    <w:name w:val="footer"/>
    <w:basedOn w:val="Normal"/>
    <w:link w:val="PiedepginaCar"/>
    <w:uiPriority w:val="99"/>
    <w:unhideWhenUsed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FE3"/>
  </w:style>
  <w:style w:type="character" w:styleId="Hipervnculo">
    <w:name w:val="Hyperlink"/>
    <w:basedOn w:val="Fuentedeprrafopredeter"/>
    <w:uiPriority w:val="99"/>
    <w:semiHidden/>
    <w:unhideWhenUsed/>
    <w:rsid w:val="007B2FE3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7B2FE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6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EB641A"/>
    <w:rPr>
      <w:b/>
      <w:bCs/>
    </w:rPr>
  </w:style>
  <w:style w:type="paragraph" w:styleId="Sinespaciado">
    <w:name w:val="No Spacing"/>
    <w:uiPriority w:val="1"/>
    <w:qFormat/>
    <w:rsid w:val="00E12E4E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s-ES_tradnl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06138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ALEJANDRO GALLEGOS LOCH</dc:creator>
  <cp:keywords/>
  <dc:description/>
  <cp:lastModifiedBy>SEBASTIÁN ALEJANDRO GALLEGOS LOCH</cp:lastModifiedBy>
  <cp:revision>17</cp:revision>
  <dcterms:created xsi:type="dcterms:W3CDTF">2023-06-30T19:54:00Z</dcterms:created>
  <dcterms:modified xsi:type="dcterms:W3CDTF">2025-08-05T21:16:00Z</dcterms:modified>
</cp:coreProperties>
</file>