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356573" w14:textId="57360066" w:rsidR="000F4980" w:rsidRDefault="00242389" w:rsidP="007B2FE3">
      <w:pPr>
        <w:jc w:val="center"/>
        <w:rPr>
          <w:b/>
          <w:bCs/>
          <w:sz w:val="44"/>
          <w:szCs w:val="44"/>
          <w:lang w:val="es-MX"/>
        </w:rPr>
      </w:pPr>
      <w:r w:rsidRPr="00E12E4E">
        <w:rPr>
          <w:b/>
          <w:bCs/>
          <w:noProof/>
          <w:sz w:val="44"/>
          <w:szCs w:val="44"/>
          <w:lang w:val="es-MX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96E2169" wp14:editId="793298DA">
                <wp:simplePos x="0" y="0"/>
                <wp:positionH relativeFrom="column">
                  <wp:posOffset>-165735</wp:posOffset>
                </wp:positionH>
                <wp:positionV relativeFrom="paragraph">
                  <wp:posOffset>-531495</wp:posOffset>
                </wp:positionV>
                <wp:extent cx="1320800" cy="457200"/>
                <wp:effectExtent l="0" t="0" r="12700" b="1905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E4137" w14:textId="77777777" w:rsidR="00E12E4E" w:rsidRPr="00242389" w:rsidRDefault="00E12E4E" w:rsidP="00E12E4E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242389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Fundación Casa de Talleres San Vicente de Paul</w:t>
                            </w:r>
                          </w:p>
                          <w:p w14:paraId="5648A289" w14:textId="4005A228" w:rsidR="00E12E4E" w:rsidRPr="00242389" w:rsidRDefault="00E12E4E" w:rsidP="00E12E4E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242389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Colegio Ozanam </w:t>
                            </w:r>
                          </w:p>
                          <w:p w14:paraId="3B904D84" w14:textId="77777777" w:rsidR="00E12E4E" w:rsidRPr="00242389" w:rsidRDefault="00E12E4E" w:rsidP="00E12E4E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242389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Depto. de Educación Física</w:t>
                            </w:r>
                          </w:p>
                          <w:p w14:paraId="3C06A885" w14:textId="5637C0DA" w:rsidR="00E12E4E" w:rsidRPr="00E12E4E" w:rsidRDefault="00E12E4E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6E216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13.05pt;margin-top:-41.85pt;width:104pt;height:3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" fillcolor="white [3212]" strokecolor="white [3212]">
                <v:textbox>
                  <w:txbxContent>
                    <w:p w14:paraId="33EE4137" w14:textId="77777777" w:rsidR="00E12E4E" w:rsidRPr="00242389" w:rsidRDefault="00E12E4E" w:rsidP="00E12E4E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242389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Fundación Casa de Talleres San Vicente de Paul</w:t>
                      </w:r>
                    </w:p>
                    <w:p w14:paraId="5648A289" w14:textId="4005A228" w:rsidR="00E12E4E" w:rsidRPr="00242389" w:rsidRDefault="00E12E4E" w:rsidP="00E12E4E">
                      <w:pPr>
                        <w:pStyle w:val="Sinespaciad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242389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Colegio Ozanam </w:t>
                      </w:r>
                    </w:p>
                    <w:p w14:paraId="3B904D84" w14:textId="77777777" w:rsidR="00E12E4E" w:rsidRPr="00242389" w:rsidRDefault="00E12E4E" w:rsidP="00E12E4E">
                      <w:pPr>
                        <w:pStyle w:val="Sinespaciad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242389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Depto. de Educación Física</w:t>
                      </w:r>
                    </w:p>
                    <w:p w14:paraId="3C06A885" w14:textId="5637C0DA" w:rsidR="00E12E4E" w:rsidRPr="00E12E4E" w:rsidRDefault="00E12E4E">
                      <w:pPr>
                        <w:rPr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EE0000"/>
          <w:sz w:val="44"/>
          <w:szCs w:val="44"/>
          <w:lang w:val="es-MX"/>
        </w:rPr>
        <w:drawing>
          <wp:anchor distT="0" distB="0" distL="114300" distR="114300" simplePos="0" relativeHeight="251658240" behindDoc="0" locked="0" layoutInCell="1" allowOverlap="1" wp14:anchorId="29CD03AA" wp14:editId="717032EF">
            <wp:simplePos x="0" y="0"/>
            <wp:positionH relativeFrom="column">
              <wp:posOffset>-766445</wp:posOffset>
            </wp:positionH>
            <wp:positionV relativeFrom="paragraph">
              <wp:posOffset>-620395</wp:posOffset>
            </wp:positionV>
            <wp:extent cx="600689" cy="717550"/>
            <wp:effectExtent l="0" t="0" r="9525" b="6350"/>
            <wp:wrapNone/>
            <wp:docPr id="14838211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89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FE3" w:rsidRPr="007B2FE3">
        <w:rPr>
          <w:b/>
          <w:bCs/>
          <w:sz w:val="44"/>
          <w:szCs w:val="44"/>
          <w:lang w:val="es-MX"/>
        </w:rPr>
        <w:t xml:space="preserve">Propuesta de vestimenta </w:t>
      </w:r>
      <w:r w:rsidR="00E12E4E">
        <w:rPr>
          <w:b/>
          <w:bCs/>
          <w:sz w:val="44"/>
          <w:szCs w:val="44"/>
          <w:lang w:val="es-MX"/>
        </w:rPr>
        <w:t>“</w:t>
      </w:r>
      <w:r w:rsidR="003B6B39" w:rsidRPr="005A6D9D">
        <w:rPr>
          <w:b/>
          <w:bCs/>
          <w:color w:val="000000" w:themeColor="text1"/>
          <w:sz w:val="44"/>
          <w:szCs w:val="44"/>
          <w:lang w:val="es-MX"/>
        </w:rPr>
        <w:t>1°B</w:t>
      </w:r>
      <w:r w:rsidR="00E12E4E" w:rsidRPr="005A6D9D">
        <w:rPr>
          <w:b/>
          <w:bCs/>
          <w:color w:val="000000" w:themeColor="text1"/>
          <w:sz w:val="44"/>
          <w:szCs w:val="44"/>
          <w:lang w:val="es-MX"/>
        </w:rPr>
        <w:t>”</w:t>
      </w:r>
    </w:p>
    <w:p w14:paraId="4619CCB1" w14:textId="26EE193B" w:rsidR="002A79B5" w:rsidRDefault="007B2FE3" w:rsidP="00C04D7D">
      <w:pPr>
        <w:jc w:val="center"/>
        <w:rPr>
          <w:b/>
          <w:bCs/>
          <w:color w:val="EE0000"/>
          <w:sz w:val="44"/>
          <w:szCs w:val="44"/>
          <w:lang w:val="es-MX"/>
        </w:rPr>
      </w:pPr>
      <w:r>
        <w:rPr>
          <w:b/>
          <w:bCs/>
          <w:sz w:val="44"/>
          <w:szCs w:val="44"/>
          <w:lang w:val="es-MX"/>
        </w:rPr>
        <w:t xml:space="preserve">Baile: </w:t>
      </w:r>
      <w:r w:rsidR="003B6B39" w:rsidRPr="005A6D9D">
        <w:rPr>
          <w:b/>
          <w:bCs/>
          <w:color w:val="000000" w:themeColor="text1"/>
          <w:sz w:val="44"/>
          <w:szCs w:val="44"/>
          <w:lang w:val="es-MX"/>
        </w:rPr>
        <w:t>“La Pincoya”</w:t>
      </w:r>
    </w:p>
    <w:p w14:paraId="23784C86" w14:textId="4C685D74" w:rsidR="00E12E4E" w:rsidRDefault="00E12E4E" w:rsidP="00C04D7D">
      <w:pPr>
        <w:jc w:val="center"/>
        <w:rPr>
          <w:b/>
          <w:bCs/>
          <w:sz w:val="44"/>
          <w:szCs w:val="44"/>
          <w:lang w:val="es-MX"/>
        </w:rPr>
      </w:pPr>
    </w:p>
    <w:p w14:paraId="72A9C987" w14:textId="3CD4FFF1" w:rsidR="00E12E4E" w:rsidRDefault="00E12E4E" w:rsidP="003B6B39">
      <w:pPr>
        <w:jc w:val="both"/>
        <w:rPr>
          <w:rFonts w:ascii="Arial" w:hAnsi="Arial" w:cs="Arial"/>
          <w:color w:val="EE0000"/>
        </w:rPr>
      </w:pPr>
      <w:r>
        <w:rPr>
          <w:rFonts w:ascii="Arial" w:hAnsi="Arial" w:cs="Arial"/>
        </w:rPr>
        <w:t xml:space="preserve">Contextualización del baile: </w:t>
      </w:r>
      <w:r w:rsidR="003B6B39" w:rsidRPr="003B6B39">
        <w:rPr>
          <w:rFonts w:ascii="Arial" w:hAnsi="Arial" w:cs="Arial"/>
        </w:rPr>
        <w:t>La leyenda de la Pincoya, proveniente de la mitología chilota, representa la conexión profunda entre el ser humano y el mar. Esta figura femenina, hermosa y mágica, simboliza la fertilidad marina y el equilibrio natural. Su danza frente al mar es una metáfora del ciclo de la vida: cuando baila mirando al océano, hay abundancia de peces y mariscos; cuando lo hace de espaldas, anuncia escasez.</w:t>
      </w:r>
    </w:p>
    <w:p w14:paraId="3F93C0B1" w14:textId="01820D80" w:rsidR="00E12E4E" w:rsidRPr="00E12E4E" w:rsidRDefault="00E12E4E" w:rsidP="009D1125">
      <w:pPr>
        <w:rPr>
          <w:rFonts w:ascii="Arial" w:hAnsi="Arial" w:cs="Arial"/>
          <w:color w:val="EE0000"/>
        </w:rPr>
      </w:pPr>
    </w:p>
    <w:p w14:paraId="01E4CCEA" w14:textId="5E3651C4" w:rsidR="007B2FE3" w:rsidRDefault="009D1125" w:rsidP="005A6D9D">
      <w:pPr>
        <w:jc w:val="center"/>
        <w:rPr>
          <w:rFonts w:ascii="Arial" w:hAnsi="Arial" w:cs="Arial"/>
          <w:color w:val="EE0000"/>
        </w:rPr>
      </w:pPr>
      <w:r w:rsidRPr="009D1125">
        <w:rPr>
          <w:rFonts w:ascii="Arial" w:hAnsi="Arial" w:cs="Arial"/>
          <w:b/>
          <w:bCs/>
          <w:u w:val="single"/>
        </w:rPr>
        <w:t>Vestimenta</w:t>
      </w:r>
      <w:r w:rsidR="00EB641A">
        <w:rPr>
          <w:rFonts w:ascii="Arial" w:hAnsi="Arial" w:cs="Arial"/>
          <w:b/>
          <w:bCs/>
          <w:u w:val="single"/>
        </w:rPr>
        <w:t xml:space="preserve"> d</w:t>
      </w:r>
      <w:r w:rsidR="003B6B39">
        <w:rPr>
          <w:rFonts w:ascii="Arial" w:hAnsi="Arial" w:cs="Arial"/>
          <w:b/>
          <w:bCs/>
          <w:u w:val="single"/>
        </w:rPr>
        <w:t>e Medusas.</w:t>
      </w:r>
    </w:p>
    <w:p w14:paraId="4885FDA8" w14:textId="29CCF578" w:rsidR="00E12E4E" w:rsidRDefault="003B6B39" w:rsidP="009D1125">
      <w:pPr>
        <w:rPr>
          <w:rFonts w:ascii="Arial" w:hAnsi="Arial" w:cs="Arial"/>
          <w:color w:val="EE000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3C67AB6" wp14:editId="00D34EA5">
            <wp:simplePos x="0" y="0"/>
            <wp:positionH relativeFrom="column">
              <wp:posOffset>50165</wp:posOffset>
            </wp:positionH>
            <wp:positionV relativeFrom="paragraph">
              <wp:posOffset>78105</wp:posOffset>
            </wp:positionV>
            <wp:extent cx="5784850" cy="463550"/>
            <wp:effectExtent l="0" t="19050" r="6350" b="50800"/>
            <wp:wrapNone/>
            <wp:docPr id="874445437" name="Diagrama 1">
              <a:extLst xmlns:a="http://schemas.openxmlformats.org/drawingml/2006/main">
                <a:ext uri="{FF2B5EF4-FFF2-40B4-BE49-F238E27FC236}">
                  <a16:creationId xmlns:a16="http://schemas.microsoft.com/office/drawing/2014/main" id="{E4859C7D-2F98-D0A0-D478-36C308E86F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37141" w14:textId="1CF6B1C3" w:rsidR="00E12E4E" w:rsidRDefault="00E12E4E" w:rsidP="009D1125">
      <w:pPr>
        <w:rPr>
          <w:rFonts w:ascii="Arial" w:hAnsi="Arial" w:cs="Arial"/>
          <w:color w:val="EE0000"/>
        </w:rPr>
      </w:pPr>
    </w:p>
    <w:p w14:paraId="45F42B46" w14:textId="3041A2D7" w:rsidR="00E12E4E" w:rsidRDefault="005A6D9D" w:rsidP="009D1125">
      <w:pPr>
        <w:rPr>
          <w:rFonts w:ascii="Arial" w:hAnsi="Arial" w:cs="Arial"/>
          <w:color w:val="EE000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F8F4743" wp14:editId="18B78E86">
            <wp:simplePos x="0" y="0"/>
            <wp:positionH relativeFrom="column">
              <wp:posOffset>570865</wp:posOffset>
            </wp:positionH>
            <wp:positionV relativeFrom="paragraph">
              <wp:posOffset>182245</wp:posOffset>
            </wp:positionV>
            <wp:extent cx="2044700" cy="2402840"/>
            <wp:effectExtent l="0" t="0" r="0" b="0"/>
            <wp:wrapNone/>
            <wp:docPr id="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253020E4-BC2A-3D33-E5B8-DB56D1564D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253020E4-BC2A-3D33-E5B8-DB56D1564D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0" r="2727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B39">
        <w:rPr>
          <w:noProof/>
        </w:rPr>
        <w:drawing>
          <wp:anchor distT="0" distB="0" distL="114300" distR="114300" simplePos="0" relativeHeight="251662336" behindDoc="0" locked="0" layoutInCell="1" allowOverlap="1" wp14:anchorId="54915908" wp14:editId="17D958AC">
            <wp:simplePos x="0" y="0"/>
            <wp:positionH relativeFrom="column">
              <wp:posOffset>3326765</wp:posOffset>
            </wp:positionH>
            <wp:positionV relativeFrom="paragraph">
              <wp:posOffset>144145</wp:posOffset>
            </wp:positionV>
            <wp:extent cx="1968500" cy="2399665"/>
            <wp:effectExtent l="0" t="0" r="0" b="635"/>
            <wp:wrapNone/>
            <wp:docPr id="8" name="Imagen 7" descr="Ideas para disfraces graciosos y caseros I - Revista">
              <a:extLst xmlns:a="http://schemas.openxmlformats.org/drawingml/2006/main">
                <a:ext uri="{FF2B5EF4-FFF2-40B4-BE49-F238E27FC236}">
                  <a16:creationId xmlns:a16="http://schemas.microsoft.com/office/drawing/2014/main" id="{0F682EE3-101B-EFBF-6530-7A70AF069F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 descr="Ideas para disfraces graciosos y caseros I - Revista">
                      <a:extLst>
                        <a:ext uri="{FF2B5EF4-FFF2-40B4-BE49-F238E27FC236}">
                          <a16:creationId xmlns:a16="http://schemas.microsoft.com/office/drawing/2014/main" id="{0F682EE3-101B-EFBF-6530-7A70AF069F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8" r="9999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39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D9A6C" w14:textId="5BF26EB7" w:rsidR="003B6B39" w:rsidRDefault="003B6B39" w:rsidP="009D1125">
      <w:pPr>
        <w:rPr>
          <w:rFonts w:ascii="Arial" w:hAnsi="Arial" w:cs="Arial"/>
          <w:color w:val="EE0000"/>
        </w:rPr>
      </w:pPr>
    </w:p>
    <w:p w14:paraId="6B324B8C" w14:textId="312A98BB" w:rsidR="003B6B39" w:rsidRDefault="003B6B39" w:rsidP="009D1125">
      <w:pPr>
        <w:rPr>
          <w:rFonts w:ascii="Arial" w:hAnsi="Arial" w:cs="Arial"/>
          <w:color w:val="EE0000"/>
        </w:rPr>
      </w:pPr>
    </w:p>
    <w:p w14:paraId="420F6EF0" w14:textId="3DB9F524" w:rsidR="003B6B39" w:rsidRDefault="003B6B39" w:rsidP="009D1125">
      <w:pPr>
        <w:rPr>
          <w:rFonts w:ascii="Arial" w:hAnsi="Arial" w:cs="Arial"/>
          <w:color w:val="EE0000"/>
        </w:rPr>
      </w:pPr>
    </w:p>
    <w:p w14:paraId="0DBBD962" w14:textId="77777777" w:rsidR="003B6B39" w:rsidRDefault="003B6B39" w:rsidP="009D1125">
      <w:pPr>
        <w:rPr>
          <w:rFonts w:ascii="Arial" w:hAnsi="Arial" w:cs="Arial"/>
          <w:color w:val="EE0000"/>
        </w:rPr>
      </w:pPr>
    </w:p>
    <w:p w14:paraId="65CB6D64" w14:textId="740D6A55" w:rsidR="003B6B39" w:rsidRDefault="003B6B39" w:rsidP="009D1125">
      <w:pPr>
        <w:rPr>
          <w:rFonts w:ascii="Arial" w:hAnsi="Arial" w:cs="Arial"/>
          <w:color w:val="EE0000"/>
        </w:rPr>
      </w:pPr>
    </w:p>
    <w:p w14:paraId="05C68F0E" w14:textId="21F2E3BF" w:rsidR="003B6B39" w:rsidRDefault="003B6B39" w:rsidP="009D1125">
      <w:pPr>
        <w:rPr>
          <w:rFonts w:ascii="Arial" w:hAnsi="Arial" w:cs="Arial"/>
          <w:color w:val="EE0000"/>
        </w:rPr>
      </w:pPr>
    </w:p>
    <w:p w14:paraId="731B8ACB" w14:textId="4368424E" w:rsidR="003B6B39" w:rsidRDefault="003B6B39" w:rsidP="009D1125">
      <w:pPr>
        <w:rPr>
          <w:rFonts w:ascii="Arial" w:hAnsi="Arial" w:cs="Arial"/>
          <w:color w:val="EE0000"/>
        </w:rPr>
      </w:pPr>
    </w:p>
    <w:p w14:paraId="146F16A7" w14:textId="4E4C2493" w:rsidR="003B6B39" w:rsidRDefault="003B6B39" w:rsidP="009D1125">
      <w:pPr>
        <w:rPr>
          <w:rFonts w:ascii="Arial" w:hAnsi="Arial" w:cs="Arial"/>
          <w:color w:val="EE0000"/>
        </w:rPr>
      </w:pPr>
    </w:p>
    <w:p w14:paraId="301B794A" w14:textId="3E5BFE0B" w:rsidR="00E12E4E" w:rsidRDefault="00E12E4E" w:rsidP="009D1125">
      <w:pPr>
        <w:rPr>
          <w:rFonts w:ascii="Arial" w:hAnsi="Arial" w:cs="Arial"/>
          <w:color w:val="EE0000"/>
        </w:rPr>
      </w:pPr>
    </w:p>
    <w:p w14:paraId="54538809" w14:textId="0F8584E8" w:rsidR="00E12E4E" w:rsidRPr="00C04D7D" w:rsidRDefault="00E12E4E" w:rsidP="009D1125">
      <w:pPr>
        <w:rPr>
          <w:rFonts w:ascii="Arial" w:hAnsi="Arial" w:cs="Arial"/>
        </w:rPr>
      </w:pPr>
    </w:p>
    <w:p w14:paraId="48FC11B6" w14:textId="1CE6BF2A" w:rsidR="003B6B39" w:rsidRDefault="00EB641A" w:rsidP="005A6D9D">
      <w:pPr>
        <w:jc w:val="center"/>
        <w:rPr>
          <w:rFonts w:ascii="Arial" w:hAnsi="Arial" w:cs="Arial"/>
          <w:b/>
          <w:bCs/>
          <w:u w:val="single"/>
        </w:rPr>
      </w:pPr>
      <w:r w:rsidRPr="00EB641A">
        <w:rPr>
          <w:rFonts w:ascii="Arial" w:hAnsi="Arial" w:cs="Arial"/>
          <w:b/>
          <w:bCs/>
          <w:u w:val="single"/>
        </w:rPr>
        <w:t xml:space="preserve">Vestimenta </w:t>
      </w:r>
      <w:r w:rsidR="003B6B39">
        <w:rPr>
          <w:rFonts w:ascii="Arial" w:hAnsi="Arial" w:cs="Arial"/>
          <w:b/>
          <w:bCs/>
          <w:u w:val="single"/>
        </w:rPr>
        <w:t>Pescadores.</w:t>
      </w:r>
    </w:p>
    <w:p w14:paraId="302D033D" w14:textId="5B40676D" w:rsidR="003B6B39" w:rsidRPr="003B6B39" w:rsidRDefault="005A6D9D" w:rsidP="009D1125">
      <w:pPr>
        <w:rPr>
          <w:rFonts w:ascii="Arial" w:hAnsi="Arial" w:cs="Arial"/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B607FE" wp14:editId="57B4852C">
                <wp:simplePos x="0" y="0"/>
                <wp:positionH relativeFrom="column">
                  <wp:posOffset>285115</wp:posOffset>
                </wp:positionH>
                <wp:positionV relativeFrom="paragraph">
                  <wp:posOffset>19685</wp:posOffset>
                </wp:positionV>
                <wp:extent cx="5429250" cy="355600"/>
                <wp:effectExtent l="0" t="0" r="0" b="0"/>
                <wp:wrapNone/>
                <wp:docPr id="3" name="Marcador de texto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BFA05F-5C11-BF9E-172E-805CCEB0814F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42925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87CC11" w14:textId="27A8C8CD" w:rsidR="00000000" w:rsidRPr="005A6D9D" w:rsidRDefault="003B6B39" w:rsidP="003B6B39">
                            <w:pPr>
                              <w:spacing w:line="288" w:lineRule="auto"/>
                              <w:rPr>
                                <w:rFonts w:ascii="Arial" w:eastAsia="Calibri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Rodrigo</w:t>
                            </w:r>
                            <w:r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Agustín </w:t>
                            </w:r>
                            <w:r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Juan</w:t>
                            </w:r>
                            <w:r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000000"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Gaspar</w:t>
                            </w:r>
                            <w:r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000000"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Tom</w:t>
                            </w:r>
                            <w:r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ás - </w:t>
                            </w:r>
                            <w:r w:rsidR="00000000"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Carlos</w:t>
                            </w:r>
                            <w:r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00000"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Barragán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607FE" id="Marcador de texto 2" o:spid="_x0000_s1027" style="position:absolute;margin-left:22.45pt;margin-top:1.55pt;width:427.5pt;height:2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" filled="f" stroked="f">
                <o:lock v:ext="edit" grouping="t"/>
                <v:textbox>
                  <w:txbxContent>
                    <w:p w14:paraId="4487CC11" w14:textId="27A8C8CD" w:rsidR="00000000" w:rsidRPr="005A6D9D" w:rsidRDefault="003B6B39" w:rsidP="003B6B39">
                      <w:pPr>
                        <w:spacing w:line="288" w:lineRule="auto"/>
                        <w:rPr>
                          <w:rFonts w:ascii="Arial" w:eastAsia="Calibri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5A6D9D">
                        <w:rPr>
                          <w:rFonts w:ascii="Arial" w:eastAsia="Calibri" w:hAnsi="Arial" w:cs="Arial"/>
                          <w:color w:val="000000" w:themeColor="text1"/>
                          <w:sz w:val="28"/>
                          <w:szCs w:val="28"/>
                        </w:rPr>
                        <w:t>Rodrigo</w:t>
                      </w:r>
                      <w:r w:rsidRPr="005A6D9D">
                        <w:rPr>
                          <w:rFonts w:ascii="Arial" w:eastAsia="Calibri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- </w:t>
                      </w:r>
                      <w:r w:rsidRPr="005A6D9D">
                        <w:rPr>
                          <w:rFonts w:ascii="Arial" w:eastAsia="Calibri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Agustín </w:t>
                      </w:r>
                      <w:r w:rsidRPr="005A6D9D">
                        <w:rPr>
                          <w:rFonts w:ascii="Arial" w:eastAsia="Calibri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 w:rsidRPr="005A6D9D">
                        <w:rPr>
                          <w:rFonts w:ascii="Arial" w:eastAsia="Calibri" w:hAnsi="Arial" w:cs="Arial"/>
                          <w:color w:val="000000" w:themeColor="text1"/>
                          <w:sz w:val="28"/>
                          <w:szCs w:val="28"/>
                        </w:rPr>
                        <w:t>Juan</w:t>
                      </w:r>
                      <w:r w:rsidRPr="005A6D9D">
                        <w:rPr>
                          <w:rFonts w:ascii="Arial" w:eastAsia="Calibri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- </w:t>
                      </w:r>
                      <w:r w:rsidR="00000000" w:rsidRPr="005A6D9D">
                        <w:rPr>
                          <w:rFonts w:ascii="Arial" w:eastAsia="Calibri" w:hAnsi="Arial" w:cs="Arial"/>
                          <w:color w:val="000000" w:themeColor="text1"/>
                          <w:sz w:val="28"/>
                          <w:szCs w:val="28"/>
                        </w:rPr>
                        <w:t>Gaspar</w:t>
                      </w:r>
                      <w:r w:rsidRPr="005A6D9D">
                        <w:rPr>
                          <w:rFonts w:ascii="Arial" w:eastAsia="Calibri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- </w:t>
                      </w:r>
                      <w:r w:rsidR="00000000" w:rsidRPr="005A6D9D">
                        <w:rPr>
                          <w:rFonts w:ascii="Arial" w:eastAsia="Calibri" w:hAnsi="Arial" w:cs="Arial"/>
                          <w:color w:val="000000" w:themeColor="text1"/>
                          <w:sz w:val="28"/>
                          <w:szCs w:val="28"/>
                        </w:rPr>
                        <w:t>Tom</w:t>
                      </w:r>
                      <w:r w:rsidRPr="005A6D9D">
                        <w:rPr>
                          <w:rFonts w:ascii="Arial" w:eastAsia="Calibri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ás - </w:t>
                      </w:r>
                      <w:r w:rsidR="00000000" w:rsidRPr="005A6D9D">
                        <w:rPr>
                          <w:rFonts w:ascii="Arial" w:eastAsia="Calibri" w:hAnsi="Arial" w:cs="Arial"/>
                          <w:color w:val="000000" w:themeColor="text1"/>
                          <w:sz w:val="28"/>
                          <w:szCs w:val="28"/>
                        </w:rPr>
                        <w:t>Carlos</w:t>
                      </w:r>
                      <w:r w:rsidRPr="005A6D9D">
                        <w:rPr>
                          <w:rFonts w:ascii="Arial" w:eastAsia="Calibri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000000" w:rsidRPr="005A6D9D">
                        <w:rPr>
                          <w:rFonts w:ascii="Arial" w:eastAsia="Calibri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Barragán </w:t>
                      </w:r>
                    </w:p>
                  </w:txbxContent>
                </v:textbox>
              </v:rect>
            </w:pict>
          </mc:Fallback>
        </mc:AlternateContent>
      </w:r>
      <w:r w:rsidR="003B6B39">
        <w:rPr>
          <w:noProof/>
        </w:rPr>
        <w:drawing>
          <wp:anchor distT="0" distB="0" distL="114300" distR="114300" simplePos="0" relativeHeight="251664384" behindDoc="0" locked="0" layoutInCell="1" allowOverlap="1" wp14:anchorId="209DBE67" wp14:editId="7A9F2415">
            <wp:simplePos x="0" y="0"/>
            <wp:positionH relativeFrom="column">
              <wp:posOffset>1961515</wp:posOffset>
            </wp:positionH>
            <wp:positionV relativeFrom="paragraph">
              <wp:posOffset>254635</wp:posOffset>
            </wp:positionV>
            <wp:extent cx="1727200" cy="2017139"/>
            <wp:effectExtent l="0" t="0" r="6350" b="2540"/>
            <wp:wrapNone/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F2BD0CAC-26C0-D991-E5EF-2B602D67AD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F2BD0CAC-26C0-D991-E5EF-2B602D67AD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5" b="-2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2017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DDB0B" w14:textId="5FCFBC2B" w:rsidR="00E85048" w:rsidRDefault="00E85048">
      <w:pPr>
        <w:rPr>
          <w:rFonts w:ascii="Arial" w:hAnsi="Arial" w:cs="Arial"/>
          <w:noProof/>
          <w:color w:val="222222"/>
        </w:rPr>
      </w:pPr>
    </w:p>
    <w:p w14:paraId="6B690046" w14:textId="2274CF61" w:rsidR="00E12E4E" w:rsidRDefault="00E12E4E">
      <w:pPr>
        <w:rPr>
          <w:rFonts w:ascii="Arial" w:hAnsi="Arial" w:cs="Arial"/>
          <w:noProof/>
          <w:color w:val="222222"/>
        </w:rPr>
      </w:pPr>
    </w:p>
    <w:p w14:paraId="11812162" w14:textId="77777777" w:rsidR="00E12E4E" w:rsidRDefault="00E12E4E">
      <w:pPr>
        <w:rPr>
          <w:rFonts w:ascii="Arial" w:hAnsi="Arial" w:cs="Arial"/>
          <w:noProof/>
          <w:color w:val="222222"/>
        </w:rPr>
      </w:pPr>
    </w:p>
    <w:p w14:paraId="14CA37A6" w14:textId="77777777" w:rsidR="005A6D9D" w:rsidRDefault="005A6D9D" w:rsidP="005A6D9D">
      <w:pPr>
        <w:rPr>
          <w:rFonts w:ascii="Arial" w:hAnsi="Arial" w:cs="Arial"/>
          <w:noProof/>
          <w:color w:val="222222"/>
        </w:rPr>
      </w:pPr>
    </w:p>
    <w:p w14:paraId="4D8E1880" w14:textId="6F87C41D" w:rsidR="00EB641A" w:rsidRPr="005A6D9D" w:rsidRDefault="003B6B39" w:rsidP="005A6D9D">
      <w:pPr>
        <w:jc w:val="center"/>
        <w:rPr>
          <w:rFonts w:ascii="Arial" w:hAnsi="Arial" w:cs="Arial"/>
          <w:b/>
          <w:bCs/>
          <w:u w:val="single"/>
          <w:lang w:val="es-MX"/>
        </w:rPr>
      </w:pPr>
      <w:r w:rsidRPr="005A6D9D">
        <w:rPr>
          <w:rFonts w:ascii="Arial" w:hAnsi="Arial" w:cs="Arial"/>
          <w:b/>
          <w:bCs/>
          <w:u w:val="single"/>
          <w:lang w:val="es-MX"/>
        </w:rPr>
        <w:lastRenderedPageBreak/>
        <w:t>Vestimenta peces.</w:t>
      </w:r>
    </w:p>
    <w:p w14:paraId="6E4D4902" w14:textId="7F6317AE" w:rsidR="003B6B39" w:rsidRDefault="005A6D9D">
      <w:pPr>
        <w:rPr>
          <w:b/>
          <w:bCs/>
          <w:u w:val="single"/>
          <w:lang w:val="es-MX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A910FA7" wp14:editId="1996E96A">
            <wp:simplePos x="0" y="0"/>
            <wp:positionH relativeFrom="column">
              <wp:posOffset>1593215</wp:posOffset>
            </wp:positionH>
            <wp:positionV relativeFrom="paragraph">
              <wp:posOffset>160655</wp:posOffset>
            </wp:positionV>
            <wp:extent cx="2432050" cy="1314450"/>
            <wp:effectExtent l="38100" t="38100" r="25400" b="0"/>
            <wp:wrapNone/>
            <wp:docPr id="1992661392" name="Diagrama 1">
              <a:extLst xmlns:a="http://schemas.openxmlformats.org/drawingml/2006/main">
                <a:ext uri="{FF2B5EF4-FFF2-40B4-BE49-F238E27FC236}">
                  <a16:creationId xmlns:a16="http://schemas.microsoft.com/office/drawing/2014/main" id="{2418794A-1B40-DF53-7BFF-DB79E73149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25C2FEE" wp14:editId="24C2055C">
            <wp:simplePos x="0" y="0"/>
            <wp:positionH relativeFrom="column">
              <wp:posOffset>3047365</wp:posOffset>
            </wp:positionH>
            <wp:positionV relativeFrom="paragraph">
              <wp:posOffset>1779905</wp:posOffset>
            </wp:positionV>
            <wp:extent cx="2597150" cy="2017395"/>
            <wp:effectExtent l="0" t="0" r="0" b="1905"/>
            <wp:wrapNone/>
            <wp:docPr id="1721552520" name="Imagen 5" descr="Imagen que contiene sostener, papalote, joven, niño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DE84EBA4-120F-38D0-F44F-91100DE13B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552520" name="Imagen 5" descr="Imagen que contiene sostener, papalote, joven, niño&#10;&#10;El contenido generado por IA puede ser incorrecto.">
                      <a:extLst>
                        <a:ext uri="{FF2B5EF4-FFF2-40B4-BE49-F238E27FC236}">
                          <a16:creationId xmlns:a16="http://schemas.microsoft.com/office/drawing/2014/main" id="{DE84EBA4-120F-38D0-F44F-91100DE13B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86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201739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3809998" h="3361533">
                          <a:moveTo>
                            <a:pt x="0" y="0"/>
                          </a:moveTo>
                          <a:lnTo>
                            <a:pt x="3809998" y="0"/>
                          </a:lnTo>
                          <a:lnTo>
                            <a:pt x="3809998" y="3353206"/>
                          </a:lnTo>
                          <a:lnTo>
                            <a:pt x="1781628" y="3181423"/>
                          </a:lnTo>
                          <a:lnTo>
                            <a:pt x="0" y="3361533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3069CFE" wp14:editId="4D61B8B4">
            <wp:simplePos x="0" y="0"/>
            <wp:positionH relativeFrom="column">
              <wp:posOffset>-165735</wp:posOffset>
            </wp:positionH>
            <wp:positionV relativeFrom="paragraph">
              <wp:posOffset>1779905</wp:posOffset>
            </wp:positionV>
            <wp:extent cx="2762250" cy="2079625"/>
            <wp:effectExtent l="0" t="0" r="0" b="0"/>
            <wp:wrapNone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9B76293E-3D94-F457-DC0F-553A3A0233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9B76293E-3D94-F457-DC0F-553A3A0233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7" r="13407" b="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962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4000500" h="3413410">
                          <a:moveTo>
                            <a:pt x="0" y="0"/>
                          </a:moveTo>
                          <a:lnTo>
                            <a:pt x="4000500" y="0"/>
                          </a:lnTo>
                          <a:lnTo>
                            <a:pt x="4000500" y="3330603"/>
                          </a:lnTo>
                          <a:lnTo>
                            <a:pt x="416174" y="3413410"/>
                          </a:lnTo>
                          <a:lnTo>
                            <a:pt x="0" y="3408169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CDB7E" w14:textId="474BB29B" w:rsidR="005A6D9D" w:rsidRPr="005A6D9D" w:rsidRDefault="005A6D9D" w:rsidP="005A6D9D">
      <w:pPr>
        <w:rPr>
          <w:lang w:val="es-MX"/>
        </w:rPr>
      </w:pPr>
    </w:p>
    <w:p w14:paraId="7AB37E02" w14:textId="39BC1C28" w:rsidR="005A6D9D" w:rsidRPr="005A6D9D" w:rsidRDefault="005A6D9D" w:rsidP="005A6D9D">
      <w:pPr>
        <w:rPr>
          <w:lang w:val="es-MX"/>
        </w:rPr>
      </w:pPr>
    </w:p>
    <w:p w14:paraId="470FD150" w14:textId="6A454DEA" w:rsidR="005A6D9D" w:rsidRPr="005A6D9D" w:rsidRDefault="005A6D9D" w:rsidP="005A6D9D">
      <w:pPr>
        <w:rPr>
          <w:lang w:val="es-MX"/>
        </w:rPr>
      </w:pPr>
    </w:p>
    <w:p w14:paraId="08EDFAE6" w14:textId="53FF88EC" w:rsidR="005A6D9D" w:rsidRPr="005A6D9D" w:rsidRDefault="005A6D9D" w:rsidP="005A6D9D">
      <w:pPr>
        <w:rPr>
          <w:lang w:val="es-MX"/>
        </w:rPr>
      </w:pPr>
    </w:p>
    <w:p w14:paraId="35265747" w14:textId="18A75839" w:rsidR="005A6D9D" w:rsidRPr="005A6D9D" w:rsidRDefault="005A6D9D" w:rsidP="005A6D9D">
      <w:pPr>
        <w:rPr>
          <w:lang w:val="es-MX"/>
        </w:rPr>
      </w:pPr>
    </w:p>
    <w:p w14:paraId="61D2ED8C" w14:textId="1AE0C5A8" w:rsidR="005A6D9D" w:rsidRPr="005A6D9D" w:rsidRDefault="005A6D9D" w:rsidP="005A6D9D">
      <w:pPr>
        <w:rPr>
          <w:lang w:val="es-MX"/>
        </w:rPr>
      </w:pPr>
    </w:p>
    <w:p w14:paraId="59787B6D" w14:textId="2AACE757" w:rsidR="005A6D9D" w:rsidRPr="005A6D9D" w:rsidRDefault="005A6D9D" w:rsidP="005A6D9D">
      <w:pPr>
        <w:rPr>
          <w:lang w:val="es-MX"/>
        </w:rPr>
      </w:pPr>
    </w:p>
    <w:p w14:paraId="441B9DB3" w14:textId="7EF18CC7" w:rsidR="005A6D9D" w:rsidRPr="005A6D9D" w:rsidRDefault="005A6D9D" w:rsidP="005A6D9D">
      <w:pPr>
        <w:rPr>
          <w:lang w:val="es-MX"/>
        </w:rPr>
      </w:pPr>
    </w:p>
    <w:p w14:paraId="5CE1C9DE" w14:textId="7CF0A46F" w:rsidR="005A6D9D" w:rsidRPr="005A6D9D" w:rsidRDefault="005A6D9D" w:rsidP="005A6D9D">
      <w:pPr>
        <w:rPr>
          <w:lang w:val="es-MX"/>
        </w:rPr>
      </w:pPr>
    </w:p>
    <w:p w14:paraId="6DB78DC3" w14:textId="384DD6E3" w:rsidR="005A6D9D" w:rsidRPr="005A6D9D" w:rsidRDefault="005A6D9D" w:rsidP="005A6D9D">
      <w:pPr>
        <w:rPr>
          <w:lang w:val="es-MX"/>
        </w:rPr>
      </w:pPr>
    </w:p>
    <w:p w14:paraId="18542A48" w14:textId="778E362E" w:rsidR="005A6D9D" w:rsidRPr="005A6D9D" w:rsidRDefault="005A6D9D" w:rsidP="005A6D9D">
      <w:pPr>
        <w:rPr>
          <w:lang w:val="es-MX"/>
        </w:rPr>
      </w:pPr>
    </w:p>
    <w:p w14:paraId="03D0CA54" w14:textId="1D71060F" w:rsidR="005A6D9D" w:rsidRPr="005A6D9D" w:rsidRDefault="005A6D9D" w:rsidP="005A6D9D">
      <w:pPr>
        <w:rPr>
          <w:lang w:val="es-MX"/>
        </w:rPr>
      </w:pPr>
    </w:p>
    <w:p w14:paraId="0C94149B" w14:textId="042C6CD0" w:rsidR="005A6D9D" w:rsidRPr="005A6D9D" w:rsidRDefault="005A6D9D" w:rsidP="005A6D9D">
      <w:pPr>
        <w:rPr>
          <w:lang w:val="es-MX"/>
        </w:rPr>
      </w:pPr>
    </w:p>
    <w:p w14:paraId="6D45287B" w14:textId="0B483855" w:rsidR="005A6D9D" w:rsidRDefault="005A6D9D" w:rsidP="005A6D9D">
      <w:pPr>
        <w:rPr>
          <w:b/>
          <w:bCs/>
          <w:u w:val="single"/>
          <w:lang w:val="es-MX"/>
        </w:rPr>
      </w:pPr>
    </w:p>
    <w:p w14:paraId="4E249DDB" w14:textId="4B4E1000" w:rsidR="005A6D9D" w:rsidRDefault="005A6D9D" w:rsidP="005A6D9D">
      <w:pPr>
        <w:jc w:val="center"/>
        <w:rPr>
          <w:b/>
          <w:bCs/>
          <w:color w:val="000000" w:themeColor="text1"/>
          <w:u w:val="single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14ADC1" wp14:editId="01F07A8C">
                <wp:simplePos x="0" y="0"/>
                <wp:positionH relativeFrom="column">
                  <wp:posOffset>5715</wp:posOffset>
                </wp:positionH>
                <wp:positionV relativeFrom="paragraph">
                  <wp:posOffset>281305</wp:posOffset>
                </wp:positionV>
                <wp:extent cx="5791200" cy="565150"/>
                <wp:effectExtent l="0" t="0" r="0" b="0"/>
                <wp:wrapNone/>
                <wp:docPr id="726624890" name="Marcador de texto 2"/>
                <wp:cNvGraphicFramePr xmlns:a="http://schemas.openxmlformats.org/drawingml/2006/main"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791200" cy="565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BE9A51" w14:textId="0D222A7A" w:rsidR="005A6D9D" w:rsidRPr="005A6D9D" w:rsidRDefault="005A6D9D" w:rsidP="005A6D9D">
                            <w:pPr>
                              <w:spacing w:line="288" w:lineRule="auto"/>
                              <w:jc w:val="both"/>
                              <w:rPr>
                                <w:rFonts w:ascii="Arial" w:eastAsia="Calibri" w:hAnsi="Arial" w:cs="Arial"/>
                                <w:color w:val="000000" w:themeColor="text1"/>
                              </w:rPr>
                            </w:pPr>
                            <w:r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</w:rPr>
                              <w:t>Isabella</w:t>
                            </w:r>
                            <w:r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</w:rPr>
                              <w:t xml:space="preserve"> / </w:t>
                            </w:r>
                            <w:r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</w:rPr>
                              <w:t>Victoria</w:t>
                            </w:r>
                            <w:r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</w:rPr>
                              <w:t xml:space="preserve"> / </w:t>
                            </w:r>
                            <w:r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</w:rPr>
                              <w:t xml:space="preserve">Emily </w:t>
                            </w:r>
                            <w:r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</w:rPr>
                              <w:t xml:space="preserve">/ </w:t>
                            </w:r>
                            <w:r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</w:rPr>
                              <w:t>Elena</w:t>
                            </w:r>
                            <w:r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</w:rPr>
                              <w:t xml:space="preserve"> / </w:t>
                            </w:r>
                            <w:r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</w:rPr>
                              <w:t>Isidora</w:t>
                            </w:r>
                            <w:r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</w:rPr>
                              <w:t xml:space="preserve"> / </w:t>
                            </w:r>
                            <w:r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</w:rPr>
                              <w:t>Maite loza</w:t>
                            </w:r>
                            <w:r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</w:rPr>
                              <w:t xml:space="preserve"> / </w:t>
                            </w:r>
                            <w:r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</w:rPr>
                              <w:t>Maite Lecaros</w:t>
                            </w:r>
                            <w:r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</w:rPr>
                              <w:t xml:space="preserve"> / </w:t>
                            </w:r>
                            <w:proofErr w:type="spellStart"/>
                            <w:r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</w:rPr>
                              <w:t>Kattalina</w:t>
                            </w:r>
                            <w:proofErr w:type="spellEnd"/>
                          </w:p>
                          <w:p w14:paraId="29E2F85F" w14:textId="6E6B4C2E" w:rsidR="005A6D9D" w:rsidRPr="005A6D9D" w:rsidRDefault="005A6D9D" w:rsidP="005A6D9D">
                            <w:pPr>
                              <w:spacing w:line="288" w:lineRule="auto"/>
                              <w:jc w:val="both"/>
                              <w:rPr>
                                <w:rFonts w:ascii="Arial" w:eastAsia="Calibri" w:hAnsi="Arial" w:cs="Arial"/>
                                <w:color w:val="000000" w:themeColor="text1"/>
                              </w:rPr>
                            </w:pPr>
                            <w:r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</w:rPr>
                              <w:t xml:space="preserve"> / </w:t>
                            </w:r>
                            <w:proofErr w:type="spellStart"/>
                            <w:r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</w:rPr>
                              <w:t>Lian</w:t>
                            </w:r>
                            <w:proofErr w:type="spellEnd"/>
                            <w:r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</w:rPr>
                              <w:t xml:space="preserve"> plaza</w:t>
                            </w:r>
                            <w:r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</w:rPr>
                              <w:t xml:space="preserve"> / </w:t>
                            </w:r>
                            <w:r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</w:rPr>
                              <w:t>Pascal banda</w:t>
                            </w:r>
                            <w:r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</w:rPr>
                              <w:t xml:space="preserve"> / </w:t>
                            </w:r>
                            <w:r w:rsidRPr="005A6D9D">
                              <w:rPr>
                                <w:rFonts w:ascii="Arial" w:eastAsia="Calibri" w:hAnsi="Arial" w:cs="Arial"/>
                                <w:color w:val="000000" w:themeColor="text1"/>
                              </w:rPr>
                              <w:t>Olivia</w:t>
                            </w:r>
                          </w:p>
                          <w:p w14:paraId="035F2C42" w14:textId="77777777" w:rsidR="005A6D9D" w:rsidRDefault="005A6D9D" w:rsidP="005A6D9D">
                            <w:pPr>
                              <w:pStyle w:val="Prrafodelista"/>
                              <w:spacing w:line="288" w:lineRule="auto"/>
                              <w:rPr>
                                <w:rFonts w:ascii="Calibri" w:eastAsia="Calibri" w:hAnsi="Calibri"/>
                                <w:color w:val="000000" w:themeColor="text1"/>
                                <w:kern w:val="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"/>
                              </w:rPr>
                              <w:t> 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4ADC1" id="_x0000_s1028" style="position:absolute;left:0;text-align:left;margin-left:.45pt;margin-top:22.15pt;width:456pt;height:4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" filled="f" stroked="f">
                <o:lock v:ext="edit" grouping="t"/>
                <v:textbox>
                  <w:txbxContent>
                    <w:p w14:paraId="78BE9A51" w14:textId="0D222A7A" w:rsidR="005A6D9D" w:rsidRPr="005A6D9D" w:rsidRDefault="005A6D9D" w:rsidP="005A6D9D">
                      <w:pPr>
                        <w:spacing w:line="288" w:lineRule="auto"/>
                        <w:jc w:val="both"/>
                        <w:rPr>
                          <w:rFonts w:ascii="Arial" w:eastAsia="Calibri" w:hAnsi="Arial" w:cs="Arial"/>
                          <w:color w:val="000000" w:themeColor="text1"/>
                        </w:rPr>
                      </w:pPr>
                      <w:r w:rsidRPr="005A6D9D">
                        <w:rPr>
                          <w:rFonts w:ascii="Arial" w:eastAsia="Calibri" w:hAnsi="Arial" w:cs="Arial"/>
                          <w:color w:val="000000" w:themeColor="text1"/>
                        </w:rPr>
                        <w:t>Isabella</w:t>
                      </w:r>
                      <w:r w:rsidRPr="005A6D9D">
                        <w:rPr>
                          <w:rFonts w:ascii="Arial" w:eastAsia="Calibri" w:hAnsi="Arial" w:cs="Arial"/>
                          <w:color w:val="000000" w:themeColor="text1"/>
                        </w:rPr>
                        <w:t xml:space="preserve"> / </w:t>
                      </w:r>
                      <w:r w:rsidRPr="005A6D9D">
                        <w:rPr>
                          <w:rFonts w:ascii="Arial" w:eastAsia="Calibri" w:hAnsi="Arial" w:cs="Arial"/>
                          <w:color w:val="000000" w:themeColor="text1"/>
                        </w:rPr>
                        <w:t>Victoria</w:t>
                      </w:r>
                      <w:r w:rsidRPr="005A6D9D">
                        <w:rPr>
                          <w:rFonts w:ascii="Arial" w:eastAsia="Calibri" w:hAnsi="Arial" w:cs="Arial"/>
                          <w:color w:val="000000" w:themeColor="text1"/>
                        </w:rPr>
                        <w:t xml:space="preserve"> / </w:t>
                      </w:r>
                      <w:r w:rsidRPr="005A6D9D">
                        <w:rPr>
                          <w:rFonts w:ascii="Arial" w:eastAsia="Calibri" w:hAnsi="Arial" w:cs="Arial"/>
                          <w:color w:val="000000" w:themeColor="text1"/>
                        </w:rPr>
                        <w:t xml:space="preserve">Emily </w:t>
                      </w:r>
                      <w:r w:rsidRPr="005A6D9D">
                        <w:rPr>
                          <w:rFonts w:ascii="Arial" w:eastAsia="Calibri" w:hAnsi="Arial" w:cs="Arial"/>
                          <w:color w:val="000000" w:themeColor="text1"/>
                        </w:rPr>
                        <w:t xml:space="preserve">/ </w:t>
                      </w:r>
                      <w:r w:rsidRPr="005A6D9D">
                        <w:rPr>
                          <w:rFonts w:ascii="Arial" w:eastAsia="Calibri" w:hAnsi="Arial" w:cs="Arial"/>
                          <w:color w:val="000000" w:themeColor="text1"/>
                        </w:rPr>
                        <w:t>Elena</w:t>
                      </w:r>
                      <w:r w:rsidRPr="005A6D9D">
                        <w:rPr>
                          <w:rFonts w:ascii="Arial" w:eastAsia="Calibri" w:hAnsi="Arial" w:cs="Arial"/>
                          <w:color w:val="000000" w:themeColor="text1"/>
                        </w:rPr>
                        <w:t xml:space="preserve"> / </w:t>
                      </w:r>
                      <w:r w:rsidRPr="005A6D9D">
                        <w:rPr>
                          <w:rFonts w:ascii="Arial" w:eastAsia="Calibri" w:hAnsi="Arial" w:cs="Arial"/>
                          <w:color w:val="000000" w:themeColor="text1"/>
                        </w:rPr>
                        <w:t>Isidora</w:t>
                      </w:r>
                      <w:r w:rsidRPr="005A6D9D">
                        <w:rPr>
                          <w:rFonts w:ascii="Arial" w:eastAsia="Calibri" w:hAnsi="Arial" w:cs="Arial"/>
                          <w:color w:val="000000" w:themeColor="text1"/>
                        </w:rPr>
                        <w:t xml:space="preserve"> / </w:t>
                      </w:r>
                      <w:r w:rsidRPr="005A6D9D">
                        <w:rPr>
                          <w:rFonts w:ascii="Arial" w:eastAsia="Calibri" w:hAnsi="Arial" w:cs="Arial"/>
                          <w:color w:val="000000" w:themeColor="text1"/>
                        </w:rPr>
                        <w:t>Maite loza</w:t>
                      </w:r>
                      <w:r w:rsidRPr="005A6D9D">
                        <w:rPr>
                          <w:rFonts w:ascii="Arial" w:eastAsia="Calibri" w:hAnsi="Arial" w:cs="Arial"/>
                          <w:color w:val="000000" w:themeColor="text1"/>
                        </w:rPr>
                        <w:t xml:space="preserve"> / </w:t>
                      </w:r>
                      <w:r w:rsidRPr="005A6D9D">
                        <w:rPr>
                          <w:rFonts w:ascii="Arial" w:eastAsia="Calibri" w:hAnsi="Arial" w:cs="Arial"/>
                          <w:color w:val="000000" w:themeColor="text1"/>
                        </w:rPr>
                        <w:t>Maite Lecaros</w:t>
                      </w:r>
                      <w:r w:rsidRPr="005A6D9D">
                        <w:rPr>
                          <w:rFonts w:ascii="Arial" w:eastAsia="Calibri" w:hAnsi="Arial" w:cs="Arial"/>
                          <w:color w:val="000000" w:themeColor="text1"/>
                        </w:rPr>
                        <w:t xml:space="preserve"> / </w:t>
                      </w:r>
                      <w:proofErr w:type="spellStart"/>
                      <w:r w:rsidRPr="005A6D9D">
                        <w:rPr>
                          <w:rFonts w:ascii="Arial" w:eastAsia="Calibri" w:hAnsi="Arial" w:cs="Arial"/>
                          <w:color w:val="000000" w:themeColor="text1"/>
                        </w:rPr>
                        <w:t>Kattalina</w:t>
                      </w:r>
                      <w:proofErr w:type="spellEnd"/>
                    </w:p>
                    <w:p w14:paraId="29E2F85F" w14:textId="6E6B4C2E" w:rsidR="005A6D9D" w:rsidRPr="005A6D9D" w:rsidRDefault="005A6D9D" w:rsidP="005A6D9D">
                      <w:pPr>
                        <w:spacing w:line="288" w:lineRule="auto"/>
                        <w:jc w:val="both"/>
                        <w:rPr>
                          <w:rFonts w:ascii="Arial" w:eastAsia="Calibri" w:hAnsi="Arial" w:cs="Arial"/>
                          <w:color w:val="000000" w:themeColor="text1"/>
                        </w:rPr>
                      </w:pPr>
                      <w:r w:rsidRPr="005A6D9D">
                        <w:rPr>
                          <w:rFonts w:ascii="Arial" w:eastAsia="Calibri" w:hAnsi="Arial" w:cs="Arial"/>
                          <w:color w:val="000000" w:themeColor="text1"/>
                        </w:rPr>
                        <w:t xml:space="preserve"> / </w:t>
                      </w:r>
                      <w:proofErr w:type="spellStart"/>
                      <w:r w:rsidRPr="005A6D9D">
                        <w:rPr>
                          <w:rFonts w:ascii="Arial" w:eastAsia="Calibri" w:hAnsi="Arial" w:cs="Arial"/>
                          <w:color w:val="000000" w:themeColor="text1"/>
                        </w:rPr>
                        <w:t>Lian</w:t>
                      </w:r>
                      <w:proofErr w:type="spellEnd"/>
                      <w:r w:rsidRPr="005A6D9D">
                        <w:rPr>
                          <w:rFonts w:ascii="Arial" w:eastAsia="Calibri" w:hAnsi="Arial" w:cs="Arial"/>
                          <w:color w:val="000000" w:themeColor="text1"/>
                        </w:rPr>
                        <w:t xml:space="preserve"> plaza</w:t>
                      </w:r>
                      <w:r w:rsidRPr="005A6D9D">
                        <w:rPr>
                          <w:rFonts w:ascii="Arial" w:eastAsia="Calibri" w:hAnsi="Arial" w:cs="Arial"/>
                          <w:color w:val="000000" w:themeColor="text1"/>
                        </w:rPr>
                        <w:t xml:space="preserve"> / </w:t>
                      </w:r>
                      <w:r w:rsidRPr="005A6D9D">
                        <w:rPr>
                          <w:rFonts w:ascii="Arial" w:eastAsia="Calibri" w:hAnsi="Arial" w:cs="Arial"/>
                          <w:color w:val="000000" w:themeColor="text1"/>
                        </w:rPr>
                        <w:t>Pascal banda</w:t>
                      </w:r>
                      <w:r w:rsidRPr="005A6D9D">
                        <w:rPr>
                          <w:rFonts w:ascii="Arial" w:eastAsia="Calibri" w:hAnsi="Arial" w:cs="Arial"/>
                          <w:color w:val="000000" w:themeColor="text1"/>
                        </w:rPr>
                        <w:t xml:space="preserve"> / </w:t>
                      </w:r>
                      <w:r w:rsidRPr="005A6D9D">
                        <w:rPr>
                          <w:rFonts w:ascii="Arial" w:eastAsia="Calibri" w:hAnsi="Arial" w:cs="Arial"/>
                          <w:color w:val="000000" w:themeColor="text1"/>
                        </w:rPr>
                        <w:t>Olivia</w:t>
                      </w:r>
                    </w:p>
                    <w:p w14:paraId="035F2C42" w14:textId="77777777" w:rsidR="005A6D9D" w:rsidRDefault="005A6D9D" w:rsidP="005A6D9D">
                      <w:pPr>
                        <w:pStyle w:val="Prrafodelista"/>
                        <w:spacing w:line="288" w:lineRule="auto"/>
                        <w:rPr>
                          <w:rFonts w:ascii="Calibri" w:eastAsia="Calibri" w:hAnsi="Calibri"/>
                          <w:color w:val="000000" w:themeColor="text1"/>
                          <w:kern w:val="2"/>
                        </w:rPr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Pr="005A6D9D">
        <w:rPr>
          <w:rFonts w:ascii="Arial" w:hAnsi="Arial" w:cs="Arial"/>
          <w:b/>
          <w:bCs/>
          <w:color w:val="000000" w:themeColor="text1"/>
          <w:u w:val="single"/>
          <w:lang w:val="es-MX"/>
        </w:rPr>
        <w:t>Vestimenta Pincoya</w:t>
      </w:r>
      <w:r w:rsidRPr="005A6D9D">
        <w:rPr>
          <w:b/>
          <w:bCs/>
          <w:color w:val="000000" w:themeColor="text1"/>
          <w:u w:val="single"/>
          <w:lang w:val="es-MX"/>
        </w:rPr>
        <w:t>.</w:t>
      </w:r>
    </w:p>
    <w:p w14:paraId="4CF82E77" w14:textId="1343A6AB" w:rsidR="005A6D9D" w:rsidRPr="005A6D9D" w:rsidRDefault="005A6D9D" w:rsidP="005A6D9D">
      <w:pPr>
        <w:jc w:val="center"/>
        <w:rPr>
          <w:b/>
          <w:bCs/>
          <w:color w:val="000000" w:themeColor="text1"/>
          <w:u w:val="single"/>
          <w:lang w:val="es-MX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CE8BE8D" wp14:editId="5EA862B4">
            <wp:simplePos x="0" y="0"/>
            <wp:positionH relativeFrom="column">
              <wp:posOffset>-127635</wp:posOffset>
            </wp:positionH>
            <wp:positionV relativeFrom="paragraph">
              <wp:posOffset>833755</wp:posOffset>
            </wp:positionV>
            <wp:extent cx="2352173" cy="2609850"/>
            <wp:effectExtent l="0" t="0" r="0" b="0"/>
            <wp:wrapNone/>
            <wp:docPr id="274957317" name="Imagen 5" descr="Imagen que contiene sostener, papalote, joven, niño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E812542E-9863-0D0B-E3ED-1D974F92E5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957317" name="Imagen 5" descr="Imagen que contiene sostener, papalote, joven, niño&#10;&#10;El contenido generado por IA puede ser incorrecto.">
                      <a:extLst>
                        <a:ext uri="{FF2B5EF4-FFF2-40B4-BE49-F238E27FC236}">
                          <a16:creationId xmlns:a16="http://schemas.microsoft.com/office/drawing/2014/main" id="{E812542E-9863-0D0B-E3ED-1D974F92E5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00"/>
                    <a:stretch>
                      <a:fillRect/>
                    </a:stretch>
                  </pic:blipFill>
                  <pic:spPr>
                    <a:xfrm>
                      <a:off x="0" y="0"/>
                      <a:ext cx="2352173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9CFDAE8" wp14:editId="1D326EC8">
            <wp:simplePos x="0" y="0"/>
            <wp:positionH relativeFrom="column">
              <wp:posOffset>3174365</wp:posOffset>
            </wp:positionH>
            <wp:positionV relativeFrom="paragraph">
              <wp:posOffset>782955</wp:posOffset>
            </wp:positionV>
            <wp:extent cx="2762250" cy="2560955"/>
            <wp:effectExtent l="0" t="0" r="0" b="0"/>
            <wp:wrapNone/>
            <wp:docPr id="1468901180" name="Imagen 4" descr="Una mujer con un vestido verde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15AA41E4-8C1D-678A-37DB-4DB906131A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901180" name="Imagen 4" descr="Una mujer con un vestido verde&#10;&#10;El contenido generado por IA puede ser incorrecto.">
                      <a:extLst>
                        <a:ext uri="{FF2B5EF4-FFF2-40B4-BE49-F238E27FC236}">
                          <a16:creationId xmlns:a16="http://schemas.microsoft.com/office/drawing/2014/main" id="{15AA41E4-8C1D-678A-37DB-4DB906131A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6" r="19372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6095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6D9D" w:rsidRPr="005A6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602249" w14:textId="77777777" w:rsidR="00C0607F" w:rsidRDefault="00C0607F" w:rsidP="007B2FE3">
      <w:pPr>
        <w:spacing w:after="0" w:line="240" w:lineRule="auto"/>
      </w:pPr>
      <w:r>
        <w:separator/>
      </w:r>
    </w:p>
  </w:endnote>
  <w:endnote w:type="continuationSeparator" w:id="0">
    <w:p w14:paraId="74109D72" w14:textId="77777777" w:rsidR="00C0607F" w:rsidRDefault="00C0607F" w:rsidP="007B2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2F4F90" w14:textId="77777777" w:rsidR="00C0607F" w:rsidRDefault="00C0607F" w:rsidP="007B2FE3">
      <w:pPr>
        <w:spacing w:after="0" w:line="240" w:lineRule="auto"/>
      </w:pPr>
      <w:r>
        <w:separator/>
      </w:r>
    </w:p>
  </w:footnote>
  <w:footnote w:type="continuationSeparator" w:id="0">
    <w:p w14:paraId="7B52CA03" w14:textId="77777777" w:rsidR="00C0607F" w:rsidRDefault="00C0607F" w:rsidP="007B2F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781B89"/>
    <w:multiLevelType w:val="hybridMultilevel"/>
    <w:tmpl w:val="1206B42E"/>
    <w:lvl w:ilvl="0" w:tplc="ED5A1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C29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7A1E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4241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DC88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9271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2C1F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C2AF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C032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D74261F"/>
    <w:multiLevelType w:val="hybridMultilevel"/>
    <w:tmpl w:val="66CAB43C"/>
    <w:lvl w:ilvl="0" w:tplc="DDBE59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9699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8A10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C6A8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14CF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AABE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66D7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1227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EE70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304197116">
    <w:abstractNumId w:val="1"/>
  </w:num>
  <w:num w:numId="2" w16cid:durableId="223107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FE3"/>
    <w:rsid w:val="000F084C"/>
    <w:rsid w:val="000F4980"/>
    <w:rsid w:val="00126217"/>
    <w:rsid w:val="0015747F"/>
    <w:rsid w:val="00206A36"/>
    <w:rsid w:val="00242389"/>
    <w:rsid w:val="002A79B5"/>
    <w:rsid w:val="00387299"/>
    <w:rsid w:val="003B6B39"/>
    <w:rsid w:val="00475B5A"/>
    <w:rsid w:val="00546EB7"/>
    <w:rsid w:val="00550E99"/>
    <w:rsid w:val="005A6D9D"/>
    <w:rsid w:val="006F73B6"/>
    <w:rsid w:val="007567D1"/>
    <w:rsid w:val="00760E94"/>
    <w:rsid w:val="00781785"/>
    <w:rsid w:val="007A7C50"/>
    <w:rsid w:val="007B2FE3"/>
    <w:rsid w:val="007F6064"/>
    <w:rsid w:val="008032E8"/>
    <w:rsid w:val="00865368"/>
    <w:rsid w:val="009D1125"/>
    <w:rsid w:val="00AA1FFB"/>
    <w:rsid w:val="00AB28DB"/>
    <w:rsid w:val="00BC1321"/>
    <w:rsid w:val="00BD092F"/>
    <w:rsid w:val="00C04D7D"/>
    <w:rsid w:val="00C0607F"/>
    <w:rsid w:val="00C3224E"/>
    <w:rsid w:val="00D12AD9"/>
    <w:rsid w:val="00D350FE"/>
    <w:rsid w:val="00D761E9"/>
    <w:rsid w:val="00D76E92"/>
    <w:rsid w:val="00D908C0"/>
    <w:rsid w:val="00DE25AE"/>
    <w:rsid w:val="00E12E4E"/>
    <w:rsid w:val="00E85048"/>
    <w:rsid w:val="00EA28C0"/>
    <w:rsid w:val="00EB641A"/>
    <w:rsid w:val="00FA529D"/>
    <w:rsid w:val="00FF6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B81B5"/>
  <w15:chartTrackingRefBased/>
  <w15:docId w15:val="{29D55842-3F82-4580-9D21-96796A133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2F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2FE3"/>
  </w:style>
  <w:style w:type="paragraph" w:styleId="Piedepgina">
    <w:name w:val="footer"/>
    <w:basedOn w:val="Normal"/>
    <w:link w:val="PiedepginaCar"/>
    <w:uiPriority w:val="99"/>
    <w:unhideWhenUsed/>
    <w:rsid w:val="007B2F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2FE3"/>
  </w:style>
  <w:style w:type="character" w:styleId="Hipervnculo">
    <w:name w:val="Hyperlink"/>
    <w:basedOn w:val="Fuentedeprrafopredeter"/>
    <w:uiPriority w:val="99"/>
    <w:semiHidden/>
    <w:unhideWhenUsed/>
    <w:rsid w:val="007B2FE3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7B2FE3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865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CL"/>
      <w14:ligatures w14:val="none"/>
    </w:rPr>
  </w:style>
  <w:style w:type="character" w:styleId="Textoennegrita">
    <w:name w:val="Strong"/>
    <w:basedOn w:val="Fuentedeprrafopredeter"/>
    <w:uiPriority w:val="22"/>
    <w:qFormat/>
    <w:rsid w:val="00EB641A"/>
    <w:rPr>
      <w:b/>
      <w:bCs/>
    </w:rPr>
  </w:style>
  <w:style w:type="paragraph" w:styleId="Sinespaciado">
    <w:name w:val="No Spacing"/>
    <w:uiPriority w:val="1"/>
    <w:qFormat/>
    <w:rsid w:val="00E12E4E"/>
    <w:pPr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:lang w:val="es-ES_tradnl" w:eastAsia="es-ES"/>
      <w14:ligatures w14:val="none"/>
    </w:rPr>
  </w:style>
  <w:style w:type="paragraph" w:styleId="Prrafodelista">
    <w:name w:val="List Paragraph"/>
    <w:basedOn w:val="Normal"/>
    <w:uiPriority w:val="34"/>
    <w:qFormat/>
    <w:rsid w:val="003B6B39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:lang w:eastAsia="es-C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50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2.png"/><Relationship Id="rId18" Type="http://schemas.openxmlformats.org/officeDocument/2006/relationships/diagramQuickStyle" Target="diagrams/quickStyle2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image" Target="media/image1.png"/><Relationship Id="rId12" Type="http://schemas.microsoft.com/office/2007/relationships/diagramDrawing" Target="diagrams/drawing1.xml"/><Relationship Id="rId17" Type="http://schemas.openxmlformats.org/officeDocument/2006/relationships/diagramLayout" Target="diagrams/layout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10" Type="http://schemas.openxmlformats.org/officeDocument/2006/relationships/diagramQuickStyle" Target="diagrams/quickStyle1.xml"/><Relationship Id="rId19" Type="http://schemas.openxmlformats.org/officeDocument/2006/relationships/diagramColors" Target="diagrams/colors2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3.jpeg"/><Relationship Id="rId22" Type="http://schemas.openxmlformats.org/officeDocument/2006/relationships/image" Target="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F5E7E61-C921-48D9-A7E0-5C8F1AAF2B21}" type="doc">
      <dgm:prSet loTypeId="urn:microsoft.com/office/officeart/2005/8/layout/default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F1FF286C-4ADE-49DF-9A06-03628607A1A7}">
      <dgm:prSet/>
      <dgm:spPr/>
      <dgm:t>
        <a:bodyPr/>
        <a:lstStyle/>
        <a:p>
          <a:r>
            <a:rPr lang="es-CL" b="1"/>
            <a:t>Medusas</a:t>
          </a:r>
          <a:endParaRPr lang="en-US"/>
        </a:p>
      </dgm:t>
    </dgm:pt>
    <dgm:pt modelId="{6A528F64-CE60-455D-B06C-15F509055EA3}" type="parTrans" cxnId="{18A61889-079E-465B-B728-F4F21D4C5717}">
      <dgm:prSet/>
      <dgm:spPr/>
      <dgm:t>
        <a:bodyPr/>
        <a:lstStyle/>
        <a:p>
          <a:endParaRPr lang="en-US"/>
        </a:p>
      </dgm:t>
    </dgm:pt>
    <dgm:pt modelId="{C30EA0D3-B0DF-447B-B66C-BF6D3A6C1E21}" type="sibTrans" cxnId="{18A61889-079E-465B-B728-F4F21D4C5717}">
      <dgm:prSet/>
      <dgm:spPr/>
      <dgm:t>
        <a:bodyPr/>
        <a:lstStyle/>
        <a:p>
          <a:endParaRPr lang="en-US"/>
        </a:p>
      </dgm:t>
    </dgm:pt>
    <dgm:pt modelId="{9428D01B-5C7B-495F-B42C-6103A9F9139E}">
      <dgm:prSet/>
      <dgm:spPr/>
      <dgm:t>
        <a:bodyPr/>
        <a:lstStyle/>
        <a:p>
          <a:r>
            <a:rPr lang="es-CL"/>
            <a:t>Hana / lyam carvallo</a:t>
          </a:r>
          <a:endParaRPr lang="en-US"/>
        </a:p>
      </dgm:t>
    </dgm:pt>
    <dgm:pt modelId="{E3E80B90-98B4-464E-AA6C-7B6367757B37}" type="parTrans" cxnId="{064B11C2-4472-481B-8D3E-989362F078B6}">
      <dgm:prSet/>
      <dgm:spPr/>
      <dgm:t>
        <a:bodyPr/>
        <a:lstStyle/>
        <a:p>
          <a:endParaRPr lang="en-US"/>
        </a:p>
      </dgm:t>
    </dgm:pt>
    <dgm:pt modelId="{122B5F64-8705-4B9C-85BA-5BDFF5E15A42}" type="sibTrans" cxnId="{064B11C2-4472-481B-8D3E-989362F078B6}">
      <dgm:prSet/>
      <dgm:spPr/>
      <dgm:t>
        <a:bodyPr/>
        <a:lstStyle/>
        <a:p>
          <a:endParaRPr lang="en-US"/>
        </a:p>
      </dgm:t>
    </dgm:pt>
    <dgm:pt modelId="{C2B753CE-BC20-43D1-88BC-F3A18952FF02}">
      <dgm:prSet/>
      <dgm:spPr/>
      <dgm:t>
        <a:bodyPr/>
        <a:lstStyle/>
        <a:p>
          <a:r>
            <a:rPr lang="es-CL" dirty="0"/>
            <a:t>Julieta / Seba </a:t>
          </a:r>
          <a:endParaRPr lang="en-US" dirty="0"/>
        </a:p>
      </dgm:t>
    </dgm:pt>
    <dgm:pt modelId="{A6F2DB5F-919B-4672-BDBF-829230865C8F}" type="parTrans" cxnId="{30EFDB7B-A3D1-4EB8-9989-1F019BFB0D2C}">
      <dgm:prSet/>
      <dgm:spPr/>
      <dgm:t>
        <a:bodyPr/>
        <a:lstStyle/>
        <a:p>
          <a:endParaRPr lang="en-US"/>
        </a:p>
      </dgm:t>
    </dgm:pt>
    <dgm:pt modelId="{A50926D3-2E15-43FE-A4BD-9D24BA03AD32}" type="sibTrans" cxnId="{30EFDB7B-A3D1-4EB8-9989-1F019BFB0D2C}">
      <dgm:prSet/>
      <dgm:spPr/>
      <dgm:t>
        <a:bodyPr/>
        <a:lstStyle/>
        <a:p>
          <a:endParaRPr lang="en-US"/>
        </a:p>
      </dgm:t>
    </dgm:pt>
    <dgm:pt modelId="{21923B1A-1070-43C5-9366-7C92E99747EA}">
      <dgm:prSet/>
      <dgm:spPr/>
      <dgm:t>
        <a:bodyPr/>
        <a:lstStyle/>
        <a:p>
          <a:r>
            <a:rPr lang="es-CL" dirty="0"/>
            <a:t> Pascal Cabrera / Thiago</a:t>
          </a:r>
          <a:endParaRPr lang="en-US" dirty="0"/>
        </a:p>
      </dgm:t>
    </dgm:pt>
    <dgm:pt modelId="{9718EF09-4112-46CB-9BB2-75B3221AD40A}" type="parTrans" cxnId="{C756B361-742E-4152-BFCD-94AF0B764F94}">
      <dgm:prSet/>
      <dgm:spPr/>
      <dgm:t>
        <a:bodyPr/>
        <a:lstStyle/>
        <a:p>
          <a:endParaRPr lang="en-US"/>
        </a:p>
      </dgm:t>
    </dgm:pt>
    <dgm:pt modelId="{1B8977C1-7657-4CCF-B678-F65B0C56A9C3}" type="sibTrans" cxnId="{C756B361-742E-4152-BFCD-94AF0B764F94}">
      <dgm:prSet/>
      <dgm:spPr/>
      <dgm:t>
        <a:bodyPr/>
        <a:lstStyle/>
        <a:p>
          <a:endParaRPr lang="en-US"/>
        </a:p>
      </dgm:t>
    </dgm:pt>
    <dgm:pt modelId="{1590C8C5-6B10-4DD2-AA6D-BDABB97E0456}">
      <dgm:prSet/>
      <dgm:spPr/>
      <dgm:t>
        <a:bodyPr/>
        <a:lstStyle/>
        <a:p>
          <a:r>
            <a:rPr lang="es-CL"/>
            <a:t>Amelia / Baltazar</a:t>
          </a:r>
          <a:endParaRPr lang="en-US"/>
        </a:p>
      </dgm:t>
    </dgm:pt>
    <dgm:pt modelId="{3202C82D-2A5A-4345-8B0C-27F8C7A7F889}" type="parTrans" cxnId="{1F2FB54D-005B-4DFC-AE6E-D6D8C7C41657}">
      <dgm:prSet/>
      <dgm:spPr/>
      <dgm:t>
        <a:bodyPr/>
        <a:lstStyle/>
        <a:p>
          <a:endParaRPr lang="en-US"/>
        </a:p>
      </dgm:t>
    </dgm:pt>
    <dgm:pt modelId="{C0B83B94-DC50-4814-A2DD-2C69B3B67DE3}" type="sibTrans" cxnId="{1F2FB54D-005B-4DFC-AE6E-D6D8C7C41657}">
      <dgm:prSet/>
      <dgm:spPr/>
      <dgm:t>
        <a:bodyPr/>
        <a:lstStyle/>
        <a:p>
          <a:endParaRPr lang="en-US"/>
        </a:p>
      </dgm:t>
    </dgm:pt>
    <dgm:pt modelId="{047BA0D3-AD99-43D3-A2F0-28245B532371}">
      <dgm:prSet/>
      <dgm:spPr/>
      <dgm:t>
        <a:bodyPr/>
        <a:lstStyle/>
        <a:p>
          <a:r>
            <a:rPr lang="es-CL" dirty="0"/>
            <a:t>Camila / </a:t>
          </a:r>
        </a:p>
        <a:p>
          <a:r>
            <a:rPr lang="es-CL" dirty="0"/>
            <a:t>Carlos  Pérez </a:t>
          </a:r>
          <a:endParaRPr lang="en-US" dirty="0"/>
        </a:p>
      </dgm:t>
    </dgm:pt>
    <dgm:pt modelId="{F9F1F064-D77B-4775-BDC9-BCBD3F1E4976}" type="parTrans" cxnId="{E97D4A69-9D7B-4BBC-8D06-B9E9531323BB}">
      <dgm:prSet/>
      <dgm:spPr/>
      <dgm:t>
        <a:bodyPr/>
        <a:lstStyle/>
        <a:p>
          <a:endParaRPr lang="en-US"/>
        </a:p>
      </dgm:t>
    </dgm:pt>
    <dgm:pt modelId="{53B7A3D1-02F5-475D-907A-2FAD3EBF1C26}" type="sibTrans" cxnId="{E97D4A69-9D7B-4BBC-8D06-B9E9531323BB}">
      <dgm:prSet/>
      <dgm:spPr/>
      <dgm:t>
        <a:bodyPr/>
        <a:lstStyle/>
        <a:p>
          <a:endParaRPr lang="en-US"/>
        </a:p>
      </dgm:t>
    </dgm:pt>
    <dgm:pt modelId="{172ADCAC-EA22-40F4-AE09-1B9F71B65CDB}">
      <dgm:prSet/>
      <dgm:spPr/>
      <dgm:t>
        <a:bodyPr/>
        <a:lstStyle/>
        <a:p>
          <a:r>
            <a:rPr lang="es-CL"/>
            <a:t>Solange – Luciano</a:t>
          </a:r>
          <a:endParaRPr lang="en-US"/>
        </a:p>
      </dgm:t>
    </dgm:pt>
    <dgm:pt modelId="{1FD1940A-5C23-42C1-B7AC-E7C855EB1842}" type="parTrans" cxnId="{2756D998-07BE-4D83-9EE4-94307E256DEB}">
      <dgm:prSet/>
      <dgm:spPr/>
      <dgm:t>
        <a:bodyPr/>
        <a:lstStyle/>
        <a:p>
          <a:endParaRPr lang="en-US"/>
        </a:p>
      </dgm:t>
    </dgm:pt>
    <dgm:pt modelId="{BC694CD6-89D4-41CD-BFF4-D6B52F701FE4}" type="sibTrans" cxnId="{2756D998-07BE-4D83-9EE4-94307E256DEB}">
      <dgm:prSet/>
      <dgm:spPr/>
      <dgm:t>
        <a:bodyPr/>
        <a:lstStyle/>
        <a:p>
          <a:endParaRPr lang="en-US"/>
        </a:p>
      </dgm:t>
    </dgm:pt>
    <dgm:pt modelId="{7AD86A8E-D340-D449-BADA-DF5C62A4915B}" type="pres">
      <dgm:prSet presAssocID="{3F5E7E61-C921-48D9-A7E0-5C8F1AAF2B21}" presName="diagram" presStyleCnt="0">
        <dgm:presLayoutVars>
          <dgm:dir/>
          <dgm:resizeHandles val="exact"/>
        </dgm:presLayoutVars>
      </dgm:prSet>
      <dgm:spPr/>
    </dgm:pt>
    <dgm:pt modelId="{09C13373-6007-6648-AB04-16CF320E4025}" type="pres">
      <dgm:prSet presAssocID="{F1FF286C-4ADE-49DF-9A06-03628607A1A7}" presName="node" presStyleLbl="node1" presStyleIdx="0" presStyleCnt="7">
        <dgm:presLayoutVars>
          <dgm:bulletEnabled val="1"/>
        </dgm:presLayoutVars>
      </dgm:prSet>
      <dgm:spPr/>
    </dgm:pt>
    <dgm:pt modelId="{79394333-005B-684F-A7A7-D701742304A4}" type="pres">
      <dgm:prSet presAssocID="{C30EA0D3-B0DF-447B-B66C-BF6D3A6C1E21}" presName="sibTrans" presStyleCnt="0"/>
      <dgm:spPr/>
    </dgm:pt>
    <dgm:pt modelId="{5BD2D58F-5E9A-E542-A6F6-675BF5E84B72}" type="pres">
      <dgm:prSet presAssocID="{9428D01B-5C7B-495F-B42C-6103A9F9139E}" presName="node" presStyleLbl="node1" presStyleIdx="1" presStyleCnt="7">
        <dgm:presLayoutVars>
          <dgm:bulletEnabled val="1"/>
        </dgm:presLayoutVars>
      </dgm:prSet>
      <dgm:spPr/>
    </dgm:pt>
    <dgm:pt modelId="{FF530ED1-A12E-E044-9901-431D19976CFB}" type="pres">
      <dgm:prSet presAssocID="{122B5F64-8705-4B9C-85BA-5BDFF5E15A42}" presName="sibTrans" presStyleCnt="0"/>
      <dgm:spPr/>
    </dgm:pt>
    <dgm:pt modelId="{7CEA0C18-F10E-A547-A2FD-AD9035F77ADF}" type="pres">
      <dgm:prSet presAssocID="{C2B753CE-BC20-43D1-88BC-F3A18952FF02}" presName="node" presStyleLbl="node1" presStyleIdx="2" presStyleCnt="7">
        <dgm:presLayoutVars>
          <dgm:bulletEnabled val="1"/>
        </dgm:presLayoutVars>
      </dgm:prSet>
      <dgm:spPr/>
    </dgm:pt>
    <dgm:pt modelId="{897A5931-D49D-324D-8BC3-92251CDC62EB}" type="pres">
      <dgm:prSet presAssocID="{A50926D3-2E15-43FE-A4BD-9D24BA03AD32}" presName="sibTrans" presStyleCnt="0"/>
      <dgm:spPr/>
    </dgm:pt>
    <dgm:pt modelId="{83E6B7A1-18CF-E04E-9079-5E50F819B14B}" type="pres">
      <dgm:prSet presAssocID="{21923B1A-1070-43C5-9366-7C92E99747EA}" presName="node" presStyleLbl="node1" presStyleIdx="3" presStyleCnt="7">
        <dgm:presLayoutVars>
          <dgm:bulletEnabled val="1"/>
        </dgm:presLayoutVars>
      </dgm:prSet>
      <dgm:spPr/>
    </dgm:pt>
    <dgm:pt modelId="{728DAD89-B28E-8440-999A-FD3856D82B2A}" type="pres">
      <dgm:prSet presAssocID="{1B8977C1-7657-4CCF-B678-F65B0C56A9C3}" presName="sibTrans" presStyleCnt="0"/>
      <dgm:spPr/>
    </dgm:pt>
    <dgm:pt modelId="{CAFAFA44-C3DB-584D-907A-C9622E852057}" type="pres">
      <dgm:prSet presAssocID="{1590C8C5-6B10-4DD2-AA6D-BDABB97E0456}" presName="node" presStyleLbl="node1" presStyleIdx="4" presStyleCnt="7">
        <dgm:presLayoutVars>
          <dgm:bulletEnabled val="1"/>
        </dgm:presLayoutVars>
      </dgm:prSet>
      <dgm:spPr/>
    </dgm:pt>
    <dgm:pt modelId="{0F27CD1A-7D37-7648-89A8-AC6C0E287EAA}" type="pres">
      <dgm:prSet presAssocID="{C0B83B94-DC50-4814-A2DD-2C69B3B67DE3}" presName="sibTrans" presStyleCnt="0"/>
      <dgm:spPr/>
    </dgm:pt>
    <dgm:pt modelId="{11F97CC1-0F04-164E-B0DE-B94F039AA557}" type="pres">
      <dgm:prSet presAssocID="{047BA0D3-AD99-43D3-A2F0-28245B532371}" presName="node" presStyleLbl="node1" presStyleIdx="5" presStyleCnt="7">
        <dgm:presLayoutVars>
          <dgm:bulletEnabled val="1"/>
        </dgm:presLayoutVars>
      </dgm:prSet>
      <dgm:spPr/>
    </dgm:pt>
    <dgm:pt modelId="{23E1A693-53F8-6A41-8A6B-54C57A8808A8}" type="pres">
      <dgm:prSet presAssocID="{53B7A3D1-02F5-475D-907A-2FAD3EBF1C26}" presName="sibTrans" presStyleCnt="0"/>
      <dgm:spPr/>
    </dgm:pt>
    <dgm:pt modelId="{28E8055C-3B55-844D-BE75-59881C5F4B5C}" type="pres">
      <dgm:prSet presAssocID="{172ADCAC-EA22-40F4-AE09-1B9F71B65CDB}" presName="node" presStyleLbl="node1" presStyleIdx="6" presStyleCnt="7">
        <dgm:presLayoutVars>
          <dgm:bulletEnabled val="1"/>
        </dgm:presLayoutVars>
      </dgm:prSet>
      <dgm:spPr/>
    </dgm:pt>
  </dgm:ptLst>
  <dgm:cxnLst>
    <dgm:cxn modelId="{0DB2DE08-2F08-9944-9C06-AA4C3F4B32BA}" type="presOf" srcId="{3F5E7E61-C921-48D9-A7E0-5C8F1AAF2B21}" destId="{7AD86A8E-D340-D449-BADA-DF5C62A4915B}" srcOrd="0" destOrd="0" presId="urn:microsoft.com/office/officeart/2005/8/layout/default"/>
    <dgm:cxn modelId="{9655E20A-33DC-D444-B1A7-026626F60043}" type="presOf" srcId="{1590C8C5-6B10-4DD2-AA6D-BDABB97E0456}" destId="{CAFAFA44-C3DB-584D-907A-C9622E852057}" srcOrd="0" destOrd="0" presId="urn:microsoft.com/office/officeart/2005/8/layout/default"/>
    <dgm:cxn modelId="{4E34FF19-B2E4-634F-A575-4399E97E1BD5}" type="presOf" srcId="{172ADCAC-EA22-40F4-AE09-1B9F71B65CDB}" destId="{28E8055C-3B55-844D-BE75-59881C5F4B5C}" srcOrd="0" destOrd="0" presId="urn:microsoft.com/office/officeart/2005/8/layout/default"/>
    <dgm:cxn modelId="{C756B361-742E-4152-BFCD-94AF0B764F94}" srcId="{3F5E7E61-C921-48D9-A7E0-5C8F1AAF2B21}" destId="{21923B1A-1070-43C5-9366-7C92E99747EA}" srcOrd="3" destOrd="0" parTransId="{9718EF09-4112-46CB-9BB2-75B3221AD40A}" sibTransId="{1B8977C1-7657-4CCF-B678-F65B0C56A9C3}"/>
    <dgm:cxn modelId="{E97D4A69-9D7B-4BBC-8D06-B9E9531323BB}" srcId="{3F5E7E61-C921-48D9-A7E0-5C8F1AAF2B21}" destId="{047BA0D3-AD99-43D3-A2F0-28245B532371}" srcOrd="5" destOrd="0" parTransId="{F9F1F064-D77B-4775-BDC9-BCBD3F1E4976}" sibTransId="{53B7A3D1-02F5-475D-907A-2FAD3EBF1C26}"/>
    <dgm:cxn modelId="{1F2FB54D-005B-4DFC-AE6E-D6D8C7C41657}" srcId="{3F5E7E61-C921-48D9-A7E0-5C8F1AAF2B21}" destId="{1590C8C5-6B10-4DD2-AA6D-BDABB97E0456}" srcOrd="4" destOrd="0" parTransId="{3202C82D-2A5A-4345-8B0C-27F8C7A7F889}" sibTransId="{C0B83B94-DC50-4814-A2DD-2C69B3B67DE3}"/>
    <dgm:cxn modelId="{F79D2B6E-81EA-1E49-A60B-B361ABAE480C}" type="presOf" srcId="{9428D01B-5C7B-495F-B42C-6103A9F9139E}" destId="{5BD2D58F-5E9A-E542-A6F6-675BF5E84B72}" srcOrd="0" destOrd="0" presId="urn:microsoft.com/office/officeart/2005/8/layout/default"/>
    <dgm:cxn modelId="{30EFDB7B-A3D1-4EB8-9989-1F019BFB0D2C}" srcId="{3F5E7E61-C921-48D9-A7E0-5C8F1AAF2B21}" destId="{C2B753CE-BC20-43D1-88BC-F3A18952FF02}" srcOrd="2" destOrd="0" parTransId="{A6F2DB5F-919B-4672-BDBF-829230865C8F}" sibTransId="{A50926D3-2E15-43FE-A4BD-9D24BA03AD32}"/>
    <dgm:cxn modelId="{9CD4F287-2E97-2B48-B76F-3E4231858403}" type="presOf" srcId="{C2B753CE-BC20-43D1-88BC-F3A18952FF02}" destId="{7CEA0C18-F10E-A547-A2FD-AD9035F77ADF}" srcOrd="0" destOrd="0" presId="urn:microsoft.com/office/officeart/2005/8/layout/default"/>
    <dgm:cxn modelId="{18A61889-079E-465B-B728-F4F21D4C5717}" srcId="{3F5E7E61-C921-48D9-A7E0-5C8F1AAF2B21}" destId="{F1FF286C-4ADE-49DF-9A06-03628607A1A7}" srcOrd="0" destOrd="0" parTransId="{6A528F64-CE60-455D-B06C-15F509055EA3}" sibTransId="{C30EA0D3-B0DF-447B-B66C-BF6D3A6C1E21}"/>
    <dgm:cxn modelId="{2756D998-07BE-4D83-9EE4-94307E256DEB}" srcId="{3F5E7E61-C921-48D9-A7E0-5C8F1AAF2B21}" destId="{172ADCAC-EA22-40F4-AE09-1B9F71B65CDB}" srcOrd="6" destOrd="0" parTransId="{1FD1940A-5C23-42C1-B7AC-E7C855EB1842}" sibTransId="{BC694CD6-89D4-41CD-BFF4-D6B52F701FE4}"/>
    <dgm:cxn modelId="{AEAADCBB-E368-7540-91BA-E61BE33A6C6E}" type="presOf" srcId="{F1FF286C-4ADE-49DF-9A06-03628607A1A7}" destId="{09C13373-6007-6648-AB04-16CF320E4025}" srcOrd="0" destOrd="0" presId="urn:microsoft.com/office/officeart/2005/8/layout/default"/>
    <dgm:cxn modelId="{064B11C2-4472-481B-8D3E-989362F078B6}" srcId="{3F5E7E61-C921-48D9-A7E0-5C8F1AAF2B21}" destId="{9428D01B-5C7B-495F-B42C-6103A9F9139E}" srcOrd="1" destOrd="0" parTransId="{E3E80B90-98B4-464E-AA6C-7B6367757B37}" sibTransId="{122B5F64-8705-4B9C-85BA-5BDFF5E15A42}"/>
    <dgm:cxn modelId="{F68DCCD2-3DEC-AD4B-B1E6-A900CB711B10}" type="presOf" srcId="{047BA0D3-AD99-43D3-A2F0-28245B532371}" destId="{11F97CC1-0F04-164E-B0DE-B94F039AA557}" srcOrd="0" destOrd="0" presId="urn:microsoft.com/office/officeart/2005/8/layout/default"/>
    <dgm:cxn modelId="{8BC33CE0-18CF-754A-9F59-85CC64485E09}" type="presOf" srcId="{21923B1A-1070-43C5-9366-7C92E99747EA}" destId="{83E6B7A1-18CF-E04E-9079-5E50F819B14B}" srcOrd="0" destOrd="0" presId="urn:microsoft.com/office/officeart/2005/8/layout/default"/>
    <dgm:cxn modelId="{A5962126-A728-0D4B-AC24-CB9BCAEC7A26}" type="presParOf" srcId="{7AD86A8E-D340-D449-BADA-DF5C62A4915B}" destId="{09C13373-6007-6648-AB04-16CF320E4025}" srcOrd="0" destOrd="0" presId="urn:microsoft.com/office/officeart/2005/8/layout/default"/>
    <dgm:cxn modelId="{12352A99-1788-B143-9DC8-1D37AF929661}" type="presParOf" srcId="{7AD86A8E-D340-D449-BADA-DF5C62A4915B}" destId="{79394333-005B-684F-A7A7-D701742304A4}" srcOrd="1" destOrd="0" presId="urn:microsoft.com/office/officeart/2005/8/layout/default"/>
    <dgm:cxn modelId="{D1E9D28A-9452-7B42-9BD2-846A39407773}" type="presParOf" srcId="{7AD86A8E-D340-D449-BADA-DF5C62A4915B}" destId="{5BD2D58F-5E9A-E542-A6F6-675BF5E84B72}" srcOrd="2" destOrd="0" presId="urn:microsoft.com/office/officeart/2005/8/layout/default"/>
    <dgm:cxn modelId="{E7BFBEF1-D9BA-A047-8783-CA1F48C3FB7B}" type="presParOf" srcId="{7AD86A8E-D340-D449-BADA-DF5C62A4915B}" destId="{FF530ED1-A12E-E044-9901-431D19976CFB}" srcOrd="3" destOrd="0" presId="urn:microsoft.com/office/officeart/2005/8/layout/default"/>
    <dgm:cxn modelId="{2D101A91-7653-074D-86C9-75CF910CBD1C}" type="presParOf" srcId="{7AD86A8E-D340-D449-BADA-DF5C62A4915B}" destId="{7CEA0C18-F10E-A547-A2FD-AD9035F77ADF}" srcOrd="4" destOrd="0" presId="urn:microsoft.com/office/officeart/2005/8/layout/default"/>
    <dgm:cxn modelId="{89A1650E-FE6A-F44A-B673-74AB71B321B7}" type="presParOf" srcId="{7AD86A8E-D340-D449-BADA-DF5C62A4915B}" destId="{897A5931-D49D-324D-8BC3-92251CDC62EB}" srcOrd="5" destOrd="0" presId="urn:microsoft.com/office/officeart/2005/8/layout/default"/>
    <dgm:cxn modelId="{1A1BB617-959C-AB4D-A458-7119E47AD9F0}" type="presParOf" srcId="{7AD86A8E-D340-D449-BADA-DF5C62A4915B}" destId="{83E6B7A1-18CF-E04E-9079-5E50F819B14B}" srcOrd="6" destOrd="0" presId="urn:microsoft.com/office/officeart/2005/8/layout/default"/>
    <dgm:cxn modelId="{7D9C541D-B5B2-8C41-A778-AD4178AA34EE}" type="presParOf" srcId="{7AD86A8E-D340-D449-BADA-DF5C62A4915B}" destId="{728DAD89-B28E-8440-999A-FD3856D82B2A}" srcOrd="7" destOrd="0" presId="urn:microsoft.com/office/officeart/2005/8/layout/default"/>
    <dgm:cxn modelId="{1400441D-1C5B-F444-958A-B8DD70A819B0}" type="presParOf" srcId="{7AD86A8E-D340-D449-BADA-DF5C62A4915B}" destId="{CAFAFA44-C3DB-584D-907A-C9622E852057}" srcOrd="8" destOrd="0" presId="urn:microsoft.com/office/officeart/2005/8/layout/default"/>
    <dgm:cxn modelId="{C15CCADC-54B1-EB47-BB94-105B0C7B6024}" type="presParOf" srcId="{7AD86A8E-D340-D449-BADA-DF5C62A4915B}" destId="{0F27CD1A-7D37-7648-89A8-AC6C0E287EAA}" srcOrd="9" destOrd="0" presId="urn:microsoft.com/office/officeart/2005/8/layout/default"/>
    <dgm:cxn modelId="{510D2E47-9DC9-DB45-8123-074E896E6B4D}" type="presParOf" srcId="{7AD86A8E-D340-D449-BADA-DF5C62A4915B}" destId="{11F97CC1-0F04-164E-B0DE-B94F039AA557}" srcOrd="10" destOrd="0" presId="urn:microsoft.com/office/officeart/2005/8/layout/default"/>
    <dgm:cxn modelId="{F72B4FEF-2ADB-8A4D-A7F4-A832B75B32A1}" type="presParOf" srcId="{7AD86A8E-D340-D449-BADA-DF5C62A4915B}" destId="{23E1A693-53F8-6A41-8A6B-54C57A8808A8}" srcOrd="11" destOrd="0" presId="urn:microsoft.com/office/officeart/2005/8/layout/default"/>
    <dgm:cxn modelId="{6A79C2F1-A37C-CA40-A816-25190E733009}" type="presParOf" srcId="{7AD86A8E-D340-D449-BADA-DF5C62A4915B}" destId="{28E8055C-3B55-844D-BE75-59881C5F4B5C}" srcOrd="12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E5A285D-D354-4568-8C68-F8A6299E3979}" type="doc">
      <dgm:prSet loTypeId="urn:microsoft.com/office/officeart/2008/layout/LinedList" loCatId="list" qsTypeId="urn:microsoft.com/office/officeart/2005/8/quickstyle/simple4" qsCatId="simple" csTypeId="urn:microsoft.com/office/officeart/2005/8/colors/accent2_2" csCatId="accent2" phldr="1"/>
      <dgm:spPr/>
      <dgm:t>
        <a:bodyPr/>
        <a:lstStyle/>
        <a:p>
          <a:endParaRPr lang="en-US"/>
        </a:p>
      </dgm:t>
    </dgm:pt>
    <dgm:pt modelId="{E6730396-AF3B-4852-8E6B-17F78C66E275}">
      <dgm:prSet/>
      <dgm:spPr/>
      <dgm:t>
        <a:bodyPr/>
        <a:lstStyle/>
        <a:p>
          <a:r>
            <a:rPr lang="en-US"/>
            <a:t>Color Azul: Luis</a:t>
          </a:r>
        </a:p>
      </dgm:t>
    </dgm:pt>
    <dgm:pt modelId="{9385BC6F-1CAB-40D1-82CB-EF5A8E95EEDA}" type="parTrans" cxnId="{C8539130-A214-453A-A1A7-7668EDB04AF8}">
      <dgm:prSet/>
      <dgm:spPr/>
      <dgm:t>
        <a:bodyPr/>
        <a:lstStyle/>
        <a:p>
          <a:endParaRPr lang="en-US"/>
        </a:p>
      </dgm:t>
    </dgm:pt>
    <dgm:pt modelId="{A107697A-AF9B-4ADB-BEC5-1401979D5328}" type="sibTrans" cxnId="{C8539130-A214-453A-A1A7-7668EDB04AF8}">
      <dgm:prSet/>
      <dgm:spPr/>
      <dgm:t>
        <a:bodyPr/>
        <a:lstStyle/>
        <a:p>
          <a:endParaRPr lang="en-US"/>
        </a:p>
      </dgm:t>
    </dgm:pt>
    <dgm:pt modelId="{BB969C63-4001-4156-94FF-065BAE6400B2}">
      <dgm:prSet/>
      <dgm:spPr/>
      <dgm:t>
        <a:bodyPr/>
        <a:lstStyle/>
        <a:p>
          <a:r>
            <a:rPr lang="en-US"/>
            <a:t>Color Naranjo: Lucas</a:t>
          </a:r>
        </a:p>
      </dgm:t>
    </dgm:pt>
    <dgm:pt modelId="{A30ACF3C-450A-46EB-BFF6-5CC39B81F0F9}" type="parTrans" cxnId="{7FFBC6D7-1E65-4394-8A8A-2CB3DDD4D6E2}">
      <dgm:prSet/>
      <dgm:spPr/>
      <dgm:t>
        <a:bodyPr/>
        <a:lstStyle/>
        <a:p>
          <a:endParaRPr lang="en-US"/>
        </a:p>
      </dgm:t>
    </dgm:pt>
    <dgm:pt modelId="{7D260EEF-5F10-431C-94A8-23D9033EE28E}" type="sibTrans" cxnId="{7FFBC6D7-1E65-4394-8A8A-2CB3DDD4D6E2}">
      <dgm:prSet/>
      <dgm:spPr/>
      <dgm:t>
        <a:bodyPr/>
        <a:lstStyle/>
        <a:p>
          <a:endParaRPr lang="en-US"/>
        </a:p>
      </dgm:t>
    </dgm:pt>
    <dgm:pt modelId="{810665E9-3250-4A50-900D-EED7BAFDDE2E}">
      <dgm:prSet/>
      <dgm:spPr/>
      <dgm:t>
        <a:bodyPr/>
        <a:lstStyle/>
        <a:p>
          <a:r>
            <a:rPr lang="en-US"/>
            <a:t>Color Azul: Mathias</a:t>
          </a:r>
        </a:p>
      </dgm:t>
    </dgm:pt>
    <dgm:pt modelId="{D38CDE95-6876-4EC2-A386-F0396F98C2EE}" type="parTrans" cxnId="{9258D88C-B894-49A4-A43A-7DF2C8ECD7C4}">
      <dgm:prSet/>
      <dgm:spPr/>
      <dgm:t>
        <a:bodyPr/>
        <a:lstStyle/>
        <a:p>
          <a:endParaRPr lang="en-US"/>
        </a:p>
      </dgm:t>
    </dgm:pt>
    <dgm:pt modelId="{86264E11-C99F-4259-946B-79CAA537CA3B}" type="sibTrans" cxnId="{9258D88C-B894-49A4-A43A-7DF2C8ECD7C4}">
      <dgm:prSet/>
      <dgm:spPr/>
      <dgm:t>
        <a:bodyPr/>
        <a:lstStyle/>
        <a:p>
          <a:endParaRPr lang="en-US"/>
        </a:p>
      </dgm:t>
    </dgm:pt>
    <dgm:pt modelId="{9A01AF0F-B205-4D83-8A98-5E4909AEE132}">
      <dgm:prSet/>
      <dgm:spPr/>
      <dgm:t>
        <a:bodyPr/>
        <a:lstStyle/>
        <a:p>
          <a:r>
            <a:rPr lang="es-CL" b="0" i="0"/>
            <a:t>Color Rojo: Maximiliano</a:t>
          </a:r>
          <a:endParaRPr lang="en-US"/>
        </a:p>
      </dgm:t>
    </dgm:pt>
    <dgm:pt modelId="{7F248799-23F5-4AAD-8ECD-D495DCD3F753}" type="parTrans" cxnId="{3634EB4B-8547-406E-A512-F3CB11EDA678}">
      <dgm:prSet/>
      <dgm:spPr/>
      <dgm:t>
        <a:bodyPr/>
        <a:lstStyle/>
        <a:p>
          <a:endParaRPr lang="es-CL"/>
        </a:p>
      </dgm:t>
    </dgm:pt>
    <dgm:pt modelId="{0734CF55-F2C8-4400-8EED-AB848A25374F}" type="sibTrans" cxnId="{3634EB4B-8547-406E-A512-F3CB11EDA678}">
      <dgm:prSet/>
      <dgm:spPr/>
      <dgm:t>
        <a:bodyPr/>
        <a:lstStyle/>
        <a:p>
          <a:endParaRPr lang="es-CL"/>
        </a:p>
      </dgm:t>
    </dgm:pt>
    <dgm:pt modelId="{97E85E7F-2E8F-4EDE-87F6-3B08C2703F27}">
      <dgm:prSet/>
      <dgm:spPr/>
      <dgm:t>
        <a:bodyPr/>
        <a:lstStyle/>
        <a:p>
          <a:r>
            <a:rPr lang="en-US"/>
            <a:t>Color  verde lima Santiago</a:t>
          </a:r>
        </a:p>
      </dgm:t>
    </dgm:pt>
    <dgm:pt modelId="{0EFE8AB8-E0AE-4D4D-8C27-9AEB5D3793E8}" type="parTrans" cxnId="{DB3025FF-925D-491B-9E66-4287B575F550}">
      <dgm:prSet/>
      <dgm:spPr/>
      <dgm:t>
        <a:bodyPr/>
        <a:lstStyle/>
        <a:p>
          <a:endParaRPr lang="es-CL"/>
        </a:p>
      </dgm:t>
    </dgm:pt>
    <dgm:pt modelId="{AA7C9DEF-58EA-484A-83D0-9F74C119027B}" type="sibTrans" cxnId="{DB3025FF-925D-491B-9E66-4287B575F550}">
      <dgm:prSet/>
      <dgm:spPr/>
      <dgm:t>
        <a:bodyPr/>
        <a:lstStyle/>
        <a:p>
          <a:endParaRPr lang="es-CL"/>
        </a:p>
      </dgm:t>
    </dgm:pt>
    <dgm:pt modelId="{E5195838-3543-2B41-86B8-BF61F4C4AD54}" type="pres">
      <dgm:prSet presAssocID="{1E5A285D-D354-4568-8C68-F8A6299E3979}" presName="vert0" presStyleCnt="0">
        <dgm:presLayoutVars>
          <dgm:dir/>
          <dgm:animOne val="branch"/>
          <dgm:animLvl val="lvl"/>
        </dgm:presLayoutVars>
      </dgm:prSet>
      <dgm:spPr/>
    </dgm:pt>
    <dgm:pt modelId="{038ECA20-8628-1F4F-9A77-655A129ECD0C}" type="pres">
      <dgm:prSet presAssocID="{E6730396-AF3B-4852-8E6B-17F78C66E275}" presName="thickLine" presStyleLbl="alignNode1" presStyleIdx="0" presStyleCnt="5"/>
      <dgm:spPr/>
    </dgm:pt>
    <dgm:pt modelId="{D9FB2DA4-BB32-4F40-87A6-ED315B883831}" type="pres">
      <dgm:prSet presAssocID="{E6730396-AF3B-4852-8E6B-17F78C66E275}" presName="horz1" presStyleCnt="0"/>
      <dgm:spPr/>
    </dgm:pt>
    <dgm:pt modelId="{D193B8FF-30FD-3647-8291-AE0A72FB47C6}" type="pres">
      <dgm:prSet presAssocID="{E6730396-AF3B-4852-8E6B-17F78C66E275}" presName="tx1" presStyleLbl="revTx" presStyleIdx="0" presStyleCnt="5"/>
      <dgm:spPr/>
    </dgm:pt>
    <dgm:pt modelId="{EEBE7F38-D624-6648-93CC-5B827DBAD99C}" type="pres">
      <dgm:prSet presAssocID="{E6730396-AF3B-4852-8E6B-17F78C66E275}" presName="vert1" presStyleCnt="0"/>
      <dgm:spPr/>
    </dgm:pt>
    <dgm:pt modelId="{DC9CC9DE-B7B1-C04B-B0DB-900346946665}" type="pres">
      <dgm:prSet presAssocID="{BB969C63-4001-4156-94FF-065BAE6400B2}" presName="thickLine" presStyleLbl="alignNode1" presStyleIdx="1" presStyleCnt="5"/>
      <dgm:spPr/>
    </dgm:pt>
    <dgm:pt modelId="{90F6D93A-64C6-9340-B298-86F869A905A0}" type="pres">
      <dgm:prSet presAssocID="{BB969C63-4001-4156-94FF-065BAE6400B2}" presName="horz1" presStyleCnt="0"/>
      <dgm:spPr/>
    </dgm:pt>
    <dgm:pt modelId="{48B74CE1-C57C-6C47-B262-B5CFE1182A84}" type="pres">
      <dgm:prSet presAssocID="{BB969C63-4001-4156-94FF-065BAE6400B2}" presName="tx1" presStyleLbl="revTx" presStyleIdx="1" presStyleCnt="5"/>
      <dgm:spPr/>
    </dgm:pt>
    <dgm:pt modelId="{7D692355-D41A-1D40-B3E4-2AD03A964577}" type="pres">
      <dgm:prSet presAssocID="{BB969C63-4001-4156-94FF-065BAE6400B2}" presName="vert1" presStyleCnt="0"/>
      <dgm:spPr/>
    </dgm:pt>
    <dgm:pt modelId="{E1DEE642-7F45-CD4A-A23E-908E227C7C22}" type="pres">
      <dgm:prSet presAssocID="{810665E9-3250-4A50-900D-EED7BAFDDE2E}" presName="thickLine" presStyleLbl="alignNode1" presStyleIdx="2" presStyleCnt="5"/>
      <dgm:spPr/>
    </dgm:pt>
    <dgm:pt modelId="{4D38ECC1-1219-9449-A9FC-9F9E6DE1D924}" type="pres">
      <dgm:prSet presAssocID="{810665E9-3250-4A50-900D-EED7BAFDDE2E}" presName="horz1" presStyleCnt="0"/>
      <dgm:spPr/>
    </dgm:pt>
    <dgm:pt modelId="{57A3B7A1-66B3-BE46-ADEE-F28D4B733506}" type="pres">
      <dgm:prSet presAssocID="{810665E9-3250-4A50-900D-EED7BAFDDE2E}" presName="tx1" presStyleLbl="revTx" presStyleIdx="2" presStyleCnt="5"/>
      <dgm:spPr/>
    </dgm:pt>
    <dgm:pt modelId="{07FC10DF-95B9-FC4D-A5B3-F55E10980342}" type="pres">
      <dgm:prSet presAssocID="{810665E9-3250-4A50-900D-EED7BAFDDE2E}" presName="vert1" presStyleCnt="0"/>
      <dgm:spPr/>
    </dgm:pt>
    <dgm:pt modelId="{5DBE927F-5293-49B2-9B22-1F11B1411A6E}" type="pres">
      <dgm:prSet presAssocID="{9A01AF0F-B205-4D83-8A98-5E4909AEE132}" presName="thickLine" presStyleLbl="alignNode1" presStyleIdx="3" presStyleCnt="5"/>
      <dgm:spPr/>
    </dgm:pt>
    <dgm:pt modelId="{41042231-36C5-4C6E-A204-C56F696CFB0B}" type="pres">
      <dgm:prSet presAssocID="{9A01AF0F-B205-4D83-8A98-5E4909AEE132}" presName="horz1" presStyleCnt="0"/>
      <dgm:spPr/>
    </dgm:pt>
    <dgm:pt modelId="{0F1A775C-EB08-4F73-B97C-33205E9A3105}" type="pres">
      <dgm:prSet presAssocID="{9A01AF0F-B205-4D83-8A98-5E4909AEE132}" presName="tx1" presStyleLbl="revTx" presStyleIdx="3" presStyleCnt="5"/>
      <dgm:spPr/>
    </dgm:pt>
    <dgm:pt modelId="{E0E752F1-D875-47AA-B997-1EC5139A8245}" type="pres">
      <dgm:prSet presAssocID="{9A01AF0F-B205-4D83-8A98-5E4909AEE132}" presName="vert1" presStyleCnt="0"/>
      <dgm:spPr/>
    </dgm:pt>
    <dgm:pt modelId="{D4EC54FC-4BCB-492E-8E8C-D5F34100CAD9}" type="pres">
      <dgm:prSet presAssocID="{97E85E7F-2E8F-4EDE-87F6-3B08C2703F27}" presName="thickLine" presStyleLbl="alignNode1" presStyleIdx="4" presStyleCnt="5"/>
      <dgm:spPr/>
    </dgm:pt>
    <dgm:pt modelId="{0839ED28-8A88-4494-AD66-9F4CD13C1468}" type="pres">
      <dgm:prSet presAssocID="{97E85E7F-2E8F-4EDE-87F6-3B08C2703F27}" presName="horz1" presStyleCnt="0"/>
      <dgm:spPr/>
    </dgm:pt>
    <dgm:pt modelId="{78C05631-4CEB-48F0-B96A-B16FB24B2604}" type="pres">
      <dgm:prSet presAssocID="{97E85E7F-2E8F-4EDE-87F6-3B08C2703F27}" presName="tx1" presStyleLbl="revTx" presStyleIdx="4" presStyleCnt="5"/>
      <dgm:spPr/>
    </dgm:pt>
    <dgm:pt modelId="{2D215764-EFE2-450B-A3A1-556B399033FA}" type="pres">
      <dgm:prSet presAssocID="{97E85E7F-2E8F-4EDE-87F6-3B08C2703F27}" presName="vert1" presStyleCnt="0"/>
      <dgm:spPr/>
    </dgm:pt>
  </dgm:ptLst>
  <dgm:cxnLst>
    <dgm:cxn modelId="{3F346116-DD4D-9546-BEE6-7211D5A63B8E}" type="presOf" srcId="{E6730396-AF3B-4852-8E6B-17F78C66E275}" destId="{D193B8FF-30FD-3647-8291-AE0A72FB47C6}" srcOrd="0" destOrd="0" presId="urn:microsoft.com/office/officeart/2008/layout/LinedList"/>
    <dgm:cxn modelId="{E4F3B327-0890-584F-8D53-330A21FF0CED}" type="presOf" srcId="{BB969C63-4001-4156-94FF-065BAE6400B2}" destId="{48B74CE1-C57C-6C47-B262-B5CFE1182A84}" srcOrd="0" destOrd="0" presId="urn:microsoft.com/office/officeart/2008/layout/LinedList"/>
    <dgm:cxn modelId="{C8539130-A214-453A-A1A7-7668EDB04AF8}" srcId="{1E5A285D-D354-4568-8C68-F8A6299E3979}" destId="{E6730396-AF3B-4852-8E6B-17F78C66E275}" srcOrd="0" destOrd="0" parTransId="{9385BC6F-1CAB-40D1-82CB-EF5A8E95EEDA}" sibTransId="{A107697A-AF9B-4ADB-BEC5-1401979D5328}"/>
    <dgm:cxn modelId="{83BFD536-878C-4641-B089-D8F623E484E4}" type="presOf" srcId="{9A01AF0F-B205-4D83-8A98-5E4909AEE132}" destId="{0F1A775C-EB08-4F73-B97C-33205E9A3105}" srcOrd="0" destOrd="0" presId="urn:microsoft.com/office/officeart/2008/layout/LinedList"/>
    <dgm:cxn modelId="{3634EB4B-8547-406E-A512-F3CB11EDA678}" srcId="{1E5A285D-D354-4568-8C68-F8A6299E3979}" destId="{9A01AF0F-B205-4D83-8A98-5E4909AEE132}" srcOrd="3" destOrd="0" parTransId="{7F248799-23F5-4AAD-8ECD-D495DCD3F753}" sibTransId="{0734CF55-F2C8-4400-8EED-AB848A25374F}"/>
    <dgm:cxn modelId="{9258D88C-B894-49A4-A43A-7DF2C8ECD7C4}" srcId="{1E5A285D-D354-4568-8C68-F8A6299E3979}" destId="{810665E9-3250-4A50-900D-EED7BAFDDE2E}" srcOrd="2" destOrd="0" parTransId="{D38CDE95-6876-4EC2-A386-F0396F98C2EE}" sibTransId="{86264E11-C99F-4259-946B-79CAA537CA3B}"/>
    <dgm:cxn modelId="{5638F1BF-11A9-DE4C-ACE5-BD05EA9CC667}" type="presOf" srcId="{810665E9-3250-4A50-900D-EED7BAFDDE2E}" destId="{57A3B7A1-66B3-BE46-ADEE-F28D4B733506}" srcOrd="0" destOrd="0" presId="urn:microsoft.com/office/officeart/2008/layout/LinedList"/>
    <dgm:cxn modelId="{7FFBC6D7-1E65-4394-8A8A-2CB3DDD4D6E2}" srcId="{1E5A285D-D354-4568-8C68-F8A6299E3979}" destId="{BB969C63-4001-4156-94FF-065BAE6400B2}" srcOrd="1" destOrd="0" parTransId="{A30ACF3C-450A-46EB-BFF6-5CC39B81F0F9}" sibTransId="{7D260EEF-5F10-431C-94A8-23D9033EE28E}"/>
    <dgm:cxn modelId="{582BD1EB-DEB3-426F-8401-7E30A6F9B293}" type="presOf" srcId="{97E85E7F-2E8F-4EDE-87F6-3B08C2703F27}" destId="{78C05631-4CEB-48F0-B96A-B16FB24B2604}" srcOrd="0" destOrd="0" presId="urn:microsoft.com/office/officeart/2008/layout/LinedList"/>
    <dgm:cxn modelId="{F35891EE-4F68-5040-9C30-E0CD71A61EBB}" type="presOf" srcId="{1E5A285D-D354-4568-8C68-F8A6299E3979}" destId="{E5195838-3543-2B41-86B8-BF61F4C4AD54}" srcOrd="0" destOrd="0" presId="urn:microsoft.com/office/officeart/2008/layout/LinedList"/>
    <dgm:cxn modelId="{DB3025FF-925D-491B-9E66-4287B575F550}" srcId="{1E5A285D-D354-4568-8C68-F8A6299E3979}" destId="{97E85E7F-2E8F-4EDE-87F6-3B08C2703F27}" srcOrd="4" destOrd="0" parTransId="{0EFE8AB8-E0AE-4D4D-8C27-9AEB5D3793E8}" sibTransId="{AA7C9DEF-58EA-484A-83D0-9F74C119027B}"/>
    <dgm:cxn modelId="{15C7D112-8AB5-F24C-B347-7DD8A77F1576}" type="presParOf" srcId="{E5195838-3543-2B41-86B8-BF61F4C4AD54}" destId="{038ECA20-8628-1F4F-9A77-655A129ECD0C}" srcOrd="0" destOrd="0" presId="urn:microsoft.com/office/officeart/2008/layout/LinedList"/>
    <dgm:cxn modelId="{CDAD909C-58A3-1B42-BD6F-1A3468983376}" type="presParOf" srcId="{E5195838-3543-2B41-86B8-BF61F4C4AD54}" destId="{D9FB2DA4-BB32-4F40-87A6-ED315B883831}" srcOrd="1" destOrd="0" presId="urn:microsoft.com/office/officeart/2008/layout/LinedList"/>
    <dgm:cxn modelId="{993D6167-EAFA-6840-963F-DFF3F3AC984A}" type="presParOf" srcId="{D9FB2DA4-BB32-4F40-87A6-ED315B883831}" destId="{D193B8FF-30FD-3647-8291-AE0A72FB47C6}" srcOrd="0" destOrd="0" presId="urn:microsoft.com/office/officeart/2008/layout/LinedList"/>
    <dgm:cxn modelId="{C3F70ECA-5F42-3046-9A36-654DFF5E045E}" type="presParOf" srcId="{D9FB2DA4-BB32-4F40-87A6-ED315B883831}" destId="{EEBE7F38-D624-6648-93CC-5B827DBAD99C}" srcOrd="1" destOrd="0" presId="urn:microsoft.com/office/officeart/2008/layout/LinedList"/>
    <dgm:cxn modelId="{A119816B-F902-9E4F-899B-EBC2EB8B6C3E}" type="presParOf" srcId="{E5195838-3543-2B41-86B8-BF61F4C4AD54}" destId="{DC9CC9DE-B7B1-C04B-B0DB-900346946665}" srcOrd="2" destOrd="0" presId="urn:microsoft.com/office/officeart/2008/layout/LinedList"/>
    <dgm:cxn modelId="{1FACC7C0-D481-834D-81D7-E6CB022245A1}" type="presParOf" srcId="{E5195838-3543-2B41-86B8-BF61F4C4AD54}" destId="{90F6D93A-64C6-9340-B298-86F869A905A0}" srcOrd="3" destOrd="0" presId="urn:microsoft.com/office/officeart/2008/layout/LinedList"/>
    <dgm:cxn modelId="{17872B6B-6199-FC4C-A504-04CF11EB2FDC}" type="presParOf" srcId="{90F6D93A-64C6-9340-B298-86F869A905A0}" destId="{48B74CE1-C57C-6C47-B262-B5CFE1182A84}" srcOrd="0" destOrd="0" presId="urn:microsoft.com/office/officeart/2008/layout/LinedList"/>
    <dgm:cxn modelId="{B2D9FA82-753E-D541-BD71-06091DCA7D98}" type="presParOf" srcId="{90F6D93A-64C6-9340-B298-86F869A905A0}" destId="{7D692355-D41A-1D40-B3E4-2AD03A964577}" srcOrd="1" destOrd="0" presId="urn:microsoft.com/office/officeart/2008/layout/LinedList"/>
    <dgm:cxn modelId="{B2EDAE9B-E479-9E44-B1EA-9D6D4579BAFE}" type="presParOf" srcId="{E5195838-3543-2B41-86B8-BF61F4C4AD54}" destId="{E1DEE642-7F45-CD4A-A23E-908E227C7C22}" srcOrd="4" destOrd="0" presId="urn:microsoft.com/office/officeart/2008/layout/LinedList"/>
    <dgm:cxn modelId="{87C43289-A54F-084A-8D1E-566FF461A93A}" type="presParOf" srcId="{E5195838-3543-2B41-86B8-BF61F4C4AD54}" destId="{4D38ECC1-1219-9449-A9FC-9F9E6DE1D924}" srcOrd="5" destOrd="0" presId="urn:microsoft.com/office/officeart/2008/layout/LinedList"/>
    <dgm:cxn modelId="{D31BFE49-85E1-704A-8B5E-5B6D0049898E}" type="presParOf" srcId="{4D38ECC1-1219-9449-A9FC-9F9E6DE1D924}" destId="{57A3B7A1-66B3-BE46-ADEE-F28D4B733506}" srcOrd="0" destOrd="0" presId="urn:microsoft.com/office/officeart/2008/layout/LinedList"/>
    <dgm:cxn modelId="{431C2870-A7E4-3F42-BBA2-D717E4064AA1}" type="presParOf" srcId="{4D38ECC1-1219-9449-A9FC-9F9E6DE1D924}" destId="{07FC10DF-95B9-FC4D-A5B3-F55E10980342}" srcOrd="1" destOrd="0" presId="urn:microsoft.com/office/officeart/2008/layout/LinedList"/>
    <dgm:cxn modelId="{9B13AC5A-1EB6-4A93-A4E0-5D8B645D7049}" type="presParOf" srcId="{E5195838-3543-2B41-86B8-BF61F4C4AD54}" destId="{5DBE927F-5293-49B2-9B22-1F11B1411A6E}" srcOrd="6" destOrd="0" presId="urn:microsoft.com/office/officeart/2008/layout/LinedList"/>
    <dgm:cxn modelId="{45D742C7-3848-48B6-80E4-3E6606877823}" type="presParOf" srcId="{E5195838-3543-2B41-86B8-BF61F4C4AD54}" destId="{41042231-36C5-4C6E-A204-C56F696CFB0B}" srcOrd="7" destOrd="0" presId="urn:microsoft.com/office/officeart/2008/layout/LinedList"/>
    <dgm:cxn modelId="{30BD9836-0B56-4B48-AD82-38C6B1CC5270}" type="presParOf" srcId="{41042231-36C5-4C6E-A204-C56F696CFB0B}" destId="{0F1A775C-EB08-4F73-B97C-33205E9A3105}" srcOrd="0" destOrd="0" presId="urn:microsoft.com/office/officeart/2008/layout/LinedList"/>
    <dgm:cxn modelId="{884B7BC2-9A36-434A-9CD4-2509FC680607}" type="presParOf" srcId="{41042231-36C5-4C6E-A204-C56F696CFB0B}" destId="{E0E752F1-D875-47AA-B997-1EC5139A8245}" srcOrd="1" destOrd="0" presId="urn:microsoft.com/office/officeart/2008/layout/LinedList"/>
    <dgm:cxn modelId="{D24EF050-1A28-4D41-9081-0BB2063E1B7F}" type="presParOf" srcId="{E5195838-3543-2B41-86B8-BF61F4C4AD54}" destId="{D4EC54FC-4BCB-492E-8E8C-D5F34100CAD9}" srcOrd="8" destOrd="0" presId="urn:microsoft.com/office/officeart/2008/layout/LinedList"/>
    <dgm:cxn modelId="{3ADC2DDE-F6B1-424D-B94D-615DCAEC63DE}" type="presParOf" srcId="{E5195838-3543-2B41-86B8-BF61F4C4AD54}" destId="{0839ED28-8A88-4494-AD66-9F4CD13C1468}" srcOrd="9" destOrd="0" presId="urn:microsoft.com/office/officeart/2008/layout/LinedList"/>
    <dgm:cxn modelId="{B05CB17C-6838-49E4-8922-F4E08D844E5D}" type="presParOf" srcId="{0839ED28-8A88-4494-AD66-9F4CD13C1468}" destId="{78C05631-4CEB-48F0-B96A-B16FB24B2604}" srcOrd="0" destOrd="0" presId="urn:microsoft.com/office/officeart/2008/layout/LinedList"/>
    <dgm:cxn modelId="{3B634B2F-5E3F-40CA-A306-19A347905AD6}" type="presParOf" srcId="{0839ED28-8A88-4494-AD66-9F4CD13C1468}" destId="{2D215764-EFE2-450B-A3A1-556B399033FA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9C13373-6007-6648-AB04-16CF320E4025}">
      <dsp:nvSpPr>
        <dsp:cNvPr id="0" name=""/>
        <dsp:cNvSpPr/>
      </dsp:nvSpPr>
      <dsp:spPr>
        <a:xfrm>
          <a:off x="5084" y="3827"/>
          <a:ext cx="759826" cy="455895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900" b="1" kern="1200"/>
            <a:t>Medusas</a:t>
          </a:r>
          <a:endParaRPr lang="en-US" sz="900" kern="1200"/>
        </a:p>
      </dsp:txBody>
      <dsp:txXfrm>
        <a:off x="5084" y="3827"/>
        <a:ext cx="759826" cy="455895"/>
      </dsp:txXfrm>
    </dsp:sp>
    <dsp:sp modelId="{5BD2D58F-5E9A-E542-A6F6-675BF5E84B72}">
      <dsp:nvSpPr>
        <dsp:cNvPr id="0" name=""/>
        <dsp:cNvSpPr/>
      </dsp:nvSpPr>
      <dsp:spPr>
        <a:xfrm>
          <a:off x="840893" y="3827"/>
          <a:ext cx="759826" cy="455895"/>
        </a:xfrm>
        <a:prstGeom prst="rect">
          <a:avLst/>
        </a:prstGeom>
        <a:solidFill>
          <a:schemeClr val="accent5">
            <a:hueOff val="-1126424"/>
            <a:satOff val="-2903"/>
            <a:lumOff val="-196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900" kern="1200"/>
            <a:t>Hana / lyam carvallo</a:t>
          </a:r>
          <a:endParaRPr lang="en-US" sz="900" kern="1200"/>
        </a:p>
      </dsp:txBody>
      <dsp:txXfrm>
        <a:off x="840893" y="3827"/>
        <a:ext cx="759826" cy="455895"/>
      </dsp:txXfrm>
    </dsp:sp>
    <dsp:sp modelId="{7CEA0C18-F10E-A547-A2FD-AD9035F77ADF}">
      <dsp:nvSpPr>
        <dsp:cNvPr id="0" name=""/>
        <dsp:cNvSpPr/>
      </dsp:nvSpPr>
      <dsp:spPr>
        <a:xfrm>
          <a:off x="1676702" y="3827"/>
          <a:ext cx="759826" cy="455895"/>
        </a:xfrm>
        <a:prstGeom prst="rect">
          <a:avLst/>
        </a:prstGeom>
        <a:solidFill>
          <a:schemeClr val="accent5">
            <a:hueOff val="-2252848"/>
            <a:satOff val="-5806"/>
            <a:lumOff val="-3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900" kern="1200" dirty="0"/>
            <a:t>Julieta / Seba </a:t>
          </a:r>
          <a:endParaRPr lang="en-US" sz="900" kern="1200" dirty="0"/>
        </a:p>
      </dsp:txBody>
      <dsp:txXfrm>
        <a:off x="1676702" y="3827"/>
        <a:ext cx="759826" cy="455895"/>
      </dsp:txXfrm>
    </dsp:sp>
    <dsp:sp modelId="{83E6B7A1-18CF-E04E-9079-5E50F819B14B}">
      <dsp:nvSpPr>
        <dsp:cNvPr id="0" name=""/>
        <dsp:cNvSpPr/>
      </dsp:nvSpPr>
      <dsp:spPr>
        <a:xfrm>
          <a:off x="2512511" y="3827"/>
          <a:ext cx="759826" cy="455895"/>
        </a:xfrm>
        <a:prstGeom prst="rect">
          <a:avLst/>
        </a:prstGeom>
        <a:solidFill>
          <a:schemeClr val="accent5">
            <a:hueOff val="-3379271"/>
            <a:satOff val="-8710"/>
            <a:lumOff val="-5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900" kern="1200" dirty="0"/>
            <a:t> Pascal Cabrera / Thiago</a:t>
          </a:r>
          <a:endParaRPr lang="en-US" sz="900" kern="1200" dirty="0"/>
        </a:p>
      </dsp:txBody>
      <dsp:txXfrm>
        <a:off x="2512511" y="3827"/>
        <a:ext cx="759826" cy="455895"/>
      </dsp:txXfrm>
    </dsp:sp>
    <dsp:sp modelId="{CAFAFA44-C3DB-584D-907A-C9622E852057}">
      <dsp:nvSpPr>
        <dsp:cNvPr id="0" name=""/>
        <dsp:cNvSpPr/>
      </dsp:nvSpPr>
      <dsp:spPr>
        <a:xfrm>
          <a:off x="3348320" y="3827"/>
          <a:ext cx="759826" cy="455895"/>
        </a:xfrm>
        <a:prstGeom prst="rect">
          <a:avLst/>
        </a:prstGeom>
        <a:solidFill>
          <a:schemeClr val="accent5">
            <a:hueOff val="-4505695"/>
            <a:satOff val="-11613"/>
            <a:lumOff val="-784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900" kern="1200"/>
            <a:t>Amelia / Baltazar</a:t>
          </a:r>
          <a:endParaRPr lang="en-US" sz="900" kern="1200"/>
        </a:p>
      </dsp:txBody>
      <dsp:txXfrm>
        <a:off x="3348320" y="3827"/>
        <a:ext cx="759826" cy="455895"/>
      </dsp:txXfrm>
    </dsp:sp>
    <dsp:sp modelId="{11F97CC1-0F04-164E-B0DE-B94F039AA557}">
      <dsp:nvSpPr>
        <dsp:cNvPr id="0" name=""/>
        <dsp:cNvSpPr/>
      </dsp:nvSpPr>
      <dsp:spPr>
        <a:xfrm>
          <a:off x="4184130" y="3827"/>
          <a:ext cx="759826" cy="455895"/>
        </a:xfrm>
        <a:prstGeom prst="rect">
          <a:avLst/>
        </a:prstGeom>
        <a:solidFill>
          <a:schemeClr val="accent5">
            <a:hueOff val="-5632119"/>
            <a:satOff val="-14516"/>
            <a:lumOff val="-980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900" kern="1200" dirty="0"/>
            <a:t>Camila /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900" kern="1200" dirty="0"/>
            <a:t>Carlos  Pérez </a:t>
          </a:r>
          <a:endParaRPr lang="en-US" sz="900" kern="1200" dirty="0"/>
        </a:p>
      </dsp:txBody>
      <dsp:txXfrm>
        <a:off x="4184130" y="3827"/>
        <a:ext cx="759826" cy="455895"/>
      </dsp:txXfrm>
    </dsp:sp>
    <dsp:sp modelId="{28E8055C-3B55-844D-BE75-59881C5F4B5C}">
      <dsp:nvSpPr>
        <dsp:cNvPr id="0" name=""/>
        <dsp:cNvSpPr/>
      </dsp:nvSpPr>
      <dsp:spPr>
        <a:xfrm>
          <a:off x="5019939" y="3827"/>
          <a:ext cx="759826" cy="455895"/>
        </a:xfrm>
        <a:prstGeom prst="rect">
          <a:avLst/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900" kern="1200"/>
            <a:t>Solange – Luciano</a:t>
          </a:r>
          <a:endParaRPr lang="en-US" sz="900" kern="1200"/>
        </a:p>
      </dsp:txBody>
      <dsp:txXfrm>
        <a:off x="5019939" y="3827"/>
        <a:ext cx="759826" cy="45589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38ECA20-8628-1F4F-9A77-655A129ECD0C}">
      <dsp:nvSpPr>
        <dsp:cNvPr id="0" name=""/>
        <dsp:cNvSpPr/>
      </dsp:nvSpPr>
      <dsp:spPr>
        <a:xfrm>
          <a:off x="0" y="160"/>
          <a:ext cx="2432050" cy="0"/>
        </a:xfrm>
        <a:prstGeom prst="lin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193B8FF-30FD-3647-8291-AE0A72FB47C6}">
      <dsp:nvSpPr>
        <dsp:cNvPr id="0" name=""/>
        <dsp:cNvSpPr/>
      </dsp:nvSpPr>
      <dsp:spPr>
        <a:xfrm>
          <a:off x="0" y="160"/>
          <a:ext cx="2432050" cy="2628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Color Azul: Luis</a:t>
          </a:r>
        </a:p>
      </dsp:txBody>
      <dsp:txXfrm>
        <a:off x="0" y="160"/>
        <a:ext cx="2432050" cy="262825"/>
      </dsp:txXfrm>
    </dsp:sp>
    <dsp:sp modelId="{DC9CC9DE-B7B1-C04B-B0DB-900346946665}">
      <dsp:nvSpPr>
        <dsp:cNvPr id="0" name=""/>
        <dsp:cNvSpPr/>
      </dsp:nvSpPr>
      <dsp:spPr>
        <a:xfrm>
          <a:off x="0" y="262986"/>
          <a:ext cx="2432050" cy="0"/>
        </a:xfrm>
        <a:prstGeom prst="lin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8B74CE1-C57C-6C47-B262-B5CFE1182A84}">
      <dsp:nvSpPr>
        <dsp:cNvPr id="0" name=""/>
        <dsp:cNvSpPr/>
      </dsp:nvSpPr>
      <dsp:spPr>
        <a:xfrm>
          <a:off x="0" y="262986"/>
          <a:ext cx="2432050" cy="2628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Color Naranjo: Lucas</a:t>
          </a:r>
        </a:p>
      </dsp:txBody>
      <dsp:txXfrm>
        <a:off x="0" y="262986"/>
        <a:ext cx="2432050" cy="262825"/>
      </dsp:txXfrm>
    </dsp:sp>
    <dsp:sp modelId="{E1DEE642-7F45-CD4A-A23E-908E227C7C22}">
      <dsp:nvSpPr>
        <dsp:cNvPr id="0" name=""/>
        <dsp:cNvSpPr/>
      </dsp:nvSpPr>
      <dsp:spPr>
        <a:xfrm>
          <a:off x="0" y="525812"/>
          <a:ext cx="2432050" cy="0"/>
        </a:xfrm>
        <a:prstGeom prst="lin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7A3B7A1-66B3-BE46-ADEE-F28D4B733506}">
      <dsp:nvSpPr>
        <dsp:cNvPr id="0" name=""/>
        <dsp:cNvSpPr/>
      </dsp:nvSpPr>
      <dsp:spPr>
        <a:xfrm>
          <a:off x="0" y="525812"/>
          <a:ext cx="2432050" cy="2628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Color Azul: Mathias</a:t>
          </a:r>
        </a:p>
      </dsp:txBody>
      <dsp:txXfrm>
        <a:off x="0" y="525812"/>
        <a:ext cx="2432050" cy="262825"/>
      </dsp:txXfrm>
    </dsp:sp>
    <dsp:sp modelId="{5DBE927F-5293-49B2-9B22-1F11B1411A6E}">
      <dsp:nvSpPr>
        <dsp:cNvPr id="0" name=""/>
        <dsp:cNvSpPr/>
      </dsp:nvSpPr>
      <dsp:spPr>
        <a:xfrm>
          <a:off x="0" y="788637"/>
          <a:ext cx="2432050" cy="0"/>
        </a:xfrm>
        <a:prstGeom prst="lin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F1A775C-EB08-4F73-B97C-33205E9A3105}">
      <dsp:nvSpPr>
        <dsp:cNvPr id="0" name=""/>
        <dsp:cNvSpPr/>
      </dsp:nvSpPr>
      <dsp:spPr>
        <a:xfrm>
          <a:off x="0" y="788637"/>
          <a:ext cx="2432050" cy="2628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200" b="0" i="0" kern="1200"/>
            <a:t>Color Rojo: Maximiliano</a:t>
          </a:r>
          <a:endParaRPr lang="en-US" sz="1200" kern="1200"/>
        </a:p>
      </dsp:txBody>
      <dsp:txXfrm>
        <a:off x="0" y="788637"/>
        <a:ext cx="2432050" cy="262825"/>
      </dsp:txXfrm>
    </dsp:sp>
    <dsp:sp modelId="{D4EC54FC-4BCB-492E-8E8C-D5F34100CAD9}">
      <dsp:nvSpPr>
        <dsp:cNvPr id="0" name=""/>
        <dsp:cNvSpPr/>
      </dsp:nvSpPr>
      <dsp:spPr>
        <a:xfrm>
          <a:off x="0" y="1051463"/>
          <a:ext cx="2432050" cy="0"/>
        </a:xfrm>
        <a:prstGeom prst="lin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8C05631-4CEB-48F0-B96A-B16FB24B2604}">
      <dsp:nvSpPr>
        <dsp:cNvPr id="0" name=""/>
        <dsp:cNvSpPr/>
      </dsp:nvSpPr>
      <dsp:spPr>
        <a:xfrm>
          <a:off x="0" y="1051463"/>
          <a:ext cx="2432050" cy="2628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Color  verde lima Santiago</a:t>
          </a:r>
        </a:p>
      </dsp:txBody>
      <dsp:txXfrm>
        <a:off x="0" y="1051463"/>
        <a:ext cx="2432050" cy="2628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93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SEBASTIÁN ALEJANDRO GALLEGOS LOCH</dc:creator>
  <cp:keywords/>
  <dc:description/>
  <cp:lastModifiedBy>SEBASTIÁN ALEJANDRO GALLEGOS LOCH</cp:lastModifiedBy>
  <cp:revision>14</cp:revision>
  <dcterms:created xsi:type="dcterms:W3CDTF">2023-06-30T19:54:00Z</dcterms:created>
  <dcterms:modified xsi:type="dcterms:W3CDTF">2025-08-05T19:46:00Z</dcterms:modified>
</cp:coreProperties>
</file>