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7834" w14:textId="77777777" w:rsidR="003E3BA7" w:rsidRDefault="003E3BA7" w:rsidP="003E3BA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COLEGIO OZANAM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1F3D08F" wp14:editId="6194DD68">
            <wp:simplePos x="0" y="0"/>
            <wp:positionH relativeFrom="column">
              <wp:posOffset>-494663</wp:posOffset>
            </wp:positionH>
            <wp:positionV relativeFrom="paragraph">
              <wp:posOffset>-149858</wp:posOffset>
            </wp:positionV>
            <wp:extent cx="323215" cy="440690"/>
            <wp:effectExtent l="0" t="0" r="0" b="0"/>
            <wp:wrapSquare wrapText="bothSides" distT="0" distB="0" distL="114300" distR="114300"/>
            <wp:docPr id="3" name="image1.png" descr="For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Forma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44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581E4E" w14:textId="77777777" w:rsidR="003E3BA7" w:rsidRDefault="003E3BA7" w:rsidP="003E3BA7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Lista de útiles I Medio B 2023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3E3BA7" w14:paraId="2F682688" w14:textId="77777777" w:rsidTr="00827095">
        <w:tc>
          <w:tcPr>
            <w:tcW w:w="9634" w:type="dxa"/>
          </w:tcPr>
          <w:p w14:paraId="448F981D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Estuche con:</w:t>
            </w:r>
          </w:p>
          <w:p w14:paraId="53CB5B17" w14:textId="77777777" w:rsidR="003E3BA7" w:rsidRDefault="003E3BA7" w:rsidP="0082709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Lápices pasta: negro, azul y rojo</w:t>
            </w:r>
          </w:p>
          <w:p w14:paraId="3B7250EE" w14:textId="77777777" w:rsidR="003E3BA7" w:rsidRDefault="003E3BA7" w:rsidP="0082709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Lápiz grafito - Goma de borrar - Sacapunta</w:t>
            </w:r>
          </w:p>
          <w:p w14:paraId="2B97908E" w14:textId="77777777" w:rsidR="003E3BA7" w:rsidRDefault="003E3BA7" w:rsidP="0082709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Regla 20 cm</w:t>
            </w:r>
          </w:p>
          <w:p w14:paraId="7091661C" w14:textId="77777777" w:rsidR="003E3BA7" w:rsidRDefault="003E3BA7" w:rsidP="0082709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Caja de 12 lápices de colores</w:t>
            </w:r>
          </w:p>
          <w:p w14:paraId="150727CD" w14:textId="77777777" w:rsidR="003E3BA7" w:rsidRDefault="003E3BA7" w:rsidP="0082709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Barra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 pegamento</w:t>
            </w:r>
          </w:p>
          <w:p w14:paraId="4E8E9F0A" w14:textId="77777777" w:rsidR="003E3BA7" w:rsidRDefault="003E3BA7" w:rsidP="0082709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Tijera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punta roma</w:t>
            </w:r>
          </w:p>
          <w:p w14:paraId="50782BFB" w14:textId="77777777" w:rsidR="003E3BA7" w:rsidRDefault="003E3BA7" w:rsidP="00827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Carpeta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azul con archivador </w:t>
            </w:r>
          </w:p>
          <w:p w14:paraId="2D3C24DC" w14:textId="77777777" w:rsidR="003E3BA7" w:rsidRDefault="003E3BA7" w:rsidP="00827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block prepicado de matemática  </w:t>
            </w:r>
          </w:p>
          <w:p w14:paraId="775EDC3E" w14:textId="77777777" w:rsidR="003E3BA7" w:rsidRDefault="003E3BA7" w:rsidP="00827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 fundas plásticas tamaño oficio</w:t>
            </w:r>
          </w:p>
          <w:p w14:paraId="0D342BF1" w14:textId="77777777" w:rsidR="003E3BA7" w:rsidRDefault="003E3BA7" w:rsidP="0082709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Papeles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higiénicos – 1 Rollo de toalla de papel</w:t>
            </w:r>
          </w:p>
          <w:p w14:paraId="258661F1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3BA7" w14:paraId="69A6CB9B" w14:textId="77777777" w:rsidTr="00827095">
        <w:tc>
          <w:tcPr>
            <w:tcW w:w="9634" w:type="dxa"/>
          </w:tcPr>
          <w:p w14:paraId="499AE9ED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LENGUAJE Y COMUNICACIÓN</w:t>
            </w:r>
          </w:p>
          <w:p w14:paraId="570CFD9E" w14:textId="77777777" w:rsidR="003E3BA7" w:rsidRDefault="003E3BA7" w:rsidP="00827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Cuaderno universitarios de cuadros grandes de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100  hojas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forrado y con nombre</w:t>
            </w:r>
          </w:p>
          <w:p w14:paraId="286A6C0B" w14:textId="77777777" w:rsidR="003E3BA7" w:rsidRDefault="003E3BA7" w:rsidP="00827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block pre picado de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matemática 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Lenguaje – Biblioteca)</w:t>
            </w:r>
          </w:p>
          <w:p w14:paraId="15BFAD14" w14:textId="77777777" w:rsidR="003E3BA7" w:rsidRDefault="003E3BA7" w:rsidP="00827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Carpeta  con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archivador </w:t>
            </w:r>
          </w:p>
          <w:p w14:paraId="755F8BE3" w14:textId="77777777" w:rsidR="003E3BA7" w:rsidRDefault="003E3BA7" w:rsidP="00827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pendrive</w:t>
            </w:r>
          </w:p>
          <w:p w14:paraId="6D86896F" w14:textId="77777777" w:rsidR="003E3BA7" w:rsidRDefault="003E3BA7" w:rsidP="00827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postit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tipo banderitas</w:t>
            </w:r>
          </w:p>
          <w:p w14:paraId="5D535ED5" w14:textId="77777777" w:rsidR="003E3BA7" w:rsidRDefault="003E3BA7" w:rsidP="00827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postit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clásico (cuadrado o rectangular)</w:t>
            </w:r>
          </w:p>
          <w:p w14:paraId="626A06CA" w14:textId="77777777" w:rsidR="003E3BA7" w:rsidRDefault="003E3BA7" w:rsidP="008270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Destacadores</w:t>
            </w:r>
          </w:p>
          <w:p w14:paraId="1893656D" w14:textId="77777777" w:rsidR="003E3BA7" w:rsidRDefault="003E3BA7" w:rsidP="0082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E3BA7" w14:paraId="1723C7DD" w14:textId="77777777" w:rsidTr="00827095">
        <w:tc>
          <w:tcPr>
            <w:tcW w:w="9634" w:type="dxa"/>
          </w:tcPr>
          <w:p w14:paraId="3EDDDE50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MATEMÁTICA</w:t>
            </w:r>
          </w:p>
          <w:p w14:paraId="60A67735" w14:textId="77777777" w:rsidR="003E3BA7" w:rsidRDefault="003E3BA7" w:rsidP="008270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Cuadernos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universitarios matemática cuadro grande 100 hojas.</w:t>
            </w:r>
          </w:p>
          <w:p w14:paraId="6D38056B" w14:textId="77777777" w:rsidR="003E3BA7" w:rsidRDefault="003E3BA7" w:rsidP="008270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Regla - Escuadra – Compás – Transportador </w:t>
            </w:r>
          </w:p>
          <w:p w14:paraId="1934B98F" w14:textId="77777777" w:rsidR="003E3BA7" w:rsidRDefault="003E3BA7" w:rsidP="008270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Lápiz grafito y goma de borrar.</w:t>
            </w:r>
          </w:p>
          <w:p w14:paraId="16BF54C8" w14:textId="77777777" w:rsidR="003E3BA7" w:rsidRDefault="003E3BA7" w:rsidP="008270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Destacador (color libre elección)</w:t>
            </w:r>
          </w:p>
          <w:p w14:paraId="4524281D" w14:textId="77777777" w:rsidR="003E3BA7" w:rsidRDefault="003E3BA7" w:rsidP="00827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3E3BA7" w14:paraId="2D786E48" w14:textId="77777777" w:rsidTr="00827095">
        <w:tc>
          <w:tcPr>
            <w:tcW w:w="9634" w:type="dxa"/>
          </w:tcPr>
          <w:p w14:paraId="52B72F44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INGLÉS </w:t>
            </w:r>
          </w:p>
          <w:p w14:paraId="589D3691" w14:textId="77777777" w:rsidR="003E3BA7" w:rsidRDefault="003E3BA7" w:rsidP="00827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cuaderno universitario matemática cuadro grande 100 hojas (forrado y con nombre).</w:t>
            </w:r>
          </w:p>
          <w:p w14:paraId="224343FA" w14:textId="77777777" w:rsidR="003E3BA7" w:rsidRDefault="003E3BA7" w:rsidP="00827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Rueda de verbos “Spinning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verbs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” (se encuentra en librerías).</w:t>
            </w:r>
          </w:p>
          <w:p w14:paraId="0993857F" w14:textId="77777777" w:rsidR="003E3BA7" w:rsidRDefault="003E3BA7" w:rsidP="00827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Destacadores.</w:t>
            </w:r>
          </w:p>
          <w:p w14:paraId="7B750B09" w14:textId="77777777" w:rsidR="003E3BA7" w:rsidRDefault="003E3BA7" w:rsidP="00827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carpeta con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acoclip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5435576C" w14:textId="77777777" w:rsidR="003E3BA7" w:rsidRDefault="003E3BA7" w:rsidP="008270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Listado de verbos regulares e irregulares plastificado.</w:t>
            </w:r>
          </w:p>
          <w:p w14:paraId="1D67AD84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3BA7" w14:paraId="65267C4F" w14:textId="77777777" w:rsidTr="00827095">
        <w:tc>
          <w:tcPr>
            <w:tcW w:w="9634" w:type="dxa"/>
          </w:tcPr>
          <w:p w14:paraId="002B8505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CIENCIAS NATURALES (Biología – Química – Física)</w:t>
            </w:r>
          </w:p>
          <w:p w14:paraId="209AC186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 Cuadernos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universitarios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matemática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cuadro grande  de 100 hojas individuales</w:t>
            </w:r>
          </w:p>
          <w:p w14:paraId="6BFEE7B4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block prepicado (cuadriculado)</w:t>
            </w:r>
          </w:p>
          <w:p w14:paraId="2D0BCB32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Tabla periódica (se sugiere editorial Universitaria)</w:t>
            </w:r>
          </w:p>
          <w:p w14:paraId="387EF8BC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Calculadora científica (muy necesaria)</w:t>
            </w:r>
          </w:p>
          <w:p w14:paraId="7A190748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Lápiz mina, goma de borrar</w:t>
            </w:r>
          </w:p>
          <w:p w14:paraId="2D393DD5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puntero láser pequeño.</w:t>
            </w:r>
          </w:p>
          <w:p w14:paraId="0805E4C8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3BA7" w14:paraId="67822D73" w14:textId="77777777" w:rsidTr="00827095">
        <w:tc>
          <w:tcPr>
            <w:tcW w:w="9634" w:type="dxa"/>
          </w:tcPr>
          <w:p w14:paraId="107BD09F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HISTORIA Y GEOGRAFÍA</w:t>
            </w:r>
          </w:p>
          <w:p w14:paraId="78FF2924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cuaderno universitario matemática cuadro grande 100 hojas.</w:t>
            </w:r>
          </w:p>
          <w:p w14:paraId="6FDA51EC" w14:textId="77777777" w:rsidR="003E3BA7" w:rsidRDefault="003E3BA7" w:rsidP="00827095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block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pre picado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matemática tamaño oficio.</w:t>
            </w:r>
          </w:p>
          <w:p w14:paraId="2585B0B7" w14:textId="77777777" w:rsidR="003E3BA7" w:rsidRDefault="003E3BA7" w:rsidP="00827095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Una carpeta cualquier color, con identificación exterior (nombre y curso)</w:t>
            </w:r>
          </w:p>
          <w:p w14:paraId="14D91834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3BA7" w14:paraId="5F1C436A" w14:textId="77777777" w:rsidTr="00827095">
        <w:tc>
          <w:tcPr>
            <w:tcW w:w="9634" w:type="dxa"/>
          </w:tcPr>
          <w:p w14:paraId="08167537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ARTES MUSICALES</w:t>
            </w:r>
          </w:p>
          <w:p w14:paraId="609B69B0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Cuaderno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cuadriculado</w:t>
            </w:r>
          </w:p>
          <w:p w14:paraId="4532734F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Cuaderno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pauta completa</w:t>
            </w:r>
          </w:p>
          <w:p w14:paraId="3B7E6688" w14:textId="77777777" w:rsidR="003E3BA7" w:rsidRDefault="003E3BA7" w:rsidP="008270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instrumento musical ya sea: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metalófono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melódica,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flauta,  guitarra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, teclado o ukelele.</w:t>
            </w:r>
          </w:p>
          <w:p w14:paraId="7B303829" w14:textId="77777777" w:rsidR="003E3BA7" w:rsidRDefault="003E3BA7" w:rsidP="00827095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El resto de los materiales se pedirán en el transcurso del año, acorde a cada proyecto.</w:t>
            </w:r>
          </w:p>
          <w:p w14:paraId="03E7650D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3BA7" w14:paraId="78815E88" w14:textId="77777777" w:rsidTr="00827095">
        <w:tc>
          <w:tcPr>
            <w:tcW w:w="9634" w:type="dxa"/>
          </w:tcPr>
          <w:p w14:paraId="5A533357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ARTES VISUALES</w:t>
            </w:r>
          </w:p>
          <w:p w14:paraId="44E577C8" w14:textId="77777777" w:rsidR="003E3BA7" w:rsidRDefault="003E3BA7" w:rsidP="00827095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Lápiz mina o portaminas</w:t>
            </w:r>
          </w:p>
          <w:p w14:paraId="32311211" w14:textId="77777777" w:rsidR="003E3BA7" w:rsidRDefault="003E3BA7" w:rsidP="00827095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Goma</w:t>
            </w:r>
          </w:p>
          <w:p w14:paraId="1F8EEAEC" w14:textId="77777777" w:rsidR="003E3BA7" w:rsidRDefault="003E3BA7" w:rsidP="00827095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Croquera o cuaderno de croquis</w:t>
            </w:r>
          </w:p>
          <w:p w14:paraId="48D723EB" w14:textId="77777777" w:rsidR="003E3BA7" w:rsidRDefault="003E3BA7" w:rsidP="00827095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Tijeras, pegamento en barra </w:t>
            </w:r>
          </w:p>
          <w:p w14:paraId="0089D374" w14:textId="77777777" w:rsidR="003E3BA7" w:rsidRDefault="003E3BA7" w:rsidP="00827095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Toallitas húmedas</w:t>
            </w:r>
          </w:p>
          <w:p w14:paraId="4281BDE4" w14:textId="77777777" w:rsidR="003E3BA7" w:rsidRDefault="003E3BA7" w:rsidP="00827095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 resto de los materiales se pedirán en el transcurso del año, acorde a cada proyecto.</w:t>
            </w:r>
          </w:p>
          <w:p w14:paraId="065EA8E0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3BA7" w14:paraId="511E974C" w14:textId="77777777" w:rsidTr="00827095">
        <w:tc>
          <w:tcPr>
            <w:tcW w:w="9634" w:type="dxa"/>
          </w:tcPr>
          <w:p w14:paraId="16147A59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EDUCACIÓN TECNOLÓGICA</w:t>
            </w:r>
          </w:p>
          <w:p w14:paraId="2AA67463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1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Croquera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mediana o chica o cuaderno del año pasado</w:t>
            </w:r>
          </w:p>
          <w:p w14:paraId="4ECBBB74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1 regla de 30 cm</w:t>
            </w:r>
          </w:p>
          <w:p w14:paraId="78E32189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1 lápiz mina</w:t>
            </w:r>
          </w:p>
          <w:p w14:paraId="3C8A8127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1 goma</w:t>
            </w:r>
          </w:p>
          <w:p w14:paraId="28897CBA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1 cinta adhesiva de papel 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masking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tape </w:t>
            </w:r>
          </w:p>
          <w:p w14:paraId="3D82B0F4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1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Pendrive</w:t>
            </w:r>
            <w:proofErr w:type="gramEnd"/>
          </w:p>
          <w:p w14:paraId="59CB621F" w14:textId="77777777" w:rsidR="003E3BA7" w:rsidRDefault="003E3BA7" w:rsidP="00827095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 resto de los materiales se pedirán en el transcurso del año, acorde a cada proyecto.</w:t>
            </w:r>
          </w:p>
          <w:p w14:paraId="6A802529" w14:textId="77777777" w:rsidR="003E3BA7" w:rsidRDefault="003E3BA7" w:rsidP="0082709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E3BA7" w14:paraId="7C6B9EE9" w14:textId="77777777" w:rsidTr="00827095">
        <w:tc>
          <w:tcPr>
            <w:tcW w:w="9634" w:type="dxa"/>
          </w:tcPr>
          <w:p w14:paraId="1D9F0CB0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EDUCACIÓN FÍSICA</w:t>
            </w:r>
          </w:p>
          <w:p w14:paraId="79B679C0" w14:textId="77777777" w:rsidR="003E3BA7" w:rsidRDefault="003E3BA7" w:rsidP="00827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Buzo oficial del colegio. No se permite calzas.</w:t>
            </w:r>
          </w:p>
          <w:p w14:paraId="6869B555" w14:textId="77777777" w:rsidR="003E3BA7" w:rsidRDefault="003E3BA7" w:rsidP="00827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2 poleras del colegio (una para la clase y otra de recambio). </w:t>
            </w:r>
          </w:p>
          <w:p w14:paraId="3A5E5E03" w14:textId="77777777" w:rsidR="003E3BA7" w:rsidRDefault="003E3BA7" w:rsidP="00827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Zapatillas deportivas color blanco, gris, azul o negro con sus cordones del mismo color.</w:t>
            </w:r>
          </w:p>
          <w:p w14:paraId="514974A7" w14:textId="77777777" w:rsidR="003E3BA7" w:rsidRDefault="003E3BA7" w:rsidP="00827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Higiene personal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jabón, toalla, desodorante.</w:t>
            </w:r>
          </w:p>
          <w:p w14:paraId="0A0D0329" w14:textId="77777777" w:rsidR="003E3BA7" w:rsidRDefault="003E3BA7" w:rsidP="00827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Cuaderno y lápiz. </w:t>
            </w:r>
          </w:p>
          <w:p w14:paraId="303F033A" w14:textId="77777777" w:rsidR="003E3BA7" w:rsidRDefault="003E3BA7" w:rsidP="0082709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Autocuidado: Bloqueador, botella de agua y jockey. </w:t>
            </w:r>
          </w:p>
        </w:tc>
      </w:tr>
      <w:tr w:rsidR="003E3BA7" w14:paraId="5F6369F1" w14:textId="77777777" w:rsidTr="00827095">
        <w:tc>
          <w:tcPr>
            <w:tcW w:w="9634" w:type="dxa"/>
          </w:tcPr>
          <w:p w14:paraId="47BC3E7D" w14:textId="77777777" w:rsidR="003E3BA7" w:rsidRDefault="003E3BA7" w:rsidP="008270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RELIGIÓN</w:t>
            </w:r>
          </w:p>
          <w:p w14:paraId="1BB62657" w14:textId="77777777" w:rsidR="003E3BA7" w:rsidRDefault="003E3BA7" w:rsidP="00827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Cuaderno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College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matemática cuadro grande.</w:t>
            </w:r>
          </w:p>
          <w:p w14:paraId="35E9A4C8" w14:textId="77777777" w:rsidR="003E3BA7" w:rsidRDefault="003E3BA7" w:rsidP="008270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Biblia o nuevo testamento.</w:t>
            </w:r>
          </w:p>
        </w:tc>
      </w:tr>
    </w:tbl>
    <w:p w14:paraId="03E421DD" w14:textId="77777777" w:rsidR="003E3BA7" w:rsidRDefault="003E3BA7" w:rsidP="003E3BA7"/>
    <w:p w14:paraId="36D76D51" w14:textId="77777777" w:rsidR="00D121E0" w:rsidRDefault="00D121E0"/>
    <w:sectPr w:rsidR="00D121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ADB"/>
    <w:multiLevelType w:val="multilevel"/>
    <w:tmpl w:val="136C70F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14B3A54"/>
    <w:multiLevelType w:val="multilevel"/>
    <w:tmpl w:val="AB04693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09970732"/>
    <w:multiLevelType w:val="multilevel"/>
    <w:tmpl w:val="73CA884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132241A4"/>
    <w:multiLevelType w:val="multilevel"/>
    <w:tmpl w:val="0222189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296367B4"/>
    <w:multiLevelType w:val="multilevel"/>
    <w:tmpl w:val="8760F30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33737804"/>
    <w:multiLevelType w:val="multilevel"/>
    <w:tmpl w:val="1A827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4948"/>
    <w:multiLevelType w:val="multilevel"/>
    <w:tmpl w:val="1EF6456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5A762426"/>
    <w:multiLevelType w:val="multilevel"/>
    <w:tmpl w:val="0DB2B8B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65745F9B"/>
    <w:multiLevelType w:val="multilevel"/>
    <w:tmpl w:val="2C786186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6B740090"/>
    <w:multiLevelType w:val="multilevel"/>
    <w:tmpl w:val="63E8181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654186328">
    <w:abstractNumId w:val="4"/>
  </w:num>
  <w:num w:numId="2" w16cid:durableId="1367633160">
    <w:abstractNumId w:val="1"/>
  </w:num>
  <w:num w:numId="3" w16cid:durableId="769738165">
    <w:abstractNumId w:val="5"/>
  </w:num>
  <w:num w:numId="4" w16cid:durableId="106393455">
    <w:abstractNumId w:val="7"/>
  </w:num>
  <w:num w:numId="5" w16cid:durableId="1338651680">
    <w:abstractNumId w:val="2"/>
  </w:num>
  <w:num w:numId="6" w16cid:durableId="1548639333">
    <w:abstractNumId w:val="8"/>
  </w:num>
  <w:num w:numId="7" w16cid:durableId="1444153789">
    <w:abstractNumId w:val="9"/>
  </w:num>
  <w:num w:numId="8" w16cid:durableId="1312448206">
    <w:abstractNumId w:val="0"/>
  </w:num>
  <w:num w:numId="9" w16cid:durableId="1240670877">
    <w:abstractNumId w:val="6"/>
  </w:num>
  <w:num w:numId="10" w16cid:durableId="499122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A7"/>
    <w:rsid w:val="003633DA"/>
    <w:rsid w:val="003E3BA7"/>
    <w:rsid w:val="00550B92"/>
    <w:rsid w:val="00D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613A"/>
  <w15:chartTrackingRefBased/>
  <w15:docId w15:val="{478F277F-0F5F-43FF-90A6-FF5CFB70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THEZA ALDEA DIEGO E</dc:creator>
  <cp:keywords/>
  <dc:description/>
  <cp:lastModifiedBy>THEZA ALDEA DIEGO E</cp:lastModifiedBy>
  <cp:revision>1</cp:revision>
  <dcterms:created xsi:type="dcterms:W3CDTF">2023-01-16T19:05:00Z</dcterms:created>
  <dcterms:modified xsi:type="dcterms:W3CDTF">2023-01-16T19:06:00Z</dcterms:modified>
</cp:coreProperties>
</file>