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288A" w14:textId="77777777" w:rsidR="008622D2" w:rsidRDefault="008622D2" w:rsidP="008622D2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Lista de útiles 8º Básico A-B 2023</w:t>
      </w:r>
    </w:p>
    <w:p w14:paraId="3DE7088E" w14:textId="77777777" w:rsidR="008622D2" w:rsidRDefault="008622D2" w:rsidP="008622D2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8622D2" w14:paraId="1BC489AC" w14:textId="77777777" w:rsidTr="0021229A">
        <w:tc>
          <w:tcPr>
            <w:tcW w:w="9634" w:type="dxa"/>
          </w:tcPr>
          <w:p w14:paraId="634001EE" w14:textId="77777777" w:rsidR="008622D2" w:rsidRDefault="008622D2" w:rsidP="002122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>ORIENTACIÓN – CONSEJO DE CURSO</w:t>
            </w:r>
          </w:p>
          <w:p w14:paraId="2996F934" w14:textId="77777777" w:rsidR="008622D2" w:rsidRDefault="008622D2" w:rsidP="0021229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Estuche con:</w:t>
            </w:r>
          </w:p>
          <w:p w14:paraId="1FE30F64" w14:textId="77777777" w:rsidR="008622D2" w:rsidRDefault="008622D2" w:rsidP="002122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Lápices pasta: negro, azul y rojo</w:t>
            </w:r>
          </w:p>
          <w:p w14:paraId="64D23E73" w14:textId="77777777" w:rsidR="008622D2" w:rsidRDefault="008622D2" w:rsidP="002122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Lápiz grafito - Goma de borrar - Sacapunta</w:t>
            </w:r>
          </w:p>
          <w:p w14:paraId="70B2BAC9" w14:textId="77777777" w:rsidR="008622D2" w:rsidRDefault="008622D2" w:rsidP="002122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Caja de 12 lápices de colores</w:t>
            </w:r>
          </w:p>
          <w:p w14:paraId="13B49846" w14:textId="77777777" w:rsidR="008622D2" w:rsidRDefault="008622D2" w:rsidP="002122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barra de pegamento</w:t>
            </w:r>
          </w:p>
          <w:p w14:paraId="12427499" w14:textId="77777777" w:rsidR="008622D2" w:rsidRDefault="008622D2" w:rsidP="002122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tijera punta roma</w:t>
            </w:r>
          </w:p>
          <w:p w14:paraId="1A7FC9C8" w14:textId="77777777" w:rsidR="008622D2" w:rsidRDefault="008622D2" w:rsidP="002122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 papeles higiénicos – 1 Rollo de toalla de papel</w:t>
            </w:r>
          </w:p>
          <w:p w14:paraId="336CB9FA" w14:textId="77777777" w:rsidR="008622D2" w:rsidRDefault="008622D2" w:rsidP="002122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Alcohol gel de uso personal</w:t>
            </w:r>
          </w:p>
          <w:p w14:paraId="6D2767C3" w14:textId="77777777" w:rsidR="008622D2" w:rsidRDefault="008622D2" w:rsidP="0021229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622D2" w14:paraId="7745EB6D" w14:textId="77777777" w:rsidTr="0021229A">
        <w:tc>
          <w:tcPr>
            <w:tcW w:w="9634" w:type="dxa"/>
          </w:tcPr>
          <w:p w14:paraId="5DE23944" w14:textId="77777777" w:rsidR="008622D2" w:rsidRDefault="008622D2" w:rsidP="002122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LENGUAJE Y COMUNICACIÓN</w:t>
            </w:r>
          </w:p>
          <w:p w14:paraId="4ABBBEDE" w14:textId="77777777" w:rsidR="008622D2" w:rsidRDefault="008622D2" w:rsidP="0021229A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cuadernos universitarios de cuadros grandes de 100 hojas (ideal forrado y con nombre)</w:t>
            </w:r>
          </w:p>
          <w:p w14:paraId="1F962A56" w14:textId="77777777" w:rsidR="008622D2" w:rsidRDefault="008622D2" w:rsidP="0021229A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block prepicado de matemática (Lenguaje – Biblioteca)</w:t>
            </w:r>
          </w:p>
          <w:p w14:paraId="5EE2D6FE" w14:textId="77777777" w:rsidR="008622D2" w:rsidRDefault="008622D2" w:rsidP="0021229A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 carpeta con archivador. </w:t>
            </w:r>
          </w:p>
          <w:p w14:paraId="3F5EBF7E" w14:textId="77777777" w:rsidR="008622D2" w:rsidRDefault="008622D2" w:rsidP="0021229A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pendrive</w:t>
            </w:r>
          </w:p>
          <w:p w14:paraId="30E509DC" w14:textId="77777777" w:rsidR="008622D2" w:rsidRDefault="008622D2" w:rsidP="0021229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Post-it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(Tipo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flag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/banderitas) </w:t>
            </w:r>
          </w:p>
          <w:p w14:paraId="5DB80287" w14:textId="77777777" w:rsidR="008622D2" w:rsidRDefault="008622D2" w:rsidP="00212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8622D2" w14:paraId="51A8AE88" w14:textId="77777777" w:rsidTr="0021229A">
        <w:tc>
          <w:tcPr>
            <w:tcW w:w="9634" w:type="dxa"/>
          </w:tcPr>
          <w:p w14:paraId="5065B480" w14:textId="77777777" w:rsidR="008622D2" w:rsidRDefault="008622D2" w:rsidP="002122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MATEMÁTICA</w:t>
            </w:r>
          </w:p>
          <w:p w14:paraId="68CA6EBC" w14:textId="77777777" w:rsidR="008622D2" w:rsidRDefault="008622D2" w:rsidP="002122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cuaderno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universitario de matemática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cuadro grande 100 hojas, forrados y con nombre en la PORTADA (en lo posible NO con hoja prepicada).</w:t>
            </w:r>
          </w:p>
          <w:p w14:paraId="39071324" w14:textId="77777777" w:rsidR="008622D2" w:rsidRDefault="008622D2" w:rsidP="002122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regla – Compás – Transportador - Tijeras</w:t>
            </w:r>
          </w:p>
          <w:p w14:paraId="5F7614AF" w14:textId="77777777" w:rsidR="008622D2" w:rsidRDefault="008622D2" w:rsidP="002122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Calculadora simple</w:t>
            </w:r>
          </w:p>
          <w:p w14:paraId="500457CA" w14:textId="77777777" w:rsidR="008622D2" w:rsidRDefault="008622D2" w:rsidP="0021229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622D2" w14:paraId="28D3E2AE" w14:textId="77777777" w:rsidTr="0021229A">
        <w:tc>
          <w:tcPr>
            <w:tcW w:w="9634" w:type="dxa"/>
          </w:tcPr>
          <w:p w14:paraId="4F3C828E" w14:textId="77777777" w:rsidR="008622D2" w:rsidRDefault="008622D2" w:rsidP="0021229A">
            <w:pPr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INGLÉS </w:t>
            </w:r>
          </w:p>
          <w:p w14:paraId="5F6951AF" w14:textId="77777777" w:rsidR="008622D2" w:rsidRDefault="008622D2" w:rsidP="0021229A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cuaderno universitario de matemática cuadro grande 100 hojas, forrado y con nombre.</w:t>
            </w:r>
          </w:p>
          <w:p w14:paraId="666F8714" w14:textId="77777777" w:rsidR="008622D2" w:rsidRDefault="008622D2" w:rsidP="0021229A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Diccionario inglés- español / español-inglés (forrado y con nombre ya que deberá ser entregado la primera clase a la profesora de la asignatura).</w:t>
            </w:r>
          </w:p>
          <w:p w14:paraId="5F9E08AB" w14:textId="77777777" w:rsidR="008622D2" w:rsidRDefault="008622D2" w:rsidP="0021229A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Rueda de verbos “Spinning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verbs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” (se encuentra en librerías) Lista de verbos regulares e irregulares plastificados.</w:t>
            </w:r>
          </w:p>
          <w:p w14:paraId="4CBF725E" w14:textId="77777777" w:rsidR="008622D2" w:rsidRDefault="008622D2" w:rsidP="0021229A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Destacadores</w:t>
            </w:r>
          </w:p>
          <w:p w14:paraId="67936FB7" w14:textId="77777777" w:rsidR="008622D2" w:rsidRDefault="008622D2" w:rsidP="0021229A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Estuche de cartulinas</w:t>
            </w:r>
          </w:p>
          <w:p w14:paraId="1E31AB14" w14:textId="77777777" w:rsidR="008622D2" w:rsidRDefault="008622D2" w:rsidP="0021229A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Papeles entretenidos</w:t>
            </w:r>
          </w:p>
          <w:p w14:paraId="727CF1CF" w14:textId="77777777" w:rsidR="008622D2" w:rsidRDefault="008622D2" w:rsidP="0021229A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Indispensable contar en el estuche con lápiz mina, goma de borrar, tijeras y pegamento.</w:t>
            </w:r>
          </w:p>
          <w:p w14:paraId="3E558058" w14:textId="77777777" w:rsidR="008622D2" w:rsidRDefault="008622D2" w:rsidP="0021229A">
            <w:pPr>
              <w:numPr>
                <w:ilvl w:val="0"/>
                <w:numId w:val="4"/>
              </w:numPr>
              <w:shd w:val="clear" w:color="auto" w:fill="FFFFFF"/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El resto de los materiales se pedirán en el transcurso del año, acorde a cada proyecto</w:t>
            </w:r>
          </w:p>
          <w:p w14:paraId="71298A68" w14:textId="77777777" w:rsidR="008622D2" w:rsidRDefault="008622D2" w:rsidP="00212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1AF9AD6" w14:textId="77777777" w:rsidR="008622D2" w:rsidRDefault="008622D2" w:rsidP="0021229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622D2" w14:paraId="468A590E" w14:textId="77777777" w:rsidTr="0021229A">
        <w:tc>
          <w:tcPr>
            <w:tcW w:w="9634" w:type="dxa"/>
          </w:tcPr>
          <w:p w14:paraId="63ABE601" w14:textId="77777777" w:rsidR="008622D2" w:rsidRDefault="008622D2" w:rsidP="002122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CIENCIAS NATURALES</w:t>
            </w:r>
          </w:p>
          <w:p w14:paraId="54A3A86D" w14:textId="77777777" w:rsidR="008622D2" w:rsidRDefault="008622D2" w:rsidP="002122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 cuaderno universitario matemática cuadro grande 100 hojas</w:t>
            </w:r>
          </w:p>
          <w:p w14:paraId="2581454D" w14:textId="77777777" w:rsidR="008622D2" w:rsidRDefault="008622D2" w:rsidP="0021229A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Física</w:t>
            </w:r>
          </w:p>
          <w:p w14:paraId="6B4C5D6F" w14:textId="77777777" w:rsidR="008622D2" w:rsidRDefault="008622D2" w:rsidP="0021229A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Química</w:t>
            </w:r>
          </w:p>
          <w:p w14:paraId="6BA94995" w14:textId="77777777" w:rsidR="008622D2" w:rsidRDefault="008622D2" w:rsidP="0021229A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Biología </w:t>
            </w:r>
          </w:p>
          <w:p w14:paraId="5878C673" w14:textId="77777777" w:rsidR="008622D2" w:rsidRDefault="008622D2" w:rsidP="002122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Indispensable contar en el estuche con lápiz mina, goma de borrar y pegamento</w:t>
            </w:r>
          </w:p>
          <w:p w14:paraId="2C620438" w14:textId="77777777" w:rsidR="008622D2" w:rsidRDefault="008622D2" w:rsidP="0021229A">
            <w:pPr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Plastilina y set cartulina de colores </w:t>
            </w:r>
          </w:p>
          <w:p w14:paraId="47489509" w14:textId="77777777" w:rsidR="008622D2" w:rsidRDefault="008622D2" w:rsidP="0021229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622D2" w14:paraId="3191892D" w14:textId="77777777" w:rsidTr="0021229A">
        <w:tc>
          <w:tcPr>
            <w:tcW w:w="9634" w:type="dxa"/>
          </w:tcPr>
          <w:p w14:paraId="44873F4F" w14:textId="77777777" w:rsidR="008622D2" w:rsidRDefault="008622D2" w:rsidP="002122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HISTORIA Y GEOGRAFÍA</w:t>
            </w:r>
          </w:p>
          <w:p w14:paraId="13948FA5" w14:textId="77777777" w:rsidR="008622D2" w:rsidRDefault="008622D2" w:rsidP="002122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cuaderno universitario matemática cuadro grande 100 hojas</w:t>
            </w:r>
          </w:p>
          <w:p w14:paraId="45576D88" w14:textId="77777777" w:rsidR="008622D2" w:rsidRDefault="008622D2" w:rsidP="002122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block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N°99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4611C3E9" w14:textId="77777777" w:rsidR="008622D2" w:rsidRDefault="008622D2" w:rsidP="00212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295A2C1" w14:textId="77777777" w:rsidR="008622D2" w:rsidRDefault="008622D2" w:rsidP="0021229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622D2" w14:paraId="650CC669" w14:textId="77777777" w:rsidTr="0021229A">
        <w:tc>
          <w:tcPr>
            <w:tcW w:w="9634" w:type="dxa"/>
          </w:tcPr>
          <w:p w14:paraId="37484CA1" w14:textId="77777777" w:rsidR="008622D2" w:rsidRDefault="008622D2" w:rsidP="002122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ARTES MUSICALES</w:t>
            </w:r>
          </w:p>
          <w:p w14:paraId="6BB088B0" w14:textId="77777777" w:rsidR="008622D2" w:rsidRDefault="008622D2" w:rsidP="002122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cuaderno cuadriculado universitario 80 hojas</w:t>
            </w:r>
          </w:p>
          <w:p w14:paraId="6E78BDB9" w14:textId="77777777" w:rsidR="008622D2" w:rsidRDefault="008622D2" w:rsidP="002122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222222"/>
                <w:sz w:val="18"/>
                <w:szCs w:val="18"/>
                <w:highlight w:val="white"/>
              </w:rPr>
              <w:t>Cuaderno de pauta completa.</w:t>
            </w:r>
          </w:p>
          <w:p w14:paraId="291350BA" w14:textId="77777777" w:rsidR="008622D2" w:rsidRDefault="008622D2" w:rsidP="0021229A">
            <w:pPr>
              <w:numPr>
                <w:ilvl w:val="0"/>
                <w:numId w:val="6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 instrumento musical ya sea: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metalófono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, melódica,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flauta,  guitarra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, teclado o ukelele. El resto de los materiales se pedirán en el transcurso del año, acorde a cada proyecto.</w:t>
            </w:r>
          </w:p>
        </w:tc>
      </w:tr>
      <w:tr w:rsidR="008622D2" w14:paraId="76200533" w14:textId="77777777" w:rsidTr="0021229A">
        <w:tc>
          <w:tcPr>
            <w:tcW w:w="9634" w:type="dxa"/>
          </w:tcPr>
          <w:p w14:paraId="362497FE" w14:textId="77777777" w:rsidR="008622D2" w:rsidRDefault="008622D2" w:rsidP="002122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ARTES VISUALES</w:t>
            </w:r>
          </w:p>
          <w:p w14:paraId="34E7A9B1" w14:textId="77777777" w:rsidR="008622D2" w:rsidRDefault="008622D2" w:rsidP="0021229A">
            <w:pPr>
              <w:numPr>
                <w:ilvl w:val="0"/>
                <w:numId w:val="10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Lápiz grafito</w:t>
            </w:r>
          </w:p>
          <w:p w14:paraId="3665AA8B" w14:textId="77777777" w:rsidR="008622D2" w:rsidRDefault="008622D2" w:rsidP="0021229A">
            <w:pPr>
              <w:numPr>
                <w:ilvl w:val="0"/>
                <w:numId w:val="10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Goma</w:t>
            </w:r>
          </w:p>
          <w:p w14:paraId="754C55A8" w14:textId="77777777" w:rsidR="008622D2" w:rsidRDefault="008622D2" w:rsidP="0021229A">
            <w:pPr>
              <w:numPr>
                <w:ilvl w:val="0"/>
                <w:numId w:val="10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Croquera </w:t>
            </w:r>
          </w:p>
          <w:p w14:paraId="0C7F12F5" w14:textId="77777777" w:rsidR="008622D2" w:rsidRDefault="008622D2" w:rsidP="0021229A">
            <w:pPr>
              <w:numPr>
                <w:ilvl w:val="0"/>
                <w:numId w:val="10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Tijeras, pegamento en barra</w:t>
            </w:r>
          </w:p>
          <w:p w14:paraId="0206FD7A" w14:textId="77777777" w:rsidR="008622D2" w:rsidRDefault="008622D2" w:rsidP="0021229A">
            <w:pPr>
              <w:numPr>
                <w:ilvl w:val="0"/>
                <w:numId w:val="10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Toallas húmedas</w:t>
            </w:r>
          </w:p>
          <w:p w14:paraId="6136D4D6" w14:textId="77777777" w:rsidR="008622D2" w:rsidRDefault="008622D2" w:rsidP="0021229A">
            <w:pPr>
              <w:numPr>
                <w:ilvl w:val="0"/>
                <w:numId w:val="10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cajas de Témpera de 12 colores</w:t>
            </w:r>
          </w:p>
          <w:p w14:paraId="0F8FF355" w14:textId="77777777" w:rsidR="008622D2" w:rsidRDefault="008622D2" w:rsidP="0021229A">
            <w:pPr>
              <w:numPr>
                <w:ilvl w:val="0"/>
                <w:numId w:val="10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Set de 3 pinceles (4-6-8)</w:t>
            </w:r>
          </w:p>
          <w:p w14:paraId="2076C957" w14:textId="77777777" w:rsidR="008622D2" w:rsidRDefault="008622D2" w:rsidP="0021229A">
            <w:pPr>
              <w:numPr>
                <w:ilvl w:val="0"/>
                <w:numId w:val="10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Set marcadores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12 colores (lápiz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scripto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0816D0B2" w14:textId="77777777" w:rsidR="008622D2" w:rsidRDefault="008622D2" w:rsidP="0021229A">
            <w:pPr>
              <w:numPr>
                <w:ilvl w:val="0"/>
                <w:numId w:val="10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Block de dibujo 99 tamaño ⅛ </w:t>
            </w:r>
          </w:p>
          <w:p w14:paraId="6E50F814" w14:textId="77777777" w:rsidR="008622D2" w:rsidRDefault="008622D2" w:rsidP="0021229A">
            <w:pPr>
              <w:numPr>
                <w:ilvl w:val="0"/>
                <w:numId w:val="10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Set de cartulina española (sobre)</w:t>
            </w:r>
          </w:p>
          <w:p w14:paraId="334A190B" w14:textId="77777777" w:rsidR="008622D2" w:rsidRDefault="008622D2" w:rsidP="0021229A">
            <w:pPr>
              <w:numPr>
                <w:ilvl w:val="0"/>
                <w:numId w:val="10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Pistola de silicona escolar</w:t>
            </w:r>
          </w:p>
          <w:p w14:paraId="3CAF858D" w14:textId="77777777" w:rsidR="008622D2" w:rsidRDefault="008622D2" w:rsidP="0021229A">
            <w:pPr>
              <w:numPr>
                <w:ilvl w:val="0"/>
                <w:numId w:val="10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El resto de los materiales se pedirán en el transcurso del año, acorde a cada proyecto.</w:t>
            </w:r>
          </w:p>
          <w:p w14:paraId="34A341CC" w14:textId="77777777" w:rsidR="008622D2" w:rsidRDefault="008622D2" w:rsidP="0021229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622D2" w14:paraId="13DBCB4D" w14:textId="77777777" w:rsidTr="0021229A">
        <w:tc>
          <w:tcPr>
            <w:tcW w:w="9634" w:type="dxa"/>
          </w:tcPr>
          <w:p w14:paraId="45746A6A" w14:textId="77777777" w:rsidR="008622D2" w:rsidRDefault="008622D2" w:rsidP="002122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EDUCACIÓN TECNOLÓGICA</w:t>
            </w:r>
          </w:p>
          <w:p w14:paraId="1E234C23" w14:textId="77777777" w:rsidR="008622D2" w:rsidRDefault="008622D2" w:rsidP="002122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uaderno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cuadriculado 100 hojas universitario</w:t>
            </w:r>
          </w:p>
          <w:p w14:paraId="4B2C9635" w14:textId="77777777" w:rsidR="008622D2" w:rsidRDefault="008622D2" w:rsidP="002122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Regla de 30 cm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metálica</w:t>
            </w:r>
          </w:p>
          <w:p w14:paraId="088B51A3" w14:textId="77777777" w:rsidR="008622D2" w:rsidRDefault="008622D2" w:rsidP="002122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C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inta adhesiva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masking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tape</w:t>
            </w:r>
          </w:p>
          <w:p w14:paraId="63C7A0A5" w14:textId="77777777" w:rsidR="008622D2" w:rsidRDefault="008622D2" w:rsidP="002122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Lápiz grafito</w:t>
            </w:r>
          </w:p>
          <w:p w14:paraId="7C6AD040" w14:textId="77777777" w:rsidR="008622D2" w:rsidRDefault="008622D2" w:rsidP="002122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Goma </w:t>
            </w:r>
          </w:p>
          <w:p w14:paraId="28C42030" w14:textId="77777777" w:rsidR="008622D2" w:rsidRDefault="008622D2" w:rsidP="0021229A">
            <w:pPr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El resto de los materiales se pedirán en el transcurso del año, acorde a cada proyecto.</w:t>
            </w:r>
          </w:p>
          <w:p w14:paraId="07138B83" w14:textId="77777777" w:rsidR="008622D2" w:rsidRDefault="008622D2" w:rsidP="0021229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622D2" w14:paraId="3A4B42B0" w14:textId="77777777" w:rsidTr="0021229A">
        <w:tc>
          <w:tcPr>
            <w:tcW w:w="9634" w:type="dxa"/>
          </w:tcPr>
          <w:p w14:paraId="721310FA" w14:textId="77777777" w:rsidR="008622D2" w:rsidRDefault="008622D2" w:rsidP="002122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EDUCACIÓN FÍSICA</w:t>
            </w:r>
          </w:p>
          <w:p w14:paraId="607F3603" w14:textId="77777777" w:rsidR="008622D2" w:rsidRDefault="008622D2" w:rsidP="002122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Buzo oficial del colegio  </w:t>
            </w:r>
          </w:p>
          <w:p w14:paraId="0B480036" w14:textId="77777777" w:rsidR="008622D2" w:rsidRDefault="008622D2" w:rsidP="00212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PROHIBIDO EL USO DE CALZAS </w:t>
            </w:r>
          </w:p>
          <w:p w14:paraId="643CD967" w14:textId="77777777" w:rsidR="008622D2" w:rsidRDefault="008622D2" w:rsidP="002122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 poleras del colegio (una para la clase y otra de recambio)</w:t>
            </w:r>
          </w:p>
          <w:p w14:paraId="0D6D30B1" w14:textId="77777777" w:rsidR="008622D2" w:rsidRDefault="008622D2" w:rsidP="002122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Zapatillas deportiva color blanco, gris, azul o negro con sus cordones del mismo color (sin plataforma) </w:t>
            </w:r>
          </w:p>
          <w:p w14:paraId="30F1BBD6" w14:textId="77777777" w:rsidR="008622D2" w:rsidRDefault="008622D2" w:rsidP="00212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bookmarkStart w:id="1" w:name="_heading=h.fa2m9oqnxf0g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PROHIBIDO EL USO DE ZAPATILLAS DE LONA.</w:t>
            </w:r>
          </w:p>
          <w:p w14:paraId="44BFC9CC" w14:textId="77777777" w:rsidR="008622D2" w:rsidRDefault="008622D2" w:rsidP="002122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Útiles de aseo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(en un bolso destinado para ello o nece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ser)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 jabón, toalla, desodorant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e.</w:t>
            </w:r>
          </w:p>
          <w:p w14:paraId="0CAD74C6" w14:textId="77777777" w:rsidR="008622D2" w:rsidRDefault="008622D2" w:rsidP="002122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Cuaderno y Lápiz</w:t>
            </w:r>
          </w:p>
          <w:p w14:paraId="7565855A" w14:textId="77777777" w:rsidR="008622D2" w:rsidRDefault="008622D2" w:rsidP="002122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Bloqueador personal, botella para agua y jockey.</w:t>
            </w:r>
          </w:p>
          <w:p w14:paraId="52B9BB17" w14:textId="77777777" w:rsidR="008622D2" w:rsidRDefault="008622D2" w:rsidP="002122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622D2" w14:paraId="42A7C14A" w14:textId="77777777" w:rsidTr="0021229A">
        <w:tc>
          <w:tcPr>
            <w:tcW w:w="9634" w:type="dxa"/>
          </w:tcPr>
          <w:p w14:paraId="744A31E7" w14:textId="77777777" w:rsidR="008622D2" w:rsidRDefault="008622D2" w:rsidP="002122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RELIGIÓN</w:t>
            </w:r>
          </w:p>
          <w:p w14:paraId="5D694E32" w14:textId="77777777" w:rsidR="008622D2" w:rsidRDefault="008622D2" w:rsidP="00212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Lápices de colores </w:t>
            </w:r>
          </w:p>
          <w:p w14:paraId="2BE9C7EE" w14:textId="77777777" w:rsidR="008622D2" w:rsidRDefault="008622D2" w:rsidP="00212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Lapiz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pasta azul o negro</w:t>
            </w:r>
          </w:p>
        </w:tc>
      </w:tr>
    </w:tbl>
    <w:p w14:paraId="38AF06D4" w14:textId="77777777" w:rsidR="008622D2" w:rsidRDefault="008622D2" w:rsidP="008622D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96953D2" w14:textId="77777777" w:rsidR="00860E3D" w:rsidRDefault="00860E3D"/>
    <w:sectPr w:rsidR="00860E3D">
      <w:headerReference w:type="default" r:id="rId5"/>
      <w:pgSz w:w="12240" w:h="2016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CFC7" w14:textId="77777777" w:rsidR="00474A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32"/>
        <w:szCs w:val="32"/>
      </w:rPr>
    </w:pPr>
    <w:r>
      <w:rPr>
        <w:color w:val="000000"/>
        <w:sz w:val="32"/>
        <w:szCs w:val="32"/>
      </w:rPr>
      <w:t xml:space="preserve"> COLEGIO OZANAM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968BC9" wp14:editId="2D7D79E2">
          <wp:simplePos x="0" y="0"/>
          <wp:positionH relativeFrom="column">
            <wp:posOffset>-494662</wp:posOffset>
          </wp:positionH>
          <wp:positionV relativeFrom="paragraph">
            <wp:posOffset>-149857</wp:posOffset>
          </wp:positionV>
          <wp:extent cx="323215" cy="44069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20DA30" w14:textId="77777777" w:rsidR="00474A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47B7"/>
    <w:multiLevelType w:val="multilevel"/>
    <w:tmpl w:val="F196BD9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6B84A2D"/>
    <w:multiLevelType w:val="multilevel"/>
    <w:tmpl w:val="C31CC404"/>
    <w:lvl w:ilvl="0">
      <w:start w:val="1"/>
      <w:numFmt w:val="bullet"/>
      <w:lvlText w:val="✔"/>
      <w:lvlJc w:val="left"/>
      <w:pPr>
        <w:ind w:left="10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2D433101"/>
    <w:multiLevelType w:val="multilevel"/>
    <w:tmpl w:val="5A76E54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464346D2"/>
    <w:multiLevelType w:val="multilevel"/>
    <w:tmpl w:val="44B07B0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49A348AE"/>
    <w:multiLevelType w:val="multilevel"/>
    <w:tmpl w:val="0AD4A4FC"/>
    <w:lvl w:ilvl="0">
      <w:start w:val="1"/>
      <w:numFmt w:val="bullet"/>
      <w:lvlText w:val="●"/>
      <w:lvlJc w:val="left"/>
      <w:pPr>
        <w:ind w:left="10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5E413942"/>
    <w:multiLevelType w:val="multilevel"/>
    <w:tmpl w:val="CCDEDC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656E778F"/>
    <w:multiLevelType w:val="multilevel"/>
    <w:tmpl w:val="F4FACB6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" w15:restartNumberingAfterBreak="0">
    <w:nsid w:val="6A923CD9"/>
    <w:multiLevelType w:val="multilevel"/>
    <w:tmpl w:val="1668E5B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6B643A4A"/>
    <w:multiLevelType w:val="multilevel"/>
    <w:tmpl w:val="C09A461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6FD16FF9"/>
    <w:multiLevelType w:val="multilevel"/>
    <w:tmpl w:val="F4F4C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646158">
    <w:abstractNumId w:val="4"/>
  </w:num>
  <w:num w:numId="2" w16cid:durableId="1735619758">
    <w:abstractNumId w:val="2"/>
  </w:num>
  <w:num w:numId="3" w16cid:durableId="226192292">
    <w:abstractNumId w:val="8"/>
  </w:num>
  <w:num w:numId="4" w16cid:durableId="829489765">
    <w:abstractNumId w:val="0"/>
  </w:num>
  <w:num w:numId="5" w16cid:durableId="2082871907">
    <w:abstractNumId w:val="9"/>
  </w:num>
  <w:num w:numId="6" w16cid:durableId="71583197">
    <w:abstractNumId w:val="3"/>
  </w:num>
  <w:num w:numId="7" w16cid:durableId="1997371766">
    <w:abstractNumId w:val="5"/>
  </w:num>
  <w:num w:numId="8" w16cid:durableId="1830292050">
    <w:abstractNumId w:val="1"/>
  </w:num>
  <w:num w:numId="9" w16cid:durableId="663825450">
    <w:abstractNumId w:val="7"/>
  </w:num>
  <w:num w:numId="10" w16cid:durableId="318970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D2"/>
    <w:rsid w:val="003633DA"/>
    <w:rsid w:val="00550B92"/>
    <w:rsid w:val="00860E3D"/>
    <w:rsid w:val="0086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E72A"/>
  <w15:chartTrackingRefBased/>
  <w15:docId w15:val="{1222649B-F189-4DEE-B1AB-1B402AC0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THEZA ALDEA DIEGO E</dc:creator>
  <cp:keywords/>
  <dc:description/>
  <cp:lastModifiedBy>THEZA ALDEA DIEGO E</cp:lastModifiedBy>
  <cp:revision>1</cp:revision>
  <dcterms:created xsi:type="dcterms:W3CDTF">2023-01-16T19:02:00Z</dcterms:created>
  <dcterms:modified xsi:type="dcterms:W3CDTF">2023-01-16T19:03:00Z</dcterms:modified>
</cp:coreProperties>
</file>