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8457" w14:textId="77777777" w:rsidR="00A36381" w:rsidRDefault="00A36381" w:rsidP="00A36381">
      <w:pPr>
        <w:ind w:left="0" w:hanging="2"/>
        <w:jc w:val="center"/>
        <w:rPr>
          <w:rFonts w:ascii="Arial" w:eastAsia="Arial" w:hAnsi="Arial" w:cs="Arial"/>
          <w:b/>
          <w:u w:val="single"/>
        </w:rPr>
      </w:pPr>
      <w:proofErr w:type="gramStart"/>
      <w:r>
        <w:rPr>
          <w:rFonts w:ascii="Arial" w:eastAsia="Arial" w:hAnsi="Arial" w:cs="Arial"/>
          <w:b/>
          <w:u w:val="single"/>
        </w:rPr>
        <w:t>LISTA  DE</w:t>
      </w:r>
      <w:proofErr w:type="gramEnd"/>
      <w:r>
        <w:rPr>
          <w:rFonts w:ascii="Arial" w:eastAsia="Arial" w:hAnsi="Arial" w:cs="Arial"/>
          <w:b/>
          <w:u w:val="single"/>
        </w:rPr>
        <w:t xml:space="preserve">  ÚTILES   SEGUNDO  BÁSICO B  2023</w:t>
      </w:r>
    </w:p>
    <w:p w14:paraId="76A7BE57" w14:textId="77777777" w:rsidR="00A36381" w:rsidRDefault="00A36381" w:rsidP="00A36381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1C3E0D6A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Estimados Apoderados: A continuación, le entregamos la lista de materiales que su hijo(a) utilizará durante el año escolar 2023 y la manera en que debe ser organizado y entregado al establecimiento para un mejor uso.</w:t>
      </w:r>
    </w:p>
    <w:p w14:paraId="13954E16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790"/>
        <w:gridCol w:w="3555"/>
      </w:tblGrid>
      <w:tr w:rsidR="00A36381" w14:paraId="5DF71601" w14:textId="77777777" w:rsidTr="001F1FAC">
        <w:trPr>
          <w:trHeight w:val="472"/>
        </w:trPr>
        <w:tc>
          <w:tcPr>
            <w:tcW w:w="1440" w:type="dxa"/>
            <w:shd w:val="clear" w:color="auto" w:fill="D9D9D9"/>
          </w:tcPr>
          <w:p w14:paraId="61E16CC5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5790" w:type="dxa"/>
            <w:shd w:val="clear" w:color="auto" w:fill="D9D9D9"/>
          </w:tcPr>
          <w:p w14:paraId="2016A60C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Material</w:t>
            </w:r>
          </w:p>
        </w:tc>
        <w:tc>
          <w:tcPr>
            <w:tcW w:w="3555" w:type="dxa"/>
            <w:shd w:val="clear" w:color="auto" w:fill="D9D9D9"/>
          </w:tcPr>
          <w:p w14:paraId="1FECE417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</w:tr>
      <w:tr w:rsidR="00A36381" w14:paraId="0EDA2B49" w14:textId="77777777" w:rsidTr="001F1FAC">
        <w:trPr>
          <w:trHeight w:val="484"/>
        </w:trPr>
        <w:tc>
          <w:tcPr>
            <w:tcW w:w="1440" w:type="dxa"/>
          </w:tcPr>
          <w:p w14:paraId="6B14016C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90" w:type="dxa"/>
          </w:tcPr>
          <w:p w14:paraId="79877D00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Mochila (tamaño que quepan libros tamaño </w:t>
            </w:r>
            <w:proofErr w:type="gramStart"/>
            <w:r>
              <w:rPr>
                <w:rFonts w:ascii="Arial" w:eastAsia="Arial" w:hAnsi="Arial" w:cs="Arial"/>
              </w:rPr>
              <w:t xml:space="preserve">oficio)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marcada</w:t>
            </w:r>
            <w:proofErr w:type="gramEnd"/>
          </w:p>
        </w:tc>
        <w:tc>
          <w:tcPr>
            <w:tcW w:w="3555" w:type="dxa"/>
          </w:tcPr>
          <w:p w14:paraId="5DD35113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Debe estar marcada con el nombre del estudiante.</w:t>
            </w:r>
          </w:p>
        </w:tc>
      </w:tr>
      <w:tr w:rsidR="00A36381" w14:paraId="491C1996" w14:textId="77777777" w:rsidTr="001F1FAC">
        <w:trPr>
          <w:trHeight w:val="484"/>
        </w:trPr>
        <w:tc>
          <w:tcPr>
            <w:tcW w:w="1440" w:type="dxa"/>
          </w:tcPr>
          <w:p w14:paraId="62BB39C7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790" w:type="dxa"/>
          </w:tcPr>
          <w:p w14:paraId="43A47237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6BE898A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Estuche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marcado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</w:t>
            </w:r>
          </w:p>
          <w:p w14:paraId="26AF39A4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(Para traer en la mochila)</w:t>
            </w:r>
          </w:p>
        </w:tc>
        <w:tc>
          <w:tcPr>
            <w:tcW w:w="3555" w:type="dxa"/>
          </w:tcPr>
          <w:p w14:paraId="2B431F7F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uso diario, debe ser sencillo con cierre, sin diseños llamativos ni muchas divisiones.</w:t>
            </w:r>
          </w:p>
        </w:tc>
      </w:tr>
      <w:tr w:rsidR="00A36381" w14:paraId="56C625AC" w14:textId="77777777" w:rsidTr="001F1FAC">
        <w:trPr>
          <w:trHeight w:val="484"/>
        </w:trPr>
        <w:tc>
          <w:tcPr>
            <w:tcW w:w="1440" w:type="dxa"/>
          </w:tcPr>
          <w:p w14:paraId="560E7026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caja</w:t>
            </w:r>
          </w:p>
        </w:tc>
        <w:tc>
          <w:tcPr>
            <w:tcW w:w="5790" w:type="dxa"/>
          </w:tcPr>
          <w:p w14:paraId="02F147C9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Lápices de colores </w:t>
            </w:r>
            <w:r>
              <w:rPr>
                <w:rFonts w:ascii="Arial" w:eastAsia="Arial" w:hAnsi="Arial" w:cs="Arial"/>
                <w:b/>
                <w:u w:val="single"/>
              </w:rPr>
              <w:t>marcados</w:t>
            </w:r>
          </w:p>
          <w:p w14:paraId="7D5BA5A9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(1 para estuche y otra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3FEF34B7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colores (de madera)</w:t>
            </w:r>
          </w:p>
        </w:tc>
      </w:tr>
      <w:tr w:rsidR="00A36381" w14:paraId="46DD26B8" w14:textId="77777777" w:rsidTr="001F1FAC">
        <w:trPr>
          <w:trHeight w:val="472"/>
        </w:trPr>
        <w:tc>
          <w:tcPr>
            <w:tcW w:w="1440" w:type="dxa"/>
          </w:tcPr>
          <w:p w14:paraId="0AA0257C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caja</w:t>
            </w:r>
          </w:p>
        </w:tc>
        <w:tc>
          <w:tcPr>
            <w:tcW w:w="5790" w:type="dxa"/>
          </w:tcPr>
          <w:p w14:paraId="3CCAAC09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Lápices grafito </w:t>
            </w:r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2, con </w:t>
            </w:r>
            <w:proofErr w:type="gramStart"/>
            <w:r>
              <w:rPr>
                <w:rFonts w:ascii="Arial" w:eastAsia="Arial" w:hAnsi="Arial" w:cs="Arial"/>
              </w:rPr>
              <w:t xml:space="preserve">goma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marcados</w:t>
            </w:r>
            <w:proofErr w:type="gramEnd"/>
          </w:p>
          <w:p w14:paraId="4636B2A1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(mitad en la casa y los otros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3B6FB0C4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36381" w14:paraId="57CC293D" w14:textId="77777777" w:rsidTr="001F1FAC">
        <w:trPr>
          <w:trHeight w:val="236"/>
        </w:trPr>
        <w:tc>
          <w:tcPr>
            <w:tcW w:w="1440" w:type="dxa"/>
          </w:tcPr>
          <w:p w14:paraId="2D2340AE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0" w:type="dxa"/>
          </w:tcPr>
          <w:p w14:paraId="3C7512E7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Lápiz bicolor,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marcado </w:t>
            </w:r>
            <w:r>
              <w:rPr>
                <w:rFonts w:ascii="Arial" w:eastAsia="Arial" w:hAnsi="Arial" w:cs="Arial"/>
                <w:b/>
              </w:rPr>
              <w:t xml:space="preserve">(1 para estuche   y otra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7262EA87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Azul-rojo </w:t>
            </w:r>
          </w:p>
        </w:tc>
      </w:tr>
      <w:tr w:rsidR="00A36381" w14:paraId="405608AF" w14:textId="77777777" w:rsidTr="001F1FAC">
        <w:trPr>
          <w:trHeight w:val="484"/>
        </w:trPr>
        <w:tc>
          <w:tcPr>
            <w:tcW w:w="1440" w:type="dxa"/>
          </w:tcPr>
          <w:p w14:paraId="4E56EE17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0" w:type="dxa"/>
          </w:tcPr>
          <w:p w14:paraId="77F8B587" w14:textId="77777777" w:rsidR="00A36381" w:rsidRDefault="00A36381" w:rsidP="001F1FAC">
            <w:pPr>
              <w:tabs>
                <w:tab w:val="right" w:pos="5169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Sacapuntas con contenedor o receptor de basura </w:t>
            </w:r>
            <w:r>
              <w:rPr>
                <w:rFonts w:ascii="Arial" w:eastAsia="Arial" w:hAnsi="Arial" w:cs="Arial"/>
                <w:b/>
                <w:u w:val="single"/>
              </w:rPr>
              <w:t>marcado</w:t>
            </w:r>
            <w:r>
              <w:rPr>
                <w:rFonts w:ascii="Arial" w:eastAsia="Arial" w:hAnsi="Arial" w:cs="Arial"/>
                <w:b/>
              </w:rPr>
              <w:t xml:space="preserve"> (poner 1 en el estuche y otro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3555" w:type="dxa"/>
          </w:tcPr>
          <w:p w14:paraId="1B58FFB2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36381" w14:paraId="02CE9C66" w14:textId="77777777" w:rsidTr="001F1FAC">
        <w:trPr>
          <w:trHeight w:val="236"/>
        </w:trPr>
        <w:tc>
          <w:tcPr>
            <w:tcW w:w="1440" w:type="dxa"/>
          </w:tcPr>
          <w:p w14:paraId="3F98042E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790" w:type="dxa"/>
          </w:tcPr>
          <w:p w14:paraId="45E5340C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Goma de borrar </w:t>
            </w:r>
            <w:r>
              <w:rPr>
                <w:rFonts w:ascii="Arial" w:eastAsia="Arial" w:hAnsi="Arial" w:cs="Arial"/>
                <w:b/>
                <w:u w:val="single"/>
              </w:rPr>
              <w:t>marcadas</w:t>
            </w:r>
            <w:r>
              <w:rPr>
                <w:rFonts w:ascii="Arial" w:eastAsia="Arial" w:hAnsi="Arial" w:cs="Arial"/>
                <w:b/>
              </w:rPr>
              <w:t xml:space="preserve"> (1 en casa, 1 en el estuche, 2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050A9A50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36381" w14:paraId="789A0366" w14:textId="77777777" w:rsidTr="001F1FAC">
        <w:trPr>
          <w:trHeight w:val="362"/>
        </w:trPr>
        <w:tc>
          <w:tcPr>
            <w:tcW w:w="1440" w:type="dxa"/>
          </w:tcPr>
          <w:p w14:paraId="4B52A469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790" w:type="dxa"/>
          </w:tcPr>
          <w:p w14:paraId="3C7A2232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Pegamento en barra 40 </w:t>
            </w:r>
            <w:proofErr w:type="spellStart"/>
            <w:r>
              <w:rPr>
                <w:rFonts w:ascii="Arial" w:eastAsia="Arial" w:hAnsi="Arial" w:cs="Arial"/>
              </w:rPr>
              <w:t>grs</w:t>
            </w:r>
            <w:proofErr w:type="spellEnd"/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b/>
                <w:u w:val="single"/>
              </w:rPr>
              <w:t>marcado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poner  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en el estuche y 2 en caja contenedora)</w:t>
            </w:r>
          </w:p>
        </w:tc>
        <w:tc>
          <w:tcPr>
            <w:tcW w:w="3555" w:type="dxa"/>
          </w:tcPr>
          <w:p w14:paraId="347E9EAC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36381" w14:paraId="364477F6" w14:textId="77777777" w:rsidTr="001F1FAC">
        <w:trPr>
          <w:trHeight w:val="248"/>
        </w:trPr>
        <w:tc>
          <w:tcPr>
            <w:tcW w:w="1440" w:type="dxa"/>
          </w:tcPr>
          <w:p w14:paraId="478154DE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 </w:t>
            </w:r>
          </w:p>
        </w:tc>
        <w:tc>
          <w:tcPr>
            <w:tcW w:w="5790" w:type="dxa"/>
          </w:tcPr>
          <w:p w14:paraId="47A1A961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Tijera punta roma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marcada </w:t>
            </w:r>
            <w:r>
              <w:rPr>
                <w:rFonts w:ascii="Arial" w:eastAsia="Arial" w:hAnsi="Arial" w:cs="Arial"/>
                <w:b/>
              </w:rPr>
              <w:t xml:space="preserve">(poner 1 en el estuche y otro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1FEBDB30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A36381" w14:paraId="46BFA37A" w14:textId="77777777" w:rsidTr="001F1FAC">
        <w:trPr>
          <w:trHeight w:val="527"/>
        </w:trPr>
        <w:tc>
          <w:tcPr>
            <w:tcW w:w="1440" w:type="dxa"/>
          </w:tcPr>
          <w:p w14:paraId="7BBAE2B1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790" w:type="dxa"/>
          </w:tcPr>
          <w:p w14:paraId="4B97A7B2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Destacadores (color a elección), </w:t>
            </w:r>
            <w:r>
              <w:rPr>
                <w:rFonts w:ascii="Arial" w:eastAsia="Arial" w:hAnsi="Arial" w:cs="Arial"/>
                <w:b/>
                <w:u w:val="single"/>
              </w:rPr>
              <w:t>marcados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093A33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(poner 1 en el estuche y otro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  <w:tc>
          <w:tcPr>
            <w:tcW w:w="3555" w:type="dxa"/>
          </w:tcPr>
          <w:p w14:paraId="410A6489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0EF52A4" w14:textId="77777777" w:rsidR="00A36381" w:rsidRDefault="00A36381" w:rsidP="00A36381">
      <w:pPr>
        <w:ind w:left="0" w:hanging="2"/>
        <w:rPr>
          <w:rFonts w:ascii="Arial" w:eastAsia="Arial" w:hAnsi="Arial" w:cs="Arial"/>
          <w:u w:val="single"/>
        </w:rPr>
      </w:pPr>
    </w:p>
    <w:p w14:paraId="384236D2" w14:textId="77777777" w:rsidR="00A36381" w:rsidRDefault="00A36381" w:rsidP="00A36381">
      <w:pPr>
        <w:ind w:left="0" w:hanging="2"/>
        <w:rPr>
          <w:rFonts w:ascii="Arial" w:eastAsia="Arial" w:hAnsi="Arial" w:cs="Arial"/>
          <w:u w:val="single"/>
        </w:rPr>
      </w:pPr>
    </w:p>
    <w:tbl>
      <w:tblPr>
        <w:tblW w:w="108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2"/>
      </w:tblGrid>
      <w:tr w:rsidR="00A36381" w14:paraId="625DBFC2" w14:textId="77777777" w:rsidTr="001F1FAC">
        <w:trPr>
          <w:jc w:val="center"/>
        </w:trPr>
        <w:tc>
          <w:tcPr>
            <w:tcW w:w="10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D693" w14:textId="77777777" w:rsidR="00A36381" w:rsidRDefault="00A36381" w:rsidP="001F1FAC">
            <w:pPr>
              <w:widowControl w:val="0"/>
              <w:ind w:left="1" w:hanging="3"/>
              <w:jc w:val="center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Todos los materiales deben venir </w:t>
            </w: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MARCADOS con el nombre del estudiante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desde la casa, incluso el estuche. Y además debe ser revisado a diario para que no le falte nada al asistir a sus clases</w:t>
            </w:r>
          </w:p>
        </w:tc>
      </w:tr>
    </w:tbl>
    <w:p w14:paraId="41926711" w14:textId="77777777" w:rsidR="00A36381" w:rsidRDefault="00A36381" w:rsidP="00A36381">
      <w:pPr>
        <w:ind w:left="0" w:hanging="2"/>
        <w:rPr>
          <w:rFonts w:ascii="Arial" w:eastAsia="Arial" w:hAnsi="Arial" w:cs="Arial"/>
          <w:u w:val="single"/>
        </w:rPr>
      </w:pPr>
    </w:p>
    <w:tbl>
      <w:tblPr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36381" w14:paraId="25E3BFD0" w14:textId="77777777" w:rsidTr="001F1FAC">
        <w:tc>
          <w:tcPr>
            <w:tcW w:w="10598" w:type="dxa"/>
            <w:shd w:val="clear" w:color="auto" w:fill="D9D9D9"/>
          </w:tcPr>
          <w:p w14:paraId="2888DF1A" w14:textId="77777777" w:rsidR="00A36381" w:rsidRDefault="00A36381" w:rsidP="001F1FAC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Para organizar el material de cada niña- niño</w:t>
            </w:r>
          </w:p>
        </w:tc>
      </w:tr>
      <w:tr w:rsidR="00A36381" w14:paraId="667B56CC" w14:textId="77777777" w:rsidTr="001F1FAC">
        <w:tc>
          <w:tcPr>
            <w:tcW w:w="10598" w:type="dxa"/>
          </w:tcPr>
          <w:p w14:paraId="2D426076" w14:textId="77777777" w:rsidR="00A36381" w:rsidRDefault="00A36381" w:rsidP="001F1FAC">
            <w:pPr>
              <w:numPr>
                <w:ilvl w:val="0"/>
                <w:numId w:val="1"/>
              </w:num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1 caja plástica – organizadora de 16 litros, medidas 41 x 31,5 x 23 cm. </w:t>
            </w:r>
          </w:p>
        </w:tc>
      </w:tr>
      <w:tr w:rsidR="00A36381" w14:paraId="1D55881F" w14:textId="77777777" w:rsidTr="001F1FAC">
        <w:tc>
          <w:tcPr>
            <w:tcW w:w="10598" w:type="dxa"/>
          </w:tcPr>
          <w:p w14:paraId="24BDB856" w14:textId="77777777" w:rsidR="00A36381" w:rsidRDefault="00A36381" w:rsidP="001F1FAC">
            <w:pPr>
              <w:numPr>
                <w:ilvl w:val="0"/>
                <w:numId w:val="13"/>
              </w:num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 caja plástica de 6 litros, para organizar materiales.</w:t>
            </w:r>
          </w:p>
        </w:tc>
      </w:tr>
    </w:tbl>
    <w:p w14:paraId="7553CEAC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2B2C8C47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36381" w14:paraId="2C9CED02" w14:textId="77777777" w:rsidTr="001F1FAC">
        <w:tc>
          <w:tcPr>
            <w:tcW w:w="10598" w:type="dxa"/>
            <w:shd w:val="clear" w:color="auto" w:fill="D9D9D9"/>
          </w:tcPr>
          <w:p w14:paraId="670E59EE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Lenguaje y Comunicación</w:t>
            </w:r>
          </w:p>
        </w:tc>
      </w:tr>
      <w:tr w:rsidR="00A36381" w14:paraId="1532CC94" w14:textId="77777777" w:rsidTr="001F1FAC">
        <w:tc>
          <w:tcPr>
            <w:tcW w:w="10598" w:type="dxa"/>
          </w:tcPr>
          <w:p w14:paraId="1B3D2EA2" w14:textId="77777777" w:rsidR="00A36381" w:rsidRDefault="00A36381" w:rsidP="001F1FAC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cuadernos (</w:t>
            </w:r>
            <w:proofErr w:type="spellStart"/>
            <w:r>
              <w:rPr>
                <w:rFonts w:ascii="Arial" w:eastAsia="Arial" w:hAnsi="Arial" w:cs="Arial"/>
              </w:rPr>
              <w:t>college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b/>
                <w:u w:val="single"/>
              </w:rPr>
              <w:t>cuadro 5mm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b/>
              </w:rPr>
              <w:t>mbos con forro de color rojo y MARCADOS con nombre del niño o niña</w:t>
            </w:r>
            <w:r>
              <w:rPr>
                <w:rFonts w:ascii="Arial" w:eastAsia="Arial" w:hAnsi="Arial" w:cs="Arial"/>
              </w:rPr>
              <w:t xml:space="preserve">.   </w:t>
            </w:r>
          </w:p>
        </w:tc>
      </w:tr>
      <w:tr w:rsidR="00A36381" w14:paraId="7F2CF39A" w14:textId="77777777" w:rsidTr="001F1FAC">
        <w:tc>
          <w:tcPr>
            <w:tcW w:w="10598" w:type="dxa"/>
          </w:tcPr>
          <w:p w14:paraId="58DF076E" w14:textId="77777777" w:rsidR="00A36381" w:rsidRDefault="00A36381" w:rsidP="001F1FAC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 carpeta roja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para archivar, con</w:t>
            </w:r>
            <w:r>
              <w:rPr>
                <w:rFonts w:ascii="Arial" w:eastAsia="Arial" w:hAnsi="Arial" w:cs="Arial"/>
              </w:rPr>
              <w:t xml:space="preserve"> el nombre del niño o niña. (</w:t>
            </w:r>
            <w:r>
              <w:rPr>
                <w:rFonts w:ascii="Arial" w:eastAsia="Arial" w:hAnsi="Arial" w:cs="Arial"/>
                <w:b/>
              </w:rPr>
              <w:t>Para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Entrega de Pruebas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A36381" w14:paraId="2B053977" w14:textId="77777777" w:rsidTr="001F1FAC">
        <w:trPr>
          <w:trHeight w:val="345"/>
        </w:trPr>
        <w:tc>
          <w:tcPr>
            <w:tcW w:w="10598" w:type="dxa"/>
          </w:tcPr>
          <w:p w14:paraId="7A8A69AE" w14:textId="77777777" w:rsidR="00A36381" w:rsidRDefault="00A36381" w:rsidP="001F1FAC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 lector (los estudiantes leerán un libro mensual).</w:t>
            </w:r>
          </w:p>
        </w:tc>
      </w:tr>
    </w:tbl>
    <w:p w14:paraId="027A4A73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36381" w14:paraId="552AF267" w14:textId="77777777" w:rsidTr="001F1FAC">
        <w:tc>
          <w:tcPr>
            <w:tcW w:w="10598" w:type="dxa"/>
            <w:shd w:val="clear" w:color="auto" w:fill="D9D9D9"/>
          </w:tcPr>
          <w:p w14:paraId="2886C471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Matemáticas</w:t>
            </w:r>
          </w:p>
        </w:tc>
      </w:tr>
      <w:tr w:rsidR="00A36381" w14:paraId="4855FF7E" w14:textId="77777777" w:rsidTr="001F1FAC">
        <w:tc>
          <w:tcPr>
            <w:tcW w:w="10598" w:type="dxa"/>
          </w:tcPr>
          <w:p w14:paraId="6BA2319B" w14:textId="77777777" w:rsidR="00A36381" w:rsidRDefault="00A36381" w:rsidP="001F1FAC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cuaderno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college</w:t>
            </w:r>
            <w:proofErr w:type="spellEnd"/>
            <w:r>
              <w:rPr>
                <w:rFonts w:ascii="Arial" w:eastAsia="Arial" w:hAnsi="Arial" w:cs="Arial"/>
              </w:rPr>
              <w:t xml:space="preserve">  cuadro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b/>
              </w:rPr>
              <w:t>mm.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con forro azul (cálculo mental)</w:t>
            </w:r>
          </w:p>
        </w:tc>
      </w:tr>
      <w:tr w:rsidR="00A36381" w14:paraId="373AE76E" w14:textId="77777777" w:rsidTr="001F1FAC">
        <w:tc>
          <w:tcPr>
            <w:tcW w:w="10598" w:type="dxa"/>
          </w:tcPr>
          <w:p w14:paraId="26376C1A" w14:textId="77777777" w:rsidR="00A36381" w:rsidRDefault="00A36381" w:rsidP="001F1FAC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regla de 30 de cm. </w:t>
            </w:r>
            <w:r>
              <w:rPr>
                <w:rFonts w:ascii="Arial" w:eastAsia="Arial" w:hAnsi="Arial" w:cs="Arial"/>
                <w:b/>
              </w:rPr>
              <w:t xml:space="preserve">(poner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</w:tr>
    </w:tbl>
    <w:p w14:paraId="69CD3376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36381" w14:paraId="1DD1264C" w14:textId="77777777" w:rsidTr="001F1FAC">
        <w:tc>
          <w:tcPr>
            <w:tcW w:w="10598" w:type="dxa"/>
            <w:shd w:val="clear" w:color="auto" w:fill="D9D9D9"/>
          </w:tcPr>
          <w:p w14:paraId="003C212B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Inglés</w:t>
            </w:r>
          </w:p>
        </w:tc>
      </w:tr>
      <w:tr w:rsidR="00A36381" w14:paraId="3242FFC4" w14:textId="77777777" w:rsidTr="001F1FAC">
        <w:tc>
          <w:tcPr>
            <w:tcW w:w="10598" w:type="dxa"/>
          </w:tcPr>
          <w:p w14:paraId="7BB6E383" w14:textId="77777777" w:rsidR="00A36381" w:rsidRDefault="00A36381" w:rsidP="001F1FAC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cuaderno </w:t>
            </w:r>
            <w:proofErr w:type="spellStart"/>
            <w:r>
              <w:rPr>
                <w:rFonts w:ascii="Arial" w:eastAsia="Arial" w:hAnsi="Arial" w:cs="Arial"/>
                <w:b/>
                <w:u w:val="single"/>
              </w:rPr>
              <w:t>college</w:t>
            </w:r>
            <w:proofErr w:type="spellEnd"/>
            <w:r>
              <w:rPr>
                <w:rFonts w:ascii="Arial" w:eastAsia="Arial" w:hAnsi="Arial" w:cs="Arial"/>
                <w:b/>
                <w:u w:val="single"/>
              </w:rPr>
              <w:t xml:space="preserve"> cuadro 5mm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forro amarillo, MARCADO con nombre del estudiante.</w:t>
            </w:r>
          </w:p>
        </w:tc>
      </w:tr>
    </w:tbl>
    <w:p w14:paraId="4F5AE0B0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6C6A9BA6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0C688C77" w14:textId="77777777" w:rsidTr="001F1FAC">
        <w:tc>
          <w:tcPr>
            <w:tcW w:w="10732" w:type="dxa"/>
            <w:shd w:val="clear" w:color="auto" w:fill="D9D9D9"/>
          </w:tcPr>
          <w:p w14:paraId="50E215BB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Educación Artística y Educación Tecnológica (poner dentro de caja organizadora)</w:t>
            </w:r>
          </w:p>
        </w:tc>
      </w:tr>
      <w:tr w:rsidR="00A36381" w14:paraId="5F965D47" w14:textId="77777777" w:rsidTr="001F1FAC">
        <w:trPr>
          <w:trHeight w:val="223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696E" w14:textId="77777777" w:rsidR="00A36381" w:rsidRDefault="00A36381" w:rsidP="001F1FAC">
            <w:pPr>
              <w:numPr>
                <w:ilvl w:val="0"/>
                <w:numId w:val="5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1 caja de témpera de 12 colores </w:t>
            </w:r>
          </w:p>
        </w:tc>
      </w:tr>
      <w:tr w:rsidR="00A36381" w14:paraId="633857E8" w14:textId="77777777" w:rsidTr="001F1FAC">
        <w:trPr>
          <w:trHeight w:val="258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4F1A" w14:textId="77777777" w:rsidR="00A36381" w:rsidRDefault="00A36381" w:rsidP="001F1FAC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estuche de plastilina 12 colores </w:t>
            </w:r>
          </w:p>
        </w:tc>
      </w:tr>
      <w:tr w:rsidR="00A36381" w14:paraId="7A2B93AC" w14:textId="77777777" w:rsidTr="001F1FAC">
        <w:trPr>
          <w:trHeight w:val="203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59B8" w14:textId="77777777" w:rsidR="00A36381" w:rsidRDefault="00A36381" w:rsidP="001F1FAC">
            <w:pPr>
              <w:numPr>
                <w:ilvl w:val="0"/>
                <w:numId w:val="10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pinceles </w:t>
            </w:r>
          </w:p>
        </w:tc>
      </w:tr>
      <w:tr w:rsidR="00A36381" w14:paraId="7FDCD968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7A6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caja de lápices </w:t>
            </w:r>
            <w:proofErr w:type="spellStart"/>
            <w:r>
              <w:rPr>
                <w:rFonts w:ascii="Arial" w:eastAsia="Arial" w:hAnsi="Arial" w:cs="Arial"/>
              </w:rPr>
              <w:t>scriptos</w:t>
            </w:r>
            <w:proofErr w:type="spellEnd"/>
            <w:r>
              <w:rPr>
                <w:rFonts w:ascii="Arial" w:eastAsia="Arial" w:hAnsi="Arial" w:cs="Arial"/>
              </w:rPr>
              <w:t xml:space="preserve"> (12 colores)</w:t>
            </w:r>
          </w:p>
        </w:tc>
      </w:tr>
      <w:tr w:rsidR="00A36381" w14:paraId="08992AF4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F98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carpetas de cartulina española (20 hojas)</w:t>
            </w:r>
          </w:p>
        </w:tc>
      </w:tr>
      <w:tr w:rsidR="00A36381" w14:paraId="792FFD97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9938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pliegos de papel volantín rojo</w:t>
            </w:r>
          </w:p>
        </w:tc>
      </w:tr>
      <w:tr w:rsidR="00A36381" w14:paraId="160D0DD7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A9F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pliegos de volantín azul</w:t>
            </w:r>
          </w:p>
        </w:tc>
      </w:tr>
      <w:tr w:rsidR="00A36381" w14:paraId="4CE68603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00C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pliegos de volantín blanco</w:t>
            </w:r>
          </w:p>
        </w:tc>
      </w:tr>
      <w:tr w:rsidR="00A36381" w14:paraId="7767C988" w14:textId="77777777" w:rsidTr="001F1FAC">
        <w:trPr>
          <w:trHeight w:val="290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1022" w14:textId="77777777" w:rsidR="00A36381" w:rsidRDefault="00A36381" w:rsidP="001F1FAC">
            <w:pPr>
              <w:numPr>
                <w:ilvl w:val="0"/>
                <w:numId w:val="9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pliegos de papel volantín verde.</w:t>
            </w:r>
          </w:p>
        </w:tc>
      </w:tr>
      <w:tr w:rsidR="00A36381" w14:paraId="3F2DBBA2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56CC" w14:textId="77777777" w:rsidR="00A36381" w:rsidRDefault="00A36381" w:rsidP="001F1FAC">
            <w:pPr>
              <w:numPr>
                <w:ilvl w:val="0"/>
                <w:numId w:val="11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mantel plástico (de cumpleaños) color blanco</w:t>
            </w:r>
          </w:p>
        </w:tc>
      </w:tr>
      <w:tr w:rsidR="00A36381" w14:paraId="5B5E01DD" w14:textId="77777777" w:rsidTr="001F1FAC">
        <w:trPr>
          <w:trHeight w:val="217"/>
        </w:trPr>
        <w:tc>
          <w:tcPr>
            <w:tcW w:w="10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026D" w14:textId="77777777" w:rsidR="00A36381" w:rsidRDefault="00A36381" w:rsidP="001F1FAC">
            <w:pPr>
              <w:numPr>
                <w:ilvl w:val="0"/>
                <w:numId w:val="8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bolsón o carpeta de goma </w:t>
            </w:r>
            <w:proofErr w:type="spellStart"/>
            <w:r>
              <w:rPr>
                <w:rFonts w:ascii="Arial" w:eastAsia="Arial" w:hAnsi="Arial" w:cs="Arial"/>
              </w:rPr>
              <w:t>eva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7A5533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57E06CE3" w14:textId="77777777" w:rsidTr="001F1FAC">
        <w:tc>
          <w:tcPr>
            <w:tcW w:w="10732" w:type="dxa"/>
            <w:shd w:val="clear" w:color="auto" w:fill="D9D9D9"/>
          </w:tcPr>
          <w:p w14:paraId="30235E2B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Educación Física</w:t>
            </w:r>
          </w:p>
        </w:tc>
      </w:tr>
      <w:tr w:rsidR="00A36381" w14:paraId="37148531" w14:textId="77777777" w:rsidTr="001F1FAC">
        <w:tc>
          <w:tcPr>
            <w:tcW w:w="10732" w:type="dxa"/>
          </w:tcPr>
          <w:p w14:paraId="57BE356D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cuaderno collage de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cuadro 5mm.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forrado blanco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A36381" w14:paraId="11A41887" w14:textId="77777777" w:rsidTr="001F1FAC">
        <w:tc>
          <w:tcPr>
            <w:tcW w:w="10732" w:type="dxa"/>
          </w:tcPr>
          <w:p w14:paraId="2946868A" w14:textId="77777777" w:rsidR="00A36381" w:rsidRDefault="00A36381" w:rsidP="001F1FAC">
            <w:pPr>
              <w:numPr>
                <w:ilvl w:val="0"/>
                <w:numId w:val="12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Buzo oficial del colegio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marcado con el nombre del niño o niña</w:t>
            </w:r>
          </w:p>
        </w:tc>
      </w:tr>
    </w:tbl>
    <w:p w14:paraId="5F4DB5F4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10A0B1C8" w14:textId="77777777" w:rsidTr="001F1FAC">
        <w:tc>
          <w:tcPr>
            <w:tcW w:w="10732" w:type="dxa"/>
            <w:shd w:val="clear" w:color="auto" w:fill="D9D9D9"/>
          </w:tcPr>
          <w:p w14:paraId="434A3359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Orientación</w:t>
            </w:r>
          </w:p>
        </w:tc>
      </w:tr>
      <w:tr w:rsidR="00A36381" w14:paraId="0D46124C" w14:textId="77777777" w:rsidTr="001F1FAC">
        <w:tc>
          <w:tcPr>
            <w:tcW w:w="10732" w:type="dxa"/>
          </w:tcPr>
          <w:p w14:paraId="7FD0EDF7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cuaderno collage de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cuadro 5mm.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forrado rosado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</w:tbl>
    <w:p w14:paraId="5438A0EF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0615715F" w14:textId="77777777" w:rsidTr="001F1FAC">
        <w:tc>
          <w:tcPr>
            <w:tcW w:w="10732" w:type="dxa"/>
            <w:shd w:val="clear" w:color="auto" w:fill="D9D9D9"/>
          </w:tcPr>
          <w:p w14:paraId="1B82DAED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Religión</w:t>
            </w:r>
          </w:p>
        </w:tc>
      </w:tr>
      <w:tr w:rsidR="00A36381" w14:paraId="5BDDFCEB" w14:textId="77777777" w:rsidTr="001F1FAC">
        <w:tc>
          <w:tcPr>
            <w:tcW w:w="10732" w:type="dxa"/>
          </w:tcPr>
          <w:p w14:paraId="7FAAF09F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cuaderno collage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de 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cuadro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5mm.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forrado naranjo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A36381" w14:paraId="2A8402F5" w14:textId="77777777" w:rsidTr="001F1FAC">
        <w:tc>
          <w:tcPr>
            <w:tcW w:w="10732" w:type="dxa"/>
          </w:tcPr>
          <w:p w14:paraId="6E3CB8A2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metro de cinta delgada (colores pastel)</w:t>
            </w:r>
          </w:p>
        </w:tc>
      </w:tr>
      <w:tr w:rsidR="00A36381" w14:paraId="2ACB27DE" w14:textId="77777777" w:rsidTr="001F1FAC">
        <w:tc>
          <w:tcPr>
            <w:tcW w:w="10732" w:type="dxa"/>
          </w:tcPr>
          <w:p w14:paraId="25723E42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metro de cinta delgada (color rojo)</w:t>
            </w:r>
          </w:p>
        </w:tc>
      </w:tr>
      <w:tr w:rsidR="00A36381" w14:paraId="01D4CFC2" w14:textId="77777777" w:rsidTr="001F1FAC">
        <w:tc>
          <w:tcPr>
            <w:tcW w:w="10732" w:type="dxa"/>
          </w:tcPr>
          <w:p w14:paraId="4EC54AD6" w14:textId="77777777" w:rsidR="00A36381" w:rsidRDefault="00A36381" w:rsidP="001F1FAC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metro de cinta delgada (color azul)</w:t>
            </w:r>
          </w:p>
        </w:tc>
      </w:tr>
    </w:tbl>
    <w:p w14:paraId="5C32FB0D" w14:textId="77777777" w:rsidR="00A36381" w:rsidRDefault="00A36381" w:rsidP="00A36381">
      <w:pPr>
        <w:tabs>
          <w:tab w:val="left" w:pos="4619"/>
        </w:tabs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6D65D464" w14:textId="77777777" w:rsidTr="001F1FAC">
        <w:tc>
          <w:tcPr>
            <w:tcW w:w="10732" w:type="dxa"/>
            <w:shd w:val="clear" w:color="auto" w:fill="D9D9D9"/>
          </w:tcPr>
          <w:p w14:paraId="2AD5F6B2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Educación Musical</w:t>
            </w:r>
          </w:p>
        </w:tc>
      </w:tr>
      <w:tr w:rsidR="00A36381" w14:paraId="58A444BD" w14:textId="77777777" w:rsidTr="001F1FAC">
        <w:tc>
          <w:tcPr>
            <w:tcW w:w="10732" w:type="dxa"/>
          </w:tcPr>
          <w:p w14:paraId="7691F656" w14:textId="77777777" w:rsidR="00A36381" w:rsidRDefault="00A36381" w:rsidP="001F1FAC">
            <w:pPr>
              <w:numPr>
                <w:ilvl w:val="0"/>
                <w:numId w:val="7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Metalófono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cromático (25 notas)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(Segundo semestre)</w:t>
            </w:r>
          </w:p>
        </w:tc>
      </w:tr>
      <w:tr w:rsidR="00A36381" w14:paraId="35482C71" w14:textId="77777777" w:rsidTr="001F1FAC">
        <w:tc>
          <w:tcPr>
            <w:tcW w:w="10732" w:type="dxa"/>
          </w:tcPr>
          <w:p w14:paraId="30EDFE79" w14:textId="77777777" w:rsidR="00A36381" w:rsidRDefault="00A36381" w:rsidP="001F1FAC">
            <w:pPr>
              <w:numPr>
                <w:ilvl w:val="0"/>
                <w:numId w:val="7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cuaderno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collage 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cuadro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5mm.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forrado morado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</w:tbl>
    <w:p w14:paraId="2CDDC5A4" w14:textId="77777777" w:rsidR="00A36381" w:rsidRDefault="00A36381" w:rsidP="00A36381">
      <w:pPr>
        <w:ind w:left="0" w:hanging="2"/>
        <w:rPr>
          <w:rFonts w:ascii="Arial" w:eastAsia="Arial" w:hAnsi="Arial" w:cs="Arial"/>
          <w:u w:val="single"/>
        </w:rPr>
      </w:pPr>
    </w:p>
    <w:p w14:paraId="52F3EF35" w14:textId="77777777" w:rsidR="00A36381" w:rsidRDefault="00A36381" w:rsidP="00A36381">
      <w:pPr>
        <w:ind w:left="0" w:hanging="2"/>
        <w:rPr>
          <w:rFonts w:ascii="Arial" w:eastAsia="Arial" w:hAnsi="Arial" w:cs="Arial"/>
          <w:u w:val="single"/>
        </w:rPr>
      </w:pPr>
    </w:p>
    <w:p w14:paraId="732C9ACB" w14:textId="77777777" w:rsidR="00A36381" w:rsidRDefault="00A36381" w:rsidP="00A3638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Útiles de aseo</w:t>
      </w:r>
      <w:proofErr w:type="gramStart"/>
      <w:r>
        <w:rPr>
          <w:rFonts w:ascii="Arial" w:eastAsia="Arial" w:hAnsi="Arial" w:cs="Arial"/>
          <w:b/>
          <w:u w:val="single"/>
        </w:rPr>
        <w:t>: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  <w:b/>
          <w:u w:val="single"/>
        </w:rPr>
        <w:t>utilizada por los estudiantes</w:t>
      </w:r>
      <w:r>
        <w:rPr>
          <w:rFonts w:ascii="Arial" w:eastAsia="Arial" w:hAnsi="Arial" w:cs="Arial"/>
        </w:rPr>
        <w:t>)</w:t>
      </w:r>
    </w:p>
    <w:tbl>
      <w:tblPr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4058"/>
        <w:gridCol w:w="5670"/>
      </w:tblGrid>
      <w:tr w:rsidR="00A36381" w14:paraId="4E3F08E3" w14:textId="77777777" w:rsidTr="001F1FAC">
        <w:tc>
          <w:tcPr>
            <w:tcW w:w="5070" w:type="dxa"/>
            <w:gridSpan w:val="2"/>
            <w:shd w:val="clear" w:color="auto" w:fill="D9D9D9"/>
          </w:tcPr>
          <w:p w14:paraId="113B5616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Material</w:t>
            </w:r>
          </w:p>
        </w:tc>
        <w:tc>
          <w:tcPr>
            <w:tcW w:w="5670" w:type="dxa"/>
            <w:shd w:val="clear" w:color="auto" w:fill="D9D9D9"/>
          </w:tcPr>
          <w:p w14:paraId="2C6232AE" w14:textId="77777777" w:rsidR="00A36381" w:rsidRDefault="00A36381" w:rsidP="001F1FA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</w:tr>
      <w:tr w:rsidR="00A36381" w14:paraId="1F7D5A93" w14:textId="77777777" w:rsidTr="001F1FAC">
        <w:tc>
          <w:tcPr>
            <w:tcW w:w="1012" w:type="dxa"/>
          </w:tcPr>
          <w:p w14:paraId="6344D7D6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058" w:type="dxa"/>
          </w:tcPr>
          <w:p w14:paraId="631911BE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Toalla nova</w:t>
            </w:r>
          </w:p>
        </w:tc>
        <w:tc>
          <w:tcPr>
            <w:tcW w:w="5670" w:type="dxa"/>
          </w:tcPr>
          <w:p w14:paraId="53CAA088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(en marzo y luego en agosto)</w:t>
            </w:r>
          </w:p>
        </w:tc>
      </w:tr>
      <w:tr w:rsidR="00A36381" w14:paraId="791A93CF" w14:textId="77777777" w:rsidTr="001F1FAC">
        <w:tc>
          <w:tcPr>
            <w:tcW w:w="1012" w:type="dxa"/>
          </w:tcPr>
          <w:p w14:paraId="270872B9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58" w:type="dxa"/>
          </w:tcPr>
          <w:p w14:paraId="0A25FB54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Jabón Líquido (de 1 Litro) </w:t>
            </w:r>
          </w:p>
        </w:tc>
        <w:tc>
          <w:tcPr>
            <w:tcW w:w="5670" w:type="dxa"/>
          </w:tcPr>
          <w:p w14:paraId="6E276A01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 para el 1° semestre y otro para el 2° semestre)</w:t>
            </w:r>
          </w:p>
        </w:tc>
      </w:tr>
      <w:tr w:rsidR="00A36381" w14:paraId="74604529" w14:textId="77777777" w:rsidTr="001F1FAC">
        <w:tc>
          <w:tcPr>
            <w:tcW w:w="1012" w:type="dxa"/>
          </w:tcPr>
          <w:p w14:paraId="0BA55853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058" w:type="dxa"/>
          </w:tcPr>
          <w:p w14:paraId="613A1FD3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Desinfectantes ambientales </w:t>
            </w:r>
          </w:p>
        </w:tc>
        <w:tc>
          <w:tcPr>
            <w:tcW w:w="5670" w:type="dxa"/>
          </w:tcPr>
          <w:p w14:paraId="0DE3B9EC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Sugerencia: </w:t>
            </w:r>
            <w:proofErr w:type="spellStart"/>
            <w:r>
              <w:rPr>
                <w:rFonts w:ascii="Arial" w:eastAsia="Arial" w:hAnsi="Arial" w:cs="Arial"/>
              </w:rPr>
              <w:t>Lisoform</w:t>
            </w:r>
            <w:proofErr w:type="spellEnd"/>
            <w:r>
              <w:rPr>
                <w:rFonts w:ascii="Arial" w:eastAsia="Arial" w:hAnsi="Arial" w:cs="Arial"/>
              </w:rPr>
              <w:t xml:space="preserve">, Lysol. </w:t>
            </w:r>
          </w:p>
        </w:tc>
      </w:tr>
      <w:tr w:rsidR="00A36381" w14:paraId="7421939D" w14:textId="77777777" w:rsidTr="001F1FAC">
        <w:tc>
          <w:tcPr>
            <w:tcW w:w="1012" w:type="dxa"/>
          </w:tcPr>
          <w:p w14:paraId="2C4A191A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58" w:type="dxa"/>
          </w:tcPr>
          <w:p w14:paraId="31B1C0CE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Botella de Alcohol al 70%</w:t>
            </w:r>
          </w:p>
        </w:tc>
        <w:tc>
          <w:tcPr>
            <w:tcW w:w="5670" w:type="dxa"/>
          </w:tcPr>
          <w:p w14:paraId="0B3E67D2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(poner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</w:tr>
      <w:tr w:rsidR="00A36381" w14:paraId="7785EB36" w14:textId="77777777" w:rsidTr="001F1FAC">
        <w:tc>
          <w:tcPr>
            <w:tcW w:w="1012" w:type="dxa"/>
          </w:tcPr>
          <w:p w14:paraId="4728F44E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58" w:type="dxa"/>
          </w:tcPr>
          <w:p w14:paraId="0931415C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Paquete de Toallitas Húmedas</w:t>
            </w:r>
          </w:p>
        </w:tc>
        <w:tc>
          <w:tcPr>
            <w:tcW w:w="5670" w:type="dxa"/>
          </w:tcPr>
          <w:p w14:paraId="41A524EA" w14:textId="77777777" w:rsidR="00A36381" w:rsidRDefault="00A36381" w:rsidP="001F1FA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(poner en </w:t>
            </w:r>
            <w:proofErr w:type="gramStart"/>
            <w:r>
              <w:rPr>
                <w:rFonts w:ascii="Arial" w:eastAsia="Arial" w:hAnsi="Arial" w:cs="Arial"/>
                <w:b/>
              </w:rPr>
              <w:t>caja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contenedora)</w:t>
            </w:r>
          </w:p>
        </w:tc>
      </w:tr>
    </w:tbl>
    <w:p w14:paraId="679D7E63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tbl>
      <w:tblPr>
        <w:tblW w:w="107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2"/>
      </w:tblGrid>
      <w:tr w:rsidR="00A36381" w14:paraId="33A5A8B7" w14:textId="77777777" w:rsidTr="001F1FAC">
        <w:tc>
          <w:tcPr>
            <w:tcW w:w="10732" w:type="dxa"/>
            <w:shd w:val="clear" w:color="auto" w:fill="D9D9D9"/>
          </w:tcPr>
          <w:p w14:paraId="20067AE7" w14:textId="77777777" w:rsidR="00A36381" w:rsidRDefault="00A36381" w:rsidP="001F1FA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Materiales de uso común sin devolución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(usados por TODOS, en las actividades curriculares que lo ameriten) </w:t>
            </w:r>
            <w:r>
              <w:rPr>
                <w:rFonts w:ascii="Arial" w:eastAsia="Arial" w:hAnsi="Arial" w:cs="Arial"/>
                <w:b/>
              </w:rPr>
              <w:t>(poner dentro de caja organizadora)</w:t>
            </w:r>
          </w:p>
        </w:tc>
      </w:tr>
      <w:tr w:rsidR="00A36381" w14:paraId="2365C66A" w14:textId="77777777" w:rsidTr="001F1FAC">
        <w:tc>
          <w:tcPr>
            <w:tcW w:w="10732" w:type="dxa"/>
          </w:tcPr>
          <w:p w14:paraId="7546422E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</w:rPr>
              <w:t>masking</w:t>
            </w:r>
            <w:proofErr w:type="spellEnd"/>
            <w:r>
              <w:rPr>
                <w:rFonts w:ascii="Arial" w:eastAsia="Arial" w:hAnsi="Arial" w:cs="Arial"/>
              </w:rPr>
              <w:t xml:space="preserve"> tape (tamaño ancho)</w:t>
            </w:r>
          </w:p>
        </w:tc>
      </w:tr>
      <w:tr w:rsidR="00A36381" w14:paraId="5D08125A" w14:textId="77777777" w:rsidTr="001F1FAC">
        <w:tc>
          <w:tcPr>
            <w:tcW w:w="10732" w:type="dxa"/>
          </w:tcPr>
          <w:p w14:paraId="127992F9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 láminas para </w:t>
            </w:r>
            <w:proofErr w:type="spellStart"/>
            <w:r>
              <w:rPr>
                <w:rFonts w:ascii="Arial" w:eastAsia="Arial" w:hAnsi="Arial" w:cs="Arial"/>
              </w:rPr>
              <w:t>termolaminar</w:t>
            </w:r>
            <w:proofErr w:type="spellEnd"/>
            <w:r>
              <w:rPr>
                <w:rFonts w:ascii="Arial" w:eastAsia="Arial" w:hAnsi="Arial" w:cs="Arial"/>
              </w:rPr>
              <w:t xml:space="preserve"> (tamaño oficio)</w:t>
            </w:r>
          </w:p>
        </w:tc>
      </w:tr>
      <w:tr w:rsidR="00A36381" w14:paraId="4DFC5813" w14:textId="77777777" w:rsidTr="001F1FAC">
        <w:tc>
          <w:tcPr>
            <w:tcW w:w="10732" w:type="dxa"/>
          </w:tcPr>
          <w:p w14:paraId="19B4F3DE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cinta doble faz</w:t>
            </w:r>
          </w:p>
        </w:tc>
      </w:tr>
      <w:tr w:rsidR="00A36381" w14:paraId="75F47A96" w14:textId="77777777" w:rsidTr="001F1FAC">
        <w:tc>
          <w:tcPr>
            <w:tcW w:w="10732" w:type="dxa"/>
          </w:tcPr>
          <w:p w14:paraId="64CBB53B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Plumones de pizarra: 2 negros, 2 rojo, 1 azul y 1 verde.</w:t>
            </w:r>
          </w:p>
        </w:tc>
      </w:tr>
      <w:tr w:rsidR="00A36381" w14:paraId="5BE1DDC6" w14:textId="77777777" w:rsidTr="001F1FAC">
        <w:tc>
          <w:tcPr>
            <w:tcW w:w="10732" w:type="dxa"/>
          </w:tcPr>
          <w:p w14:paraId="3F0FCABF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block médium </w:t>
            </w:r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99</w:t>
            </w:r>
          </w:p>
        </w:tc>
      </w:tr>
      <w:tr w:rsidR="00A36381" w14:paraId="10A38FB3" w14:textId="77777777" w:rsidTr="001F1FAC">
        <w:tc>
          <w:tcPr>
            <w:tcW w:w="10732" w:type="dxa"/>
          </w:tcPr>
          <w:p w14:paraId="0305CD59" w14:textId="77777777" w:rsidR="00A36381" w:rsidRDefault="00A36381" w:rsidP="001F1FAC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fundas plásticas transparentes tamaño oficio</w:t>
            </w:r>
          </w:p>
        </w:tc>
      </w:tr>
    </w:tbl>
    <w:p w14:paraId="6DCC7AA0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58895099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26E5DCD1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E828540" wp14:editId="503EDD10">
                <wp:simplePos x="0" y="0"/>
                <wp:positionH relativeFrom="column">
                  <wp:posOffset>533400</wp:posOffset>
                </wp:positionH>
                <wp:positionV relativeFrom="paragraph">
                  <wp:posOffset>38100</wp:posOffset>
                </wp:positionV>
                <wp:extent cx="733425" cy="638810"/>
                <wp:effectExtent l="0" t="0" r="0" b="0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498695"/>
                          <a:ext cx="657225" cy="5626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27E3C1" w14:textId="77777777" w:rsidR="00A36381" w:rsidRDefault="00A36381" w:rsidP="00A3638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2854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left:0;text-align:left;margin-left:42pt;margin-top:3pt;width:57.75pt;height:5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" strokeweight="3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327E3C1" w14:textId="77777777" w:rsidR="00A36381" w:rsidRDefault="00A36381" w:rsidP="00A3638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B38F79" wp14:editId="0193D493">
                <wp:simplePos x="0" y="0"/>
                <wp:positionH relativeFrom="column">
                  <wp:posOffset>2298700</wp:posOffset>
                </wp:positionH>
                <wp:positionV relativeFrom="paragraph">
                  <wp:posOffset>38100</wp:posOffset>
                </wp:positionV>
                <wp:extent cx="4467225" cy="638810"/>
                <wp:effectExtent l="0" t="0" r="0" b="0"/>
                <wp:wrapNone/>
                <wp:docPr id="6" name="Bocadillo: rectángulo con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488" y="3498695"/>
                          <a:ext cx="4391025" cy="562610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0"/>
                          </a:avLst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081158" w14:textId="77777777" w:rsidR="00A36381" w:rsidRDefault="00A36381" w:rsidP="00A3638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Los cuadernos NO deben ser enviados en la caja de útiles, se entregará horario al ingresar a clases.</w:t>
                            </w:r>
                          </w:p>
                          <w:p w14:paraId="058E341D" w14:textId="77777777" w:rsidR="00A36381" w:rsidRDefault="00A36381" w:rsidP="00A3638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38F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6" o:spid="_x0000_s1027" type="#_x0000_t62" style="position:absolute;left:0;text-align:left;margin-left:181pt;margin-top:3pt;width:351.75pt;height:5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" adj="6300,243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9081158" w14:textId="77777777" w:rsidR="00A36381" w:rsidRDefault="00A36381" w:rsidP="00A3638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Los cuadernos NO deben ser enviados en la caja de útiles, se entregará horario al ingresar a clases.</w:t>
                      </w:r>
                    </w:p>
                    <w:p w14:paraId="058E341D" w14:textId="77777777" w:rsidR="00A36381" w:rsidRDefault="00A36381" w:rsidP="00A3638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5B551298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69B734CC" w14:textId="77777777" w:rsidR="00A36381" w:rsidRDefault="00A36381" w:rsidP="00A36381">
      <w:pPr>
        <w:ind w:left="0" w:hanging="2"/>
        <w:jc w:val="both"/>
        <w:rPr>
          <w:rFonts w:ascii="Arial" w:eastAsia="Arial" w:hAnsi="Arial" w:cs="Arial"/>
        </w:rPr>
      </w:pPr>
    </w:p>
    <w:p w14:paraId="34715F4F" w14:textId="77777777" w:rsidR="00A36381" w:rsidRDefault="00A36381" w:rsidP="00A36381">
      <w:pPr>
        <w:ind w:left="0" w:hanging="2"/>
        <w:rPr>
          <w:rFonts w:ascii="Arial" w:eastAsia="Arial" w:hAnsi="Arial" w:cs="Arial"/>
        </w:rPr>
      </w:pPr>
    </w:p>
    <w:p w14:paraId="7C62346F" w14:textId="77777777" w:rsidR="00A36381" w:rsidRDefault="00A36381" w:rsidP="00A36381">
      <w:pPr>
        <w:ind w:left="0" w:hanging="2"/>
        <w:rPr>
          <w:rFonts w:ascii="Arial" w:eastAsia="Arial" w:hAnsi="Arial" w:cs="Arial"/>
        </w:rPr>
      </w:pPr>
    </w:p>
    <w:p w14:paraId="06FBE8D7" w14:textId="77777777" w:rsidR="001F11DF" w:rsidRDefault="001F11DF">
      <w:pPr>
        <w:ind w:left="0" w:hanging="2"/>
      </w:pPr>
    </w:p>
    <w:sectPr w:rsidR="001F11DF">
      <w:headerReference w:type="default" r:id="rId5"/>
      <w:footerReference w:type="default" r:id="rId6"/>
      <w:pgSz w:w="12242" w:h="20163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DCDD" w14:textId="77777777" w:rsidR="00D22515" w:rsidRDefault="00000000">
    <w:pPr>
      <w:ind w:left="0" w:hanging="2"/>
      <w:jc w:val="both"/>
      <w:rPr>
        <w:rFonts w:ascii="Arial" w:eastAsia="Arial" w:hAnsi="Arial" w:cs="Arial"/>
        <w:sz w:val="22"/>
        <w:szCs w:val="22"/>
      </w:rPr>
    </w:pPr>
  </w:p>
  <w:p w14:paraId="192BEB2C" w14:textId="77777777" w:rsidR="00D22515" w:rsidRDefault="00000000">
    <w:pPr>
      <w:ind w:left="0" w:hanging="2"/>
      <w:rPr>
        <w:rFonts w:ascii="Arial" w:eastAsia="Arial" w:hAnsi="Arial" w:cs="Arial"/>
        <w:sz w:val="22"/>
        <w:szCs w:val="22"/>
      </w:rPr>
    </w:pPr>
  </w:p>
  <w:p w14:paraId="44E9A524" w14:textId="77777777" w:rsidR="00D225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C70C" w14:textId="77777777" w:rsidR="00D22515" w:rsidRDefault="00000000">
    <w:pPr>
      <w:ind w:left="0" w:hanging="2"/>
      <w:rPr>
        <w:rFonts w:ascii="Arial" w:eastAsia="Arial" w:hAnsi="Arial" w:cs="Arial"/>
        <w:sz w:val="18"/>
        <w:szCs w:val="18"/>
      </w:rPr>
    </w:pPr>
    <w:r>
      <w:rPr>
        <w:sz w:val="20"/>
        <w:szCs w:val="20"/>
      </w:rPr>
      <w:t xml:space="preserve"> </w:t>
    </w:r>
    <w:r>
      <w:rPr>
        <w:rFonts w:ascii="Arial" w:eastAsia="Arial" w:hAnsi="Arial" w:cs="Arial"/>
        <w:sz w:val="18"/>
        <w:szCs w:val="18"/>
      </w:rPr>
      <w:t>Casa de Talleres San Vicente de Paul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AA72349" wp14:editId="59018182">
          <wp:simplePos x="0" y="0"/>
          <wp:positionH relativeFrom="column">
            <wp:posOffset>-270508</wp:posOffset>
          </wp:positionH>
          <wp:positionV relativeFrom="paragraph">
            <wp:posOffset>-61593</wp:posOffset>
          </wp:positionV>
          <wp:extent cx="293370" cy="40005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3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36E151" w14:textId="77777777" w:rsidR="00D22515" w:rsidRDefault="00000000">
    <w:pPr>
      <w:ind w:left="0" w:hanging="2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Colegio </w:t>
    </w:r>
    <w:proofErr w:type="spellStart"/>
    <w:r>
      <w:rPr>
        <w:rFonts w:ascii="Arial" w:eastAsia="Arial" w:hAnsi="Arial" w:cs="Arial"/>
        <w:sz w:val="18"/>
        <w:szCs w:val="18"/>
      </w:rPr>
      <w:t>Ozanam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</w:p>
  <w:p w14:paraId="506EAA1E" w14:textId="77777777" w:rsidR="00D225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8AC"/>
    <w:multiLevelType w:val="multilevel"/>
    <w:tmpl w:val="7D8AA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F10F92"/>
    <w:multiLevelType w:val="multilevel"/>
    <w:tmpl w:val="0C1AA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0675A2A"/>
    <w:multiLevelType w:val="multilevel"/>
    <w:tmpl w:val="B18AB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525759"/>
    <w:multiLevelType w:val="multilevel"/>
    <w:tmpl w:val="65A25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057098"/>
    <w:multiLevelType w:val="multilevel"/>
    <w:tmpl w:val="A2E01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252783"/>
    <w:multiLevelType w:val="multilevel"/>
    <w:tmpl w:val="FB72F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E9814BA"/>
    <w:multiLevelType w:val="multilevel"/>
    <w:tmpl w:val="9E4A2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525347F"/>
    <w:multiLevelType w:val="multilevel"/>
    <w:tmpl w:val="6A328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FDB2951"/>
    <w:multiLevelType w:val="multilevel"/>
    <w:tmpl w:val="8DCA1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30804E1"/>
    <w:multiLevelType w:val="multilevel"/>
    <w:tmpl w:val="C18CA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3D11798"/>
    <w:multiLevelType w:val="multilevel"/>
    <w:tmpl w:val="9EAEF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7147ED4"/>
    <w:multiLevelType w:val="multilevel"/>
    <w:tmpl w:val="D8D029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F20542A"/>
    <w:multiLevelType w:val="multilevel"/>
    <w:tmpl w:val="46768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01563060">
    <w:abstractNumId w:val="9"/>
  </w:num>
  <w:num w:numId="2" w16cid:durableId="900754523">
    <w:abstractNumId w:val="6"/>
  </w:num>
  <w:num w:numId="3" w16cid:durableId="940839616">
    <w:abstractNumId w:val="10"/>
  </w:num>
  <w:num w:numId="4" w16cid:durableId="103965114">
    <w:abstractNumId w:val="1"/>
  </w:num>
  <w:num w:numId="5" w16cid:durableId="1505851600">
    <w:abstractNumId w:val="2"/>
  </w:num>
  <w:num w:numId="6" w16cid:durableId="213278043">
    <w:abstractNumId w:val="7"/>
  </w:num>
  <w:num w:numId="7" w16cid:durableId="807167524">
    <w:abstractNumId w:val="5"/>
  </w:num>
  <w:num w:numId="8" w16cid:durableId="784077867">
    <w:abstractNumId w:val="4"/>
  </w:num>
  <w:num w:numId="9" w16cid:durableId="1725522350">
    <w:abstractNumId w:val="0"/>
  </w:num>
  <w:num w:numId="10" w16cid:durableId="573592647">
    <w:abstractNumId w:val="8"/>
  </w:num>
  <w:num w:numId="11" w16cid:durableId="1576813903">
    <w:abstractNumId w:val="3"/>
  </w:num>
  <w:num w:numId="12" w16cid:durableId="809131649">
    <w:abstractNumId w:val="11"/>
  </w:num>
  <w:num w:numId="13" w16cid:durableId="949046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81"/>
    <w:rsid w:val="001F11DF"/>
    <w:rsid w:val="003633DA"/>
    <w:rsid w:val="00550B92"/>
    <w:rsid w:val="00A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A37E"/>
  <w15:chartTrackingRefBased/>
  <w15:docId w15:val="{3AE8336A-0562-41A9-AB27-7E2AE1A4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THEZA ALDEA DIEGO E</dc:creator>
  <cp:keywords/>
  <dc:description/>
  <cp:lastModifiedBy>THEZA ALDEA DIEGO E</cp:lastModifiedBy>
  <cp:revision>1</cp:revision>
  <dcterms:created xsi:type="dcterms:W3CDTF">2023-01-16T19:11:00Z</dcterms:created>
  <dcterms:modified xsi:type="dcterms:W3CDTF">2023-01-16T19:11:00Z</dcterms:modified>
</cp:coreProperties>
</file>